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ED" w:rsidRPr="00F8195A" w:rsidRDefault="00D47CED" w:rsidP="00070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F819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Ландграф Галина Викторовна</w:t>
      </w:r>
    </w:p>
    <w:p w:rsidR="00070055" w:rsidRPr="00F8195A" w:rsidRDefault="00070055" w:rsidP="00F819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070055" w:rsidRPr="00F8195A" w:rsidRDefault="00070055" w:rsidP="00F819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070055" w:rsidRPr="00F8195A" w:rsidRDefault="00AF7A41" w:rsidP="00F8195A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landgraf</w:t>
      </w:r>
      <w:proofErr w:type="spellEnd"/>
      <w:r w:rsidR="00070055"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.1972@</w:t>
      </w:r>
      <w:r w:rsidR="00070055"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70055"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70055"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70055" w:rsidRPr="00F8195A" w:rsidRDefault="00070055" w:rsidP="00EB5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EB5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EB5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математике «Решение задач на движение».</w:t>
      </w:r>
    </w:p>
    <w:p w:rsidR="00070055" w:rsidRPr="00F8195A" w:rsidRDefault="00F8195A" w:rsidP="00F81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«Школа 2100», 3 класс.</w:t>
      </w:r>
    </w:p>
    <w:p w:rsidR="00070055" w:rsidRPr="00F8195A" w:rsidRDefault="00070055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55" w:rsidRPr="00F8195A" w:rsidRDefault="00070055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41" w:rsidRPr="00F8195A" w:rsidRDefault="00AF7A41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5A" w:rsidRPr="00F8195A" w:rsidRDefault="00F8195A" w:rsidP="00F8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Предмет: математика</w:t>
      </w:r>
    </w:p>
    <w:p w:rsidR="009458B8" w:rsidRPr="00F8195A" w:rsidRDefault="009458B8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6945CB"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73315"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6F69B9"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2100»</w:t>
      </w:r>
    </w:p>
    <w:p w:rsidR="00070055" w:rsidRPr="00F8195A" w:rsidRDefault="00070055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рекомендации к уроку:</w:t>
      </w:r>
    </w:p>
    <w:p w:rsidR="00070055" w:rsidRPr="00F8195A" w:rsidRDefault="00070055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ребята используют листы контроля</w:t>
      </w:r>
      <w:r w:rsidR="0022563A"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обеспечивает индивидуализацию учебной работы.</w:t>
      </w:r>
    </w:p>
    <w:p w:rsidR="00070055" w:rsidRPr="00F8195A" w:rsidRDefault="00070055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«Решение задач на движение»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устанавливать зависимость между величинами, характеризующие процессы движения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решать текстовые задачи с величинами скорость, время, расстояние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вычислительные навыки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8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цели: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Личностные УУД</w:t>
      </w: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учителя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связь между целью учебной деятельности и ее мотивом;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общие для всех правила поведения;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правила работы в парах;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усваиваемое содержание учебного материала (исходя из личностных</w:t>
      </w:r>
      <w:proofErr w:type="gram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ценностей);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связь между целью деятельности и ее результатом.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</w:t>
      </w: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формулировать цель деятельности на уроке;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учебные задачи;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по предложенному плану, инструкции;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дифференцировать известное и неизвестное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отклонения и отличия от эталона в своей работе;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учителем и одноклассниками давать оценку своей деятельности на уроке.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Познавательные УУД</w:t>
      </w: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необходимую информацию,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и формулировать проблему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со знаково-символическими средствами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причинно-следственные связи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</w:t>
      </w: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наиболее значимые для решения проблемы вопросы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контролировать, корректировать действия партнёра в соответствии с ситуацией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устные высказывания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рефлексии.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в парах.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урока: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линейная.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proofErr w:type="gramStart"/>
      <w:r w:rsidR="0022563A"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</w:t>
      </w:r>
      <w:proofErr w:type="spell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 и уровню сложности изложения содержания в учебнике.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контроля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устный, письменный.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организации деятельности: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проблемный.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способствует формированию самостоятельного мышления.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082A66" w:rsidRPr="00F8195A" w:rsidRDefault="00082A66" w:rsidP="00F819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математики. Т. Е. Демидова, С. А. Козлова, А. П. </w:t>
      </w:r>
      <w:proofErr w:type="gramStart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 3 часть</w:t>
      </w:r>
    </w:p>
    <w:p w:rsidR="00082A66" w:rsidRPr="00F8195A" w:rsidRDefault="00B94826" w:rsidP="00F8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</w:p>
    <w:p w:rsidR="00082A66" w:rsidRPr="00F8195A" w:rsidRDefault="00082A66" w:rsidP="00F8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</w:t>
      </w:r>
    </w:p>
    <w:p w:rsidR="00B94826" w:rsidRPr="00F8195A" w:rsidRDefault="00B94826" w:rsidP="00F8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95A">
        <w:rPr>
          <w:rFonts w:ascii="Times New Roman" w:hAnsi="Times New Roman" w:cs="Times New Roman"/>
          <w:b/>
          <w:i/>
          <w:sz w:val="28"/>
          <w:szCs w:val="28"/>
        </w:rPr>
        <w:t>1.Устный счет.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Вспомним, как называются числа при сложении?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Назовите компоненты вычитания.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Компоненты умножения.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Компоненты деления.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95A">
        <w:rPr>
          <w:rFonts w:ascii="Times New Roman" w:hAnsi="Times New Roman" w:cs="Times New Roman"/>
          <w:b/>
          <w:i/>
          <w:sz w:val="28"/>
          <w:szCs w:val="28"/>
        </w:rPr>
        <w:t>а) арифметический диктант.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lastRenderedPageBreak/>
        <w:t xml:space="preserve">450 увеличить на 16       </w:t>
      </w:r>
      <w:r w:rsidR="00AF7A41" w:rsidRPr="00F8195A">
        <w:rPr>
          <w:rFonts w:ascii="Times New Roman" w:hAnsi="Times New Roman" w:cs="Times New Roman"/>
          <w:b/>
          <w:sz w:val="28"/>
          <w:szCs w:val="28"/>
        </w:rPr>
        <w:t>(</w:t>
      </w:r>
      <w:r w:rsidRPr="00F8195A">
        <w:rPr>
          <w:rFonts w:ascii="Times New Roman" w:hAnsi="Times New Roman" w:cs="Times New Roman"/>
          <w:b/>
          <w:sz w:val="28"/>
          <w:szCs w:val="28"/>
        </w:rPr>
        <w:t>466)</w:t>
      </w:r>
    </w:p>
    <w:p w:rsidR="00082A66" w:rsidRPr="00F8195A" w:rsidRDefault="00B838B3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На</w:t>
      </w:r>
      <w:r w:rsidR="00082A66" w:rsidRPr="00F8195A">
        <w:rPr>
          <w:rFonts w:ascii="Times New Roman" w:hAnsi="Times New Roman" w:cs="Times New Roman"/>
          <w:sz w:val="28"/>
          <w:szCs w:val="28"/>
        </w:rPr>
        <w:t xml:space="preserve">сколько  660 больше, чем 160?      </w:t>
      </w:r>
      <w:r w:rsidR="00082A66" w:rsidRPr="00F8195A">
        <w:rPr>
          <w:rFonts w:ascii="Times New Roman" w:hAnsi="Times New Roman" w:cs="Times New Roman"/>
          <w:b/>
          <w:sz w:val="28"/>
          <w:szCs w:val="28"/>
        </w:rPr>
        <w:t>(500)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Разность чисел 750 и 340.     </w:t>
      </w:r>
      <w:r w:rsidRPr="00F8195A">
        <w:rPr>
          <w:rFonts w:ascii="Times New Roman" w:hAnsi="Times New Roman" w:cs="Times New Roman"/>
          <w:b/>
          <w:sz w:val="28"/>
          <w:szCs w:val="28"/>
        </w:rPr>
        <w:t>(410)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Частное чисел 75  и 3     </w:t>
      </w:r>
      <w:r w:rsidRPr="00F8195A">
        <w:rPr>
          <w:rFonts w:ascii="Times New Roman" w:hAnsi="Times New Roman" w:cs="Times New Roman"/>
          <w:b/>
          <w:sz w:val="28"/>
          <w:szCs w:val="28"/>
        </w:rPr>
        <w:t>(25)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Первый множитель 90, второй множитель 6. Найти произведение.    </w:t>
      </w:r>
      <w:proofErr w:type="gramStart"/>
      <w:r w:rsidRPr="00F819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8195A">
        <w:rPr>
          <w:rFonts w:ascii="Times New Roman" w:hAnsi="Times New Roman" w:cs="Times New Roman"/>
          <w:b/>
          <w:sz w:val="28"/>
          <w:szCs w:val="28"/>
        </w:rPr>
        <w:t>540)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На какое число разделили 450, если в результате получилось 9.  </w:t>
      </w:r>
      <w:r w:rsidRPr="00F8195A">
        <w:rPr>
          <w:rFonts w:ascii="Times New Roman" w:hAnsi="Times New Roman" w:cs="Times New Roman"/>
          <w:b/>
          <w:sz w:val="28"/>
          <w:szCs w:val="28"/>
        </w:rPr>
        <w:t>(50)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Во сколько раз 60 меньше, чем 360?    </w:t>
      </w:r>
      <w:r w:rsidRPr="00F8195A">
        <w:rPr>
          <w:rFonts w:ascii="Times New Roman" w:hAnsi="Times New Roman" w:cs="Times New Roman"/>
          <w:b/>
          <w:sz w:val="28"/>
          <w:szCs w:val="28"/>
        </w:rPr>
        <w:t>(6)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По 70 взять 4 раза.    </w:t>
      </w:r>
      <w:r w:rsidRPr="00F8195A">
        <w:rPr>
          <w:rFonts w:ascii="Times New Roman" w:hAnsi="Times New Roman" w:cs="Times New Roman"/>
          <w:b/>
          <w:sz w:val="28"/>
          <w:szCs w:val="28"/>
        </w:rPr>
        <w:t>(280)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560 уменьшить на 80.     </w:t>
      </w:r>
      <w:r w:rsidRPr="00F8195A">
        <w:rPr>
          <w:rFonts w:ascii="Times New Roman" w:hAnsi="Times New Roman" w:cs="Times New Roman"/>
          <w:b/>
          <w:sz w:val="28"/>
          <w:szCs w:val="28"/>
        </w:rPr>
        <w:t>(7)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 365 увеличить в 1000 раз.    </w:t>
      </w:r>
      <w:r w:rsidRPr="00F8195A">
        <w:rPr>
          <w:rFonts w:ascii="Times New Roman" w:hAnsi="Times New Roman" w:cs="Times New Roman"/>
          <w:b/>
          <w:sz w:val="28"/>
          <w:szCs w:val="28"/>
        </w:rPr>
        <w:t>(365000)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Делимое 200, делитель 40. Найти частное.   </w:t>
      </w:r>
      <w:r w:rsidRPr="00F8195A">
        <w:rPr>
          <w:rFonts w:ascii="Times New Roman" w:hAnsi="Times New Roman" w:cs="Times New Roman"/>
          <w:b/>
          <w:sz w:val="28"/>
          <w:szCs w:val="28"/>
        </w:rPr>
        <w:t>(5)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99 уменьшить в 9 раз.      </w:t>
      </w:r>
      <w:r w:rsidRPr="00F8195A">
        <w:rPr>
          <w:rFonts w:ascii="Times New Roman" w:hAnsi="Times New Roman" w:cs="Times New Roman"/>
          <w:b/>
          <w:sz w:val="28"/>
          <w:szCs w:val="28"/>
        </w:rPr>
        <w:t>(11)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Проверка осуществляется с помощью сигнальных карточек.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Оцените свою работу.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Без ошибок – красный квадрат, 1-2 ошибки 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>иний квадрат, 3 ошибки и более - зеленый квадрат.</w:t>
      </w:r>
    </w:p>
    <w:p w:rsidR="00082A66" w:rsidRPr="00F8195A" w:rsidRDefault="00082A66" w:rsidP="00F819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2.Работа над пройденным материалом.  Слайд 1.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Что обозначают эти символы?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Где мы их используем?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Чем же мы будем заниматься на уроке?</w:t>
      </w:r>
    </w:p>
    <w:p w:rsidR="00082A66" w:rsidRPr="00F8195A" w:rsidRDefault="00082A66" w:rsidP="00F819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 xml:space="preserve">Тема урока: Решение задач на движение.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Какие виды задач на движение  вы знаете?</w:t>
      </w:r>
    </w:p>
    <w:p w:rsidR="005A5204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– Что нам надо знать, чтобы правильно решить эти задачи?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(Соотношение S, t, V.)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Недавно у нас в Сочи проходила олимпиада. Смотрели? Какая же страна победила в конечном итоге? Россия. Олимпиада закончилась, но сегодня у нас есть уникальная возможность примерить на себя роль спортсменов и пройти ряд испытаний.  И в конце урока получить медали. Готовы? Итак, мы на старте! </w:t>
      </w:r>
      <w:r w:rsidRPr="00F8195A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lastRenderedPageBreak/>
        <w:t>1 этап.</w:t>
      </w:r>
      <w:r w:rsidRPr="00F8195A">
        <w:rPr>
          <w:rFonts w:ascii="Times New Roman" w:hAnsi="Times New Roman" w:cs="Times New Roman"/>
          <w:sz w:val="28"/>
          <w:szCs w:val="28"/>
        </w:rPr>
        <w:t xml:space="preserve"> Разминка.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Проверьте знания нахождения скорости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 времени  и расстояния, работая в парах.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Как найти скорость, время и расстояние?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 Оцените  работу соседа по парте.</w:t>
      </w:r>
    </w:p>
    <w:p w:rsidR="00082A66" w:rsidRPr="00F8195A" w:rsidRDefault="00EB540C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2 этап.</w:t>
      </w:r>
      <w:r w:rsidR="00082A66" w:rsidRPr="00F8195A">
        <w:rPr>
          <w:rFonts w:ascii="Times New Roman" w:hAnsi="Times New Roman" w:cs="Times New Roman"/>
          <w:sz w:val="28"/>
          <w:szCs w:val="28"/>
        </w:rPr>
        <w:t xml:space="preserve"> Составьте задачу  по картинке и решите устно. </w:t>
      </w:r>
      <w:r w:rsidR="00082A66" w:rsidRPr="00F8195A">
        <w:rPr>
          <w:rFonts w:ascii="Times New Roman" w:hAnsi="Times New Roman" w:cs="Times New Roman"/>
          <w:b/>
          <w:sz w:val="28"/>
          <w:szCs w:val="28"/>
        </w:rPr>
        <w:t>Слайды 4-9.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Составьте  обратные задачи.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082A66" w:rsidRPr="00F8195A" w:rsidRDefault="00EB540C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="00082A66" w:rsidRPr="00F8195A">
        <w:rPr>
          <w:rFonts w:ascii="Times New Roman" w:hAnsi="Times New Roman" w:cs="Times New Roman"/>
          <w:b/>
          <w:sz w:val="28"/>
          <w:szCs w:val="28"/>
        </w:rPr>
        <w:t>Марафон.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 xml:space="preserve"> 1человек у доски.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Один лыжник   бежит со скоростью 15км/ч  2 часа. С какой скоростью бежит другой лыжник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 если такое же расстояние  преодолевает за 3 часа?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1) 15 * 2 = 30(км)- расстояние проходит первый лыжник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2) 30: 3 =10 (км/ч) – скорость  второго лыжника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15 * 2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 3= 10.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Ответ: 10 км/ч.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Оцени свою работу.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95A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="00426B95" w:rsidRPr="00F8195A">
        <w:rPr>
          <w:rFonts w:ascii="Times New Roman" w:hAnsi="Times New Roman" w:cs="Times New Roman"/>
          <w:b/>
          <w:sz w:val="28"/>
          <w:szCs w:val="28"/>
        </w:rPr>
        <w:t>.</w:t>
      </w:r>
      <w:r w:rsidR="00070055" w:rsidRPr="00F8195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8195A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F8195A">
        <w:rPr>
          <w:rFonts w:ascii="Times New Roman" w:hAnsi="Times New Roman" w:cs="Times New Roman"/>
          <w:b/>
          <w:sz w:val="28"/>
          <w:szCs w:val="28"/>
        </w:rPr>
        <w:t>.</w:t>
      </w:r>
    </w:p>
    <w:p w:rsidR="00B838B3" w:rsidRPr="00F8195A" w:rsidRDefault="00B838B3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Я буду говорить вид спорта, а ваша задача его изобразить.</w:t>
      </w:r>
    </w:p>
    <w:p w:rsidR="00B838B3" w:rsidRPr="00F8195A" w:rsidRDefault="00B838B3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-плавание, баскетбол, футбол, бег, прыжки в длину и т.д.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4 этап – самостоятельная работа по вариантам.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На встречное движение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Из двух городов одновременно навстречу друг другу выехали 2 гонщика. Скорость одного  90 км/ч, и он проехал до встречи 270 км. Скорость другого гонщика 80 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/ч. 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 путь до встречи проехал второй гонщик?</w:t>
      </w:r>
    </w:p>
    <w:p w:rsidR="00082A66" w:rsidRPr="00F8195A" w:rsidRDefault="00082A66" w:rsidP="00F819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270:90=3(ч.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>время пути1 гонщика.</w:t>
      </w:r>
    </w:p>
    <w:p w:rsidR="00082A66" w:rsidRPr="00F8195A" w:rsidRDefault="00082A66" w:rsidP="00F819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80*3=240(км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>расстояние проехал второй гонщик.</w:t>
      </w:r>
    </w:p>
    <w:p w:rsidR="00082A66" w:rsidRPr="00F8195A" w:rsidRDefault="00082A66" w:rsidP="00F819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80*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>270:90)=240</w:t>
      </w:r>
    </w:p>
    <w:p w:rsidR="00082A66" w:rsidRPr="00F8195A" w:rsidRDefault="00082A66" w:rsidP="00F819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Ответ 240 км.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lastRenderedPageBreak/>
        <w:t>2 вариант.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На противоположное движение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От старта одновременно в противоположных направлениях вышли 2 спортсмена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Скорость первого 7 км/ч, скорость второго 6 км/ч. Через сколько часов расстояние между ними будет 65 км. </w:t>
      </w:r>
    </w:p>
    <w:p w:rsidR="00082A66" w:rsidRPr="00F8195A" w:rsidRDefault="00082A66" w:rsidP="00F819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7+6= 13 км/ч – скорость удаления</w:t>
      </w:r>
    </w:p>
    <w:p w:rsidR="00082A66" w:rsidRPr="00F8195A" w:rsidRDefault="00082A66" w:rsidP="00F819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65:13=5 ч.</w:t>
      </w:r>
    </w:p>
    <w:p w:rsidR="00082A66" w:rsidRPr="00F8195A" w:rsidRDefault="00082A66" w:rsidP="00F819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65:</w:t>
      </w:r>
      <w:r w:rsidR="00AF7A41" w:rsidRPr="00F8195A">
        <w:rPr>
          <w:rFonts w:ascii="Times New Roman" w:hAnsi="Times New Roman" w:cs="Times New Roman"/>
          <w:sz w:val="28"/>
          <w:szCs w:val="28"/>
        </w:rPr>
        <w:t>(</w:t>
      </w:r>
      <w:r w:rsidRPr="00F8195A">
        <w:rPr>
          <w:rFonts w:ascii="Times New Roman" w:hAnsi="Times New Roman" w:cs="Times New Roman"/>
          <w:sz w:val="28"/>
          <w:szCs w:val="28"/>
        </w:rPr>
        <w:t>7+6)=5</w:t>
      </w:r>
    </w:p>
    <w:p w:rsidR="00082A66" w:rsidRPr="00F8195A" w:rsidRDefault="00082A66" w:rsidP="00F819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Ответ через  5 ч.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Индивидуальная работа по карточкам.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Карточка № 1.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Скорость поезда 80  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 /ч. 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  путь он пройдёт за 4 ч?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Карточка № 2.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. Два лыжника одновременно вышли из пункта</w:t>
      </w:r>
      <w:proofErr w:type="gramStart"/>
      <w:r w:rsidRPr="00F8195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F8195A">
        <w:rPr>
          <w:rFonts w:ascii="Times New Roman" w:hAnsi="Times New Roman" w:cs="Times New Roman"/>
          <w:sz w:val="28"/>
          <w:szCs w:val="28"/>
        </w:rPr>
        <w:t xml:space="preserve"> в противоположных направлениях. Первый лыжник шёл со скоростью 19 км/ч, а второй – 20 км/ч. На каком расстоянии друг от друга они будут через 3 ч?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Проверка. Оцените.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Тестовые задания. Слайды 10-16.</w:t>
      </w:r>
    </w:p>
    <w:p w:rsidR="00426B95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A">
        <w:rPr>
          <w:rFonts w:ascii="Times New Roman" w:hAnsi="Times New Roman" w:cs="Times New Roman"/>
          <w:b/>
          <w:sz w:val="28"/>
          <w:szCs w:val="28"/>
        </w:rPr>
        <w:t>Слайд 17. Финиш.</w:t>
      </w:r>
    </w:p>
    <w:p w:rsidR="00426B95" w:rsidRPr="00F8195A" w:rsidRDefault="00426B95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деятельности.</w:t>
      </w:r>
    </w:p>
    <w:p w:rsidR="00082A66" w:rsidRPr="00F8195A" w:rsidRDefault="00426B95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сегодня славно потрудились. Осталось лишь оценить свою работу на уроке.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-Что мы сегодня вспоминали на уроке? </w:t>
      </w:r>
    </w:p>
    <w:p w:rsidR="00EB540C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-Какие задания вызвали у вас затруднения? </w:t>
      </w:r>
    </w:p>
    <w:p w:rsidR="00082A66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-Что же нам необходимо знать при решении задач на движение?</w:t>
      </w:r>
    </w:p>
    <w:p w:rsidR="00EB540C" w:rsidRPr="00F8195A" w:rsidRDefault="00EB540C" w:rsidP="00F819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хотели бы получить на дом?</w:t>
      </w:r>
    </w:p>
    <w:p w:rsidR="00EB540C" w:rsidRPr="00F8195A" w:rsidRDefault="00EB540C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Обязательно: стр. 42 №5</w:t>
      </w:r>
    </w:p>
    <w:p w:rsidR="00345C53" w:rsidRPr="00F8195A" w:rsidRDefault="00082A6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513596" w:rsidRDefault="00C9652C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96" w:rsidRDefault="0051359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96" w:rsidRDefault="00513596" w:rsidP="00F81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C" w:rsidRPr="00F8195A" w:rsidRDefault="00C9652C" w:rsidP="00513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C9652C" w:rsidRPr="00F8195A" w:rsidRDefault="00513596" w:rsidP="00F8195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9652C" w:rsidRPr="00F8195A">
          <w:rPr>
            <w:rStyle w:val="a8"/>
            <w:rFonts w:ascii="Times New Roman" w:hAnsi="Times New Roman" w:cs="Times New Roman"/>
            <w:sz w:val="28"/>
            <w:szCs w:val="28"/>
          </w:rPr>
          <w:t>http://ilib.mccme.ru/pdf/VIA-taskbook.pdf</w:t>
        </w:r>
      </w:hyperlink>
    </w:p>
    <w:p w:rsidR="00C9652C" w:rsidRPr="00F8195A" w:rsidRDefault="00513596" w:rsidP="00F8195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9652C" w:rsidRPr="00F8195A">
          <w:rPr>
            <w:rStyle w:val="a8"/>
            <w:rFonts w:ascii="Times New Roman" w:hAnsi="Times New Roman" w:cs="Times New Roman"/>
            <w:sz w:val="28"/>
            <w:szCs w:val="28"/>
          </w:rPr>
          <w:t>http://ilib.mccme.ru/pdf/VIA-taskbook.pdf</w:t>
        </w:r>
      </w:hyperlink>
    </w:p>
    <w:p w:rsidR="00C9652C" w:rsidRPr="00F8195A" w:rsidRDefault="00C9652C" w:rsidP="00F8195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5A">
        <w:rPr>
          <w:rFonts w:ascii="Times New Roman" w:hAnsi="Times New Roman" w:cs="Times New Roman"/>
          <w:sz w:val="28"/>
          <w:szCs w:val="28"/>
        </w:rPr>
        <w:t>http://ilib.mccme.ru/pdf/VIA-taskbook.pdf</w:t>
      </w:r>
      <w:bookmarkStart w:id="0" w:name="_GoBack"/>
      <w:bookmarkEnd w:id="0"/>
    </w:p>
    <w:sectPr w:rsidR="00C9652C" w:rsidRPr="00F8195A" w:rsidSect="00AF7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622A"/>
    <w:multiLevelType w:val="hybridMultilevel"/>
    <w:tmpl w:val="DFA45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026"/>
    <w:multiLevelType w:val="multilevel"/>
    <w:tmpl w:val="FB14E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11C0D"/>
    <w:multiLevelType w:val="multilevel"/>
    <w:tmpl w:val="079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34BEF"/>
    <w:multiLevelType w:val="multilevel"/>
    <w:tmpl w:val="9BB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2697A"/>
    <w:multiLevelType w:val="hybridMultilevel"/>
    <w:tmpl w:val="968AC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A66"/>
    <w:rsid w:val="00070055"/>
    <w:rsid w:val="00082A66"/>
    <w:rsid w:val="0022563A"/>
    <w:rsid w:val="00345C53"/>
    <w:rsid w:val="00426B95"/>
    <w:rsid w:val="00513596"/>
    <w:rsid w:val="005A5204"/>
    <w:rsid w:val="005B5B1D"/>
    <w:rsid w:val="006945CB"/>
    <w:rsid w:val="006F69B9"/>
    <w:rsid w:val="009458B8"/>
    <w:rsid w:val="00AF7A41"/>
    <w:rsid w:val="00B838B3"/>
    <w:rsid w:val="00B94826"/>
    <w:rsid w:val="00C9652C"/>
    <w:rsid w:val="00D47CED"/>
    <w:rsid w:val="00E73315"/>
    <w:rsid w:val="00EB540C"/>
    <w:rsid w:val="00F8195A"/>
    <w:rsid w:val="00FF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66"/>
    <w:pPr>
      <w:ind w:left="720"/>
      <w:contextualSpacing/>
    </w:pPr>
  </w:style>
  <w:style w:type="paragraph" w:styleId="a4">
    <w:name w:val="No Spacing"/>
    <w:link w:val="a5"/>
    <w:uiPriority w:val="1"/>
    <w:qFormat/>
    <w:rsid w:val="000700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700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6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66"/>
    <w:pPr>
      <w:ind w:left="720"/>
      <w:contextualSpacing/>
    </w:pPr>
  </w:style>
  <w:style w:type="paragraph" w:styleId="a4">
    <w:name w:val="No Spacing"/>
    <w:link w:val="a5"/>
    <w:uiPriority w:val="1"/>
    <w:qFormat/>
    <w:rsid w:val="000700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700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b.mccme.ru/pdf/VIA-taskbook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ilib.mccme.ru/pdf/VIA-task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1F9E-70C1-4841-AFFE-56A06DCF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Фировская средняя общеобразовательная школа*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ИЦШ</cp:lastModifiedBy>
  <cp:revision>13</cp:revision>
  <dcterms:created xsi:type="dcterms:W3CDTF">2015-09-10T06:13:00Z</dcterms:created>
  <dcterms:modified xsi:type="dcterms:W3CDTF">2016-10-06T07:59:00Z</dcterms:modified>
</cp:coreProperties>
</file>