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95"/>
        <w:tblW w:w="10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9"/>
        <w:gridCol w:w="1559"/>
        <w:gridCol w:w="2523"/>
        <w:gridCol w:w="1843"/>
      </w:tblGrid>
      <w:tr w:rsidR="00617CB5" w:rsidRPr="00B3593C" w:rsidTr="00753342">
        <w:trPr>
          <w:trHeight w:val="52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9D6B34" w:rsidRDefault="00617CB5" w:rsidP="00753342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9D6B34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</w:p>
        </w:tc>
      </w:tr>
      <w:tr w:rsidR="00617CB5" w:rsidRPr="00B3593C" w:rsidTr="00753342">
        <w:trPr>
          <w:trHeight w:val="52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9D6B34" w:rsidRDefault="00B14E87" w:rsidP="00753342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 xml:space="preserve">Возвратный контроль МДОУ </w:t>
            </w:r>
            <w:proofErr w:type="spellStart"/>
            <w:r>
              <w:rPr>
                <w:sz w:val="22"/>
                <w:szCs w:val="22"/>
              </w:rPr>
              <w:t>Баталинского</w:t>
            </w:r>
            <w:proofErr w:type="spellEnd"/>
            <w:r>
              <w:rPr>
                <w:sz w:val="22"/>
                <w:szCs w:val="22"/>
              </w:rPr>
              <w:t xml:space="preserve"> детского сада (выполнение рекомендаций комплексной проверки)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15.11-18.11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МДОУ Баталинский детский сад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Кузнецова Ю.М.</w:t>
            </w:r>
          </w:p>
        </w:tc>
      </w:tr>
      <w:tr w:rsidR="00617CB5" w:rsidRPr="00B3593C" w:rsidTr="00753342">
        <w:trPr>
          <w:trHeight w:val="52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87" w:rsidRDefault="00617CB5" w:rsidP="00753342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 xml:space="preserve">Комплексная проверка </w:t>
            </w:r>
          </w:p>
          <w:p w:rsidR="00617CB5" w:rsidRPr="009D6B34" w:rsidRDefault="00617CB5" w:rsidP="00753342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>МБОУ Рождественской СОШ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15.11-18.11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МБОУ Рождественская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Градова Н.В.</w:t>
            </w:r>
          </w:p>
        </w:tc>
      </w:tr>
      <w:tr w:rsidR="00617CB5" w:rsidRPr="00B3593C" w:rsidTr="00753342">
        <w:trPr>
          <w:trHeight w:val="52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9D6B34" w:rsidRDefault="00617CB5" w:rsidP="00753342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>Единый методический день «Повышение качества образования через диагностику и анализ результатов деятельности педагогов»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02.11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МБОУ Рождественская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Федорова С.П.</w:t>
            </w:r>
          </w:p>
        </w:tc>
      </w:tr>
      <w:tr w:rsidR="00617CB5" w:rsidRPr="00B3593C" w:rsidTr="00753342">
        <w:trPr>
          <w:trHeight w:val="52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9D6B34" w:rsidRDefault="00617CB5" w:rsidP="00753342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 xml:space="preserve">Семинар «Педагогическая поддержка ребенка и мир детства в образовательной среде»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МБОУ Новосельская ООШ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Федорова С.П.</w:t>
            </w:r>
          </w:p>
        </w:tc>
      </w:tr>
      <w:tr w:rsidR="00617CB5" w:rsidRPr="00B3593C" w:rsidTr="00753342">
        <w:trPr>
          <w:trHeight w:val="52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9D6B34" w:rsidRDefault="00617CB5" w:rsidP="00753342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>РМО «Развитие речи детей раннего возраста через устное народное творчество»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МБДОУ детский сад «Белочка»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Кузнецова Ю.М.</w:t>
            </w:r>
          </w:p>
        </w:tc>
      </w:tr>
      <w:tr w:rsidR="00617CB5" w:rsidRPr="00B3593C" w:rsidTr="00753342">
        <w:trPr>
          <w:trHeight w:val="52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87" w:rsidRDefault="00E244E3" w:rsidP="00753342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>Совещание руководителей ОО.</w:t>
            </w:r>
          </w:p>
          <w:p w:rsidR="00B14E87" w:rsidRDefault="00E244E3" w:rsidP="00753342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 xml:space="preserve">1. </w:t>
            </w:r>
            <w:r w:rsidR="00B14E87">
              <w:rPr>
                <w:sz w:val="22"/>
                <w:szCs w:val="22"/>
              </w:rPr>
              <w:t xml:space="preserve">Организация предпрофильной подготовки и </w:t>
            </w:r>
            <w:r>
              <w:rPr>
                <w:sz w:val="22"/>
                <w:szCs w:val="22"/>
              </w:rPr>
              <w:t xml:space="preserve">профильного обучения в ОО </w:t>
            </w:r>
          </w:p>
          <w:p w:rsidR="00617CB5" w:rsidRPr="00B14E87" w:rsidRDefault="00617CB5" w:rsidP="00753342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r w:rsidR="00E244E3">
              <w:rPr>
                <w:sz w:val="22"/>
                <w:szCs w:val="22"/>
              </w:rPr>
              <w:t>2. И</w:t>
            </w:r>
            <w:r>
              <w:rPr>
                <w:sz w:val="22"/>
                <w:szCs w:val="22"/>
              </w:rPr>
              <w:t>тоги комплексной проверки МБОУ Рождественской 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РОО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Градова Н.В.</w:t>
            </w:r>
          </w:p>
        </w:tc>
      </w:tr>
      <w:tr w:rsidR="00617CB5" w:rsidRPr="00B3593C" w:rsidTr="00753342">
        <w:trPr>
          <w:trHeight w:val="52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9D6B34" w:rsidRDefault="00617CB5" w:rsidP="00753342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>Муниципальный конкурс методических разработок урока «Времен связующая нить: урок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в музеи»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РОО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Федорова С.П.</w:t>
            </w:r>
          </w:p>
        </w:tc>
      </w:tr>
      <w:tr w:rsidR="00617CB5" w:rsidRPr="00B3593C" w:rsidTr="00753342">
        <w:trPr>
          <w:trHeight w:val="52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9D6B34" w:rsidRDefault="00617CB5" w:rsidP="00753342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>Смотр-конкурс «</w:t>
            </w:r>
            <w:proofErr w:type="spellStart"/>
            <w:r>
              <w:rPr>
                <w:sz w:val="22"/>
                <w:szCs w:val="22"/>
              </w:rPr>
              <w:t>Цветик-семицветик</w:t>
            </w:r>
            <w:proofErr w:type="spellEnd"/>
            <w:r>
              <w:rPr>
                <w:sz w:val="22"/>
                <w:szCs w:val="22"/>
              </w:rPr>
              <w:t>» среди семей воспитанников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01.11-30.11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РОО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Кузнецова Ю.М.</w:t>
            </w:r>
          </w:p>
        </w:tc>
      </w:tr>
      <w:tr w:rsidR="00617CB5" w:rsidRPr="00B3593C" w:rsidTr="00753342">
        <w:trPr>
          <w:trHeight w:val="52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9D6B34" w:rsidRDefault="00617CB5" w:rsidP="00753342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 xml:space="preserve">Конкурс чтецов «Живая </w:t>
            </w:r>
            <w:r w:rsidR="00B14E87">
              <w:rPr>
                <w:sz w:val="22"/>
                <w:szCs w:val="22"/>
              </w:rPr>
              <w:t xml:space="preserve">классика», посвященный А. </w:t>
            </w:r>
            <w:proofErr w:type="spellStart"/>
            <w:r w:rsidR="00B14E87">
              <w:rPr>
                <w:sz w:val="22"/>
                <w:szCs w:val="22"/>
              </w:rPr>
              <w:t>Барто</w:t>
            </w:r>
            <w:proofErr w:type="spellEnd"/>
            <w:r w:rsidR="00B14E87">
              <w:rPr>
                <w:sz w:val="22"/>
                <w:szCs w:val="22"/>
              </w:rPr>
              <w:t xml:space="preserve"> (с</w:t>
            </w:r>
            <w:r>
              <w:rPr>
                <w:sz w:val="22"/>
                <w:szCs w:val="22"/>
              </w:rPr>
              <w:t>овместно с Фировской МЦБ</w:t>
            </w:r>
            <w:r w:rsidR="00B14E87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07.11-09.12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РОО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Федорова С.П.</w:t>
            </w:r>
          </w:p>
        </w:tc>
      </w:tr>
      <w:tr w:rsidR="00617CB5" w:rsidRPr="00B3593C" w:rsidTr="00753342">
        <w:trPr>
          <w:trHeight w:val="52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9D6B34" w:rsidRDefault="00617CB5" w:rsidP="00753342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>Коммунарский сбор (9-11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02.11-03.11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МБОУ Великооктябрьская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Филиппова К.В.</w:t>
            </w:r>
          </w:p>
        </w:tc>
      </w:tr>
      <w:tr w:rsidR="00617CB5" w:rsidRPr="00B3593C" w:rsidTr="00753342">
        <w:trPr>
          <w:trHeight w:val="48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9D6B34" w:rsidRDefault="00617CB5" w:rsidP="00753342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 xml:space="preserve">Акция «Я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за безопасность на дорогах»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Филиппова К.В.</w:t>
            </w:r>
          </w:p>
        </w:tc>
      </w:tr>
      <w:tr w:rsidR="00617CB5" w:rsidRPr="00B3593C" w:rsidTr="00753342">
        <w:trPr>
          <w:trHeight w:val="52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9D6B34" w:rsidRDefault="00617CB5" w:rsidP="00753342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>День Матери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Филиппова К.В.</w:t>
            </w:r>
          </w:p>
        </w:tc>
      </w:tr>
      <w:tr w:rsidR="00617CB5" w:rsidRPr="00B3593C" w:rsidTr="00753342">
        <w:trPr>
          <w:trHeight w:val="52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87" w:rsidRDefault="00617CB5" w:rsidP="00753342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 xml:space="preserve">Районный конкурс «Колядки» </w:t>
            </w:r>
          </w:p>
          <w:p w:rsidR="00617CB5" w:rsidRPr="009D6B34" w:rsidRDefault="00617CB5" w:rsidP="00753342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>(5-8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РОО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Филиппова К.В.</w:t>
            </w:r>
          </w:p>
        </w:tc>
      </w:tr>
      <w:tr w:rsidR="00617CB5" w:rsidRPr="00B3593C" w:rsidTr="00753342">
        <w:trPr>
          <w:trHeight w:val="52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9D6B34" w:rsidRDefault="00617CB5" w:rsidP="00753342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>Всероссийская олимпиада школьников (муниципальный этап)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РОО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Федорова С.П., Филиппова К.В.</w:t>
            </w:r>
          </w:p>
        </w:tc>
      </w:tr>
      <w:tr w:rsidR="00617CB5" w:rsidRPr="00B3593C" w:rsidTr="00753342">
        <w:trPr>
          <w:trHeight w:val="52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87" w:rsidRDefault="00617CB5" w:rsidP="00753342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 xml:space="preserve">Олимпиада по русскому языку </w:t>
            </w:r>
          </w:p>
          <w:p w:rsidR="00617CB5" w:rsidRPr="009D6B34" w:rsidRDefault="00617CB5" w:rsidP="00753342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>(1-4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МБОУ Великооктябрьская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Федорова С.П., Филиппова К.В.</w:t>
            </w:r>
          </w:p>
        </w:tc>
      </w:tr>
      <w:tr w:rsidR="00617CB5" w:rsidRPr="00B3593C" w:rsidTr="00753342">
        <w:trPr>
          <w:trHeight w:val="52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9D6B34" w:rsidRDefault="00617CB5" w:rsidP="00753342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>Метапредметная олимпиада (5-7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МОУ Фировская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Федорова С.П., Филиппова К.В.</w:t>
            </w:r>
          </w:p>
        </w:tc>
      </w:tr>
      <w:tr w:rsidR="00617CB5" w:rsidRPr="00B3593C" w:rsidTr="00753342">
        <w:trPr>
          <w:trHeight w:val="52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9D6B34" w:rsidRDefault="00617CB5" w:rsidP="00753342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 xml:space="preserve">Практический семинар «Создание </w:t>
            </w:r>
            <w:proofErr w:type="spellStart"/>
            <w:r>
              <w:rPr>
                <w:sz w:val="22"/>
                <w:szCs w:val="22"/>
              </w:rPr>
              <w:t>видеоуроков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МОУ Фировская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Федорова С.П.</w:t>
            </w:r>
          </w:p>
        </w:tc>
      </w:tr>
      <w:tr w:rsidR="00617CB5" w:rsidRPr="00B3593C" w:rsidTr="00753342">
        <w:trPr>
          <w:trHeight w:val="52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9D6B34" w:rsidRDefault="00617CB5" w:rsidP="00753342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 xml:space="preserve">Читательская конференция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МБОУ Рождественская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B5" w:rsidRPr="00B3593C" w:rsidRDefault="00617CB5" w:rsidP="00753342">
            <w:pPr>
              <w:spacing w:line="276" w:lineRule="auto"/>
            </w:pPr>
            <w:r>
              <w:rPr>
                <w:sz w:val="22"/>
                <w:szCs w:val="22"/>
              </w:rPr>
              <w:t>Федорова С.П.</w:t>
            </w:r>
          </w:p>
        </w:tc>
      </w:tr>
    </w:tbl>
    <w:p w:rsidR="00B325A8" w:rsidRPr="00753342" w:rsidRDefault="00753342" w:rsidP="00753342">
      <w:pPr>
        <w:jc w:val="center"/>
        <w:rPr>
          <w:b/>
        </w:rPr>
      </w:pPr>
      <w:r w:rsidRPr="00753342">
        <w:rPr>
          <w:b/>
        </w:rPr>
        <w:t>План работы РОО на ноябрь 2016 года</w:t>
      </w:r>
    </w:p>
    <w:sectPr w:rsidR="00B325A8" w:rsidRPr="00753342" w:rsidSect="00B3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CB5"/>
    <w:rsid w:val="00157579"/>
    <w:rsid w:val="00194CC8"/>
    <w:rsid w:val="006115EE"/>
    <w:rsid w:val="00617CB5"/>
    <w:rsid w:val="00753342"/>
    <w:rsid w:val="007A11ED"/>
    <w:rsid w:val="00982902"/>
    <w:rsid w:val="00B14E87"/>
    <w:rsid w:val="00B325A8"/>
    <w:rsid w:val="00E2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2016-10-18T05:01:00Z</dcterms:created>
  <dcterms:modified xsi:type="dcterms:W3CDTF">2016-11-22T11:58:00Z</dcterms:modified>
</cp:coreProperties>
</file>