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2F02" w:rsidP="002F2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02">
        <w:rPr>
          <w:rFonts w:ascii="Times New Roman" w:hAnsi="Times New Roman" w:cs="Times New Roman"/>
          <w:b/>
          <w:sz w:val="28"/>
          <w:szCs w:val="28"/>
        </w:rPr>
        <w:t>Индивидуальное задание.</w:t>
      </w:r>
    </w:p>
    <w:p w:rsidR="002F2F02" w:rsidRDefault="002F2F02" w:rsidP="003A64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44B">
        <w:rPr>
          <w:rFonts w:ascii="Times New Roman" w:hAnsi="Times New Roman" w:cs="Times New Roman"/>
          <w:b/>
          <w:sz w:val="28"/>
          <w:szCs w:val="28"/>
        </w:rPr>
        <w:t>Запишите слова, толкование которых дано ниже. Применяйте правила правописания корней с черодованием е//и, о//а. Слова пишите через запятую, указывайте условия выбора гласной в корне.</w:t>
      </w:r>
    </w:p>
    <w:p w:rsidR="00883B5E" w:rsidRPr="003A644B" w:rsidRDefault="00883B5E" w:rsidP="00883B5E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F02" w:rsidRPr="00883B5E" w:rsidRDefault="002F2F02" w:rsidP="003A644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02">
        <w:rPr>
          <w:rFonts w:ascii="Times New Roman" w:hAnsi="Times New Roman" w:cs="Times New Roman"/>
          <w:sz w:val="28"/>
          <w:szCs w:val="28"/>
        </w:rPr>
        <w:t>Молодые побеги растений.</w:t>
      </w:r>
      <w:r>
        <w:rPr>
          <w:rFonts w:ascii="Times New Roman" w:hAnsi="Times New Roman" w:cs="Times New Roman"/>
          <w:sz w:val="28"/>
          <w:szCs w:val="28"/>
        </w:rPr>
        <w:t xml:space="preserve"> 2. Остаток недогоревшей свечи. 3. Делать выбор. 4. Количество лет от рождения. 5. Отдельная область знаний, производства и </w:t>
      </w:r>
      <w:r w:rsidR="00925E75">
        <w:rPr>
          <w:rFonts w:ascii="Times New Roman" w:hAnsi="Times New Roman" w:cs="Times New Roman"/>
          <w:sz w:val="28"/>
          <w:szCs w:val="28"/>
        </w:rPr>
        <w:t xml:space="preserve">т.п. 6. Математическое действие со слагаемыми. 7. Яркий отсвет, лучи солнца </w:t>
      </w:r>
      <w:r>
        <w:rPr>
          <w:rFonts w:ascii="Times New Roman" w:hAnsi="Times New Roman" w:cs="Times New Roman"/>
          <w:sz w:val="28"/>
          <w:szCs w:val="28"/>
        </w:rPr>
        <w:t xml:space="preserve">на небе. 8. Часть речи, обозначающая признак предмета и отвечающая на вопрос </w:t>
      </w:r>
      <w:r>
        <w:rPr>
          <w:rFonts w:ascii="Times New Roman" w:hAnsi="Times New Roman" w:cs="Times New Roman"/>
          <w:i/>
          <w:sz w:val="28"/>
          <w:szCs w:val="28"/>
        </w:rPr>
        <w:t>какой?</w:t>
      </w:r>
    </w:p>
    <w:p w:rsidR="00883B5E" w:rsidRPr="004D4CE7" w:rsidRDefault="00883B5E" w:rsidP="00883B5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4CE7" w:rsidRPr="002F2F02" w:rsidRDefault="004D4CE7" w:rsidP="003A644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Придумайте и запишите простое распространённое предложение с любым из записанных слов. Подчеркните грамматическую основу.</w:t>
      </w:r>
    </w:p>
    <w:sectPr w:rsidR="004D4CE7" w:rsidRPr="002F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57B"/>
    <w:multiLevelType w:val="hybridMultilevel"/>
    <w:tmpl w:val="84C4D258"/>
    <w:lvl w:ilvl="0" w:tplc="5E7C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D4826"/>
    <w:multiLevelType w:val="hybridMultilevel"/>
    <w:tmpl w:val="A4B2DE0E"/>
    <w:lvl w:ilvl="0" w:tplc="231C477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2F2F02"/>
    <w:rsid w:val="002F2F02"/>
    <w:rsid w:val="003A644B"/>
    <w:rsid w:val="004D4CE7"/>
    <w:rsid w:val="00883B5E"/>
    <w:rsid w:val="0092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2016-01-31T11:11:00Z</dcterms:created>
  <dcterms:modified xsi:type="dcterms:W3CDTF">2016-01-31T11:23:00Z</dcterms:modified>
</cp:coreProperties>
</file>