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53" w:rsidRPr="00852AF1" w:rsidRDefault="00852AF1" w:rsidP="00852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F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52AF1" w:rsidRDefault="00852AF1" w:rsidP="00852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F1">
        <w:rPr>
          <w:rFonts w:ascii="Times New Roman" w:hAnsi="Times New Roman" w:cs="Times New Roman"/>
          <w:b/>
          <w:sz w:val="28"/>
          <w:szCs w:val="28"/>
        </w:rPr>
        <w:t>Рождественская средняя общеобразовательная школа</w:t>
      </w:r>
    </w:p>
    <w:p w:rsidR="00852AF1" w:rsidRDefault="00632DB2" w:rsidP="00852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32DB2" w:rsidRDefault="00632DB2" w:rsidP="00852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Тверская область</w:t>
      </w:r>
      <w:bookmarkStart w:id="0" w:name="_GoBack"/>
      <w:bookmarkEnd w:id="0"/>
    </w:p>
    <w:p w:rsidR="00852AF1" w:rsidRDefault="00852AF1" w:rsidP="00852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AF1" w:rsidRDefault="00852AF1" w:rsidP="00852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AF1" w:rsidRDefault="00852AF1" w:rsidP="00852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EA" w:rsidRDefault="002B79EA" w:rsidP="00852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EA" w:rsidRDefault="002B79EA" w:rsidP="00852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EA" w:rsidRDefault="002B79EA" w:rsidP="00224F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2AF1" w:rsidRDefault="00852AF1" w:rsidP="00852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EA" w:rsidRPr="002B79EA" w:rsidRDefault="002B79EA" w:rsidP="00852A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9EA">
        <w:rPr>
          <w:rFonts w:ascii="Times New Roman" w:hAnsi="Times New Roman" w:cs="Times New Roman"/>
          <w:b/>
          <w:sz w:val="40"/>
          <w:szCs w:val="40"/>
        </w:rPr>
        <w:t xml:space="preserve">Урок русского языка в 10 классе </w:t>
      </w:r>
    </w:p>
    <w:p w:rsidR="00852AF1" w:rsidRPr="002B79EA" w:rsidRDefault="002B79EA" w:rsidP="00852A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9EA">
        <w:rPr>
          <w:rFonts w:ascii="Times New Roman" w:hAnsi="Times New Roman" w:cs="Times New Roman"/>
          <w:b/>
          <w:sz w:val="40"/>
          <w:szCs w:val="40"/>
        </w:rPr>
        <w:t>Обобщение по теме «Имя существительное»</w:t>
      </w:r>
    </w:p>
    <w:p w:rsidR="002B79EA" w:rsidRDefault="002B79EA" w:rsidP="00852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EA" w:rsidRDefault="002B79EA" w:rsidP="00852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EA" w:rsidRDefault="002B79EA" w:rsidP="00852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EA" w:rsidRDefault="002B79EA" w:rsidP="00852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EA" w:rsidRPr="002B79EA" w:rsidRDefault="002B79EA" w:rsidP="002B79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9EA">
        <w:rPr>
          <w:rFonts w:ascii="Times New Roman" w:hAnsi="Times New Roman" w:cs="Times New Roman"/>
          <w:b/>
          <w:sz w:val="28"/>
          <w:szCs w:val="28"/>
        </w:rPr>
        <w:t xml:space="preserve">    Учитель русского языка </w:t>
      </w:r>
    </w:p>
    <w:p w:rsidR="002B79EA" w:rsidRPr="002B79EA" w:rsidRDefault="002B79EA" w:rsidP="002B79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9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и литературы Иванова В.</w:t>
      </w:r>
      <w:r w:rsidRPr="002B79EA">
        <w:rPr>
          <w:rFonts w:ascii="Times New Roman" w:hAnsi="Times New Roman" w:cs="Times New Roman"/>
          <w:b/>
          <w:sz w:val="28"/>
          <w:szCs w:val="28"/>
        </w:rPr>
        <w:t>В.</w:t>
      </w:r>
    </w:p>
    <w:p w:rsidR="002B79EA" w:rsidRDefault="002B79EA" w:rsidP="00224F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9EA" w:rsidRDefault="002B79EA" w:rsidP="00224F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9EA" w:rsidRDefault="002B79EA" w:rsidP="00224F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9EA" w:rsidRDefault="002B79EA" w:rsidP="002B79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9EA" w:rsidRDefault="002B79EA" w:rsidP="00852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EA" w:rsidRDefault="002B79EA" w:rsidP="00852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14.02.2017г.</w:t>
      </w:r>
    </w:p>
    <w:p w:rsidR="00224F75" w:rsidRPr="00224F75" w:rsidRDefault="00224F75" w:rsidP="00224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F75">
        <w:rPr>
          <w:rFonts w:ascii="Times New Roman" w:hAnsi="Times New Roman" w:cs="Times New Roman"/>
          <w:sz w:val="28"/>
          <w:szCs w:val="28"/>
        </w:rPr>
        <w:t>Учебный предмет – русский язык</w:t>
      </w:r>
    </w:p>
    <w:p w:rsidR="00224F75" w:rsidRPr="00224F75" w:rsidRDefault="00224F75" w:rsidP="00224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F75">
        <w:rPr>
          <w:rFonts w:ascii="Times New Roman" w:hAnsi="Times New Roman" w:cs="Times New Roman"/>
          <w:sz w:val="28"/>
          <w:szCs w:val="28"/>
        </w:rPr>
        <w:t xml:space="preserve">Класс – 10 </w:t>
      </w:r>
    </w:p>
    <w:p w:rsidR="00224F75" w:rsidRPr="00224F75" w:rsidRDefault="00224F75" w:rsidP="00224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F75">
        <w:rPr>
          <w:rFonts w:ascii="Times New Roman" w:hAnsi="Times New Roman" w:cs="Times New Roman"/>
          <w:sz w:val="28"/>
          <w:szCs w:val="28"/>
        </w:rPr>
        <w:t>Тема: Имя существительное</w:t>
      </w:r>
    </w:p>
    <w:p w:rsidR="00224F75" w:rsidRPr="00224F75" w:rsidRDefault="00224F75" w:rsidP="00224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F75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Иванова Вера В</w:t>
      </w:r>
      <w:r w:rsidRPr="00224F75">
        <w:rPr>
          <w:rFonts w:ascii="Times New Roman" w:hAnsi="Times New Roman" w:cs="Times New Roman"/>
          <w:sz w:val="28"/>
          <w:szCs w:val="28"/>
        </w:rPr>
        <w:t>итальевна</w:t>
      </w:r>
    </w:p>
    <w:p w:rsidR="00224F75" w:rsidRPr="00224F75" w:rsidRDefault="00224F75" w:rsidP="00224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F75">
        <w:rPr>
          <w:rFonts w:ascii="Times New Roman" w:hAnsi="Times New Roman" w:cs="Times New Roman"/>
          <w:sz w:val="28"/>
          <w:szCs w:val="28"/>
        </w:rPr>
        <w:t xml:space="preserve">Учебник: Русский язык: Учебник-практикум для старших классов/ </w:t>
      </w:r>
      <w:proofErr w:type="spellStart"/>
      <w:r w:rsidRPr="00224F75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224F75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224F75"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 w:rsidRPr="00224F75">
        <w:rPr>
          <w:rFonts w:ascii="Times New Roman" w:hAnsi="Times New Roman" w:cs="Times New Roman"/>
          <w:sz w:val="28"/>
          <w:szCs w:val="28"/>
        </w:rPr>
        <w:t xml:space="preserve"> Т.М. – М.: </w:t>
      </w:r>
      <w:proofErr w:type="spellStart"/>
      <w:r w:rsidRPr="00224F75"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 w:rsidRPr="00224F75">
        <w:rPr>
          <w:rFonts w:ascii="Times New Roman" w:hAnsi="Times New Roman" w:cs="Times New Roman"/>
          <w:sz w:val="28"/>
          <w:szCs w:val="28"/>
        </w:rPr>
        <w:t>-М, 2006.</w:t>
      </w:r>
    </w:p>
    <w:p w:rsidR="00224F75" w:rsidRPr="00224F75" w:rsidRDefault="00224F75" w:rsidP="00224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F75">
        <w:rPr>
          <w:rFonts w:ascii="Times New Roman" w:hAnsi="Times New Roman" w:cs="Times New Roman"/>
          <w:sz w:val="28"/>
          <w:szCs w:val="28"/>
        </w:rPr>
        <w:t>Тема урока: Имя существительное (Обобщение).</w:t>
      </w:r>
    </w:p>
    <w:p w:rsidR="00224F75" w:rsidRPr="00224F75" w:rsidRDefault="00224F75" w:rsidP="00224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F75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224F75">
        <w:rPr>
          <w:rFonts w:ascii="Times New Roman" w:eastAsia="Calibri" w:hAnsi="Times New Roman" w:cs="Times New Roman"/>
          <w:color w:val="000000"/>
          <w:sz w:val="28"/>
          <w:szCs w:val="28"/>
        </w:rPr>
        <w:t>урок обобщения и систематизации знаний</w:t>
      </w:r>
      <w:r w:rsidRPr="00224F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4F75" w:rsidRPr="00224F75" w:rsidRDefault="00224F75" w:rsidP="00224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F75">
        <w:rPr>
          <w:rFonts w:ascii="Times New Roman" w:hAnsi="Times New Roman" w:cs="Times New Roman"/>
          <w:sz w:val="28"/>
          <w:szCs w:val="28"/>
        </w:rPr>
        <w:t>Педагогическая задача – создать условия для усвоения темы.</w:t>
      </w:r>
    </w:p>
    <w:p w:rsidR="00224F75" w:rsidRPr="00224F75" w:rsidRDefault="00224F75" w:rsidP="00224F7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24F75">
        <w:rPr>
          <w:rFonts w:ascii="Times New Roman" w:hAnsi="Times New Roman" w:cs="Times New Roman"/>
          <w:sz w:val="28"/>
          <w:szCs w:val="28"/>
        </w:rPr>
        <w:t>Цель урока: обобщение знаний, полученных в основной школе по теме «Имя существительное»</w:t>
      </w:r>
    </w:p>
    <w:p w:rsidR="00224F75" w:rsidRPr="00224F75" w:rsidRDefault="00224F75" w:rsidP="00224F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224F75" w:rsidRPr="00224F75" w:rsidRDefault="00224F75" w:rsidP="00224F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 грамотно употреблять существительные в письменной и устной речи; </w:t>
      </w:r>
    </w:p>
    <w:p w:rsidR="00224F75" w:rsidRPr="00224F75" w:rsidRDefault="00224F75" w:rsidP="00224F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развивать интерес, мышление, память, самостоятельность;</w:t>
      </w:r>
    </w:p>
    <w:p w:rsidR="00224F75" w:rsidRPr="00224F75" w:rsidRDefault="00224F75" w:rsidP="00224F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проявить интерес к русскому языку.</w:t>
      </w:r>
    </w:p>
    <w:p w:rsidR="00224F75" w:rsidRPr="00224F75" w:rsidRDefault="00224F75" w:rsidP="00224F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4F7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2835"/>
        <w:gridCol w:w="2693"/>
        <w:gridCol w:w="928"/>
      </w:tblGrid>
      <w:tr w:rsidR="00224F75" w:rsidTr="007D036E">
        <w:tc>
          <w:tcPr>
            <w:tcW w:w="534" w:type="dxa"/>
          </w:tcPr>
          <w:p w:rsidR="00224F75" w:rsidRPr="00145A10" w:rsidRDefault="00224F75" w:rsidP="007D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224F75" w:rsidRPr="00145A10" w:rsidRDefault="00224F75" w:rsidP="007D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</w:t>
            </w:r>
          </w:p>
        </w:tc>
        <w:tc>
          <w:tcPr>
            <w:tcW w:w="2835" w:type="dxa"/>
          </w:tcPr>
          <w:p w:rsidR="00224F75" w:rsidRPr="00145A10" w:rsidRDefault="00224F75" w:rsidP="007D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93" w:type="dxa"/>
          </w:tcPr>
          <w:p w:rsidR="00224F75" w:rsidRPr="00145A10" w:rsidRDefault="00224F75" w:rsidP="007D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928" w:type="dxa"/>
          </w:tcPr>
          <w:p w:rsidR="00224F75" w:rsidRDefault="00224F75" w:rsidP="007D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24F75" w:rsidRPr="00145A10" w:rsidRDefault="00224F75" w:rsidP="007D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(мин.)</w:t>
            </w:r>
          </w:p>
        </w:tc>
      </w:tr>
      <w:tr w:rsidR="00224F75" w:rsidTr="007D036E">
        <w:tc>
          <w:tcPr>
            <w:tcW w:w="534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224F75" w:rsidRPr="00BF3333" w:rsidRDefault="00224F75" w:rsidP="007D0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835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настраиваются на занятие</w:t>
            </w:r>
          </w:p>
        </w:tc>
        <w:tc>
          <w:tcPr>
            <w:tcW w:w="2693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Настраивает учащихся на работу</w:t>
            </w:r>
          </w:p>
        </w:tc>
        <w:tc>
          <w:tcPr>
            <w:tcW w:w="928" w:type="dxa"/>
          </w:tcPr>
          <w:p w:rsidR="00224F75" w:rsidRDefault="00224F75" w:rsidP="0022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24F75" w:rsidTr="007D036E">
        <w:tc>
          <w:tcPr>
            <w:tcW w:w="534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24F75" w:rsidRDefault="00224F75" w:rsidP="007D036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35C5F">
              <w:rPr>
                <w:b/>
                <w:color w:val="000000" w:themeColor="text1"/>
              </w:rPr>
              <w:t>Диагностика.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Морфемный разбор слов. (</w:t>
            </w:r>
            <w:r w:rsidRPr="00F35C5F">
              <w:rPr>
                <w:b/>
                <w:color w:val="000000" w:themeColor="text1"/>
              </w:rPr>
              <w:t>Карточки для учащихся</w:t>
            </w:r>
            <w:r>
              <w:rPr>
                <w:color w:val="000000" w:themeColor="text1"/>
              </w:rPr>
              <w:t xml:space="preserve">) </w:t>
            </w:r>
            <w:r w:rsidRPr="007D6657">
              <w:rPr>
                <w:b/>
                <w:color w:val="000000" w:themeColor="text1"/>
              </w:rPr>
              <w:t>Слайд 1</w:t>
            </w:r>
          </w:p>
          <w:p w:rsidR="00224F75" w:rsidRDefault="00224F75" w:rsidP="007D036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Маленький, переносил, осенних, рассветов, взрослых, замечали, рассказывали, выдумщик, выдумки, неправду, придумывал, что-нибудь, устроили, сосновый.</w:t>
            </w:r>
            <w:proofErr w:type="gramEnd"/>
          </w:p>
          <w:p w:rsidR="00224F75" w:rsidRDefault="00224F75" w:rsidP="007D036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35C5F">
              <w:rPr>
                <w:b/>
                <w:color w:val="000000" w:themeColor="text1"/>
              </w:rPr>
              <w:t>Взаимопроверка в парах</w:t>
            </w:r>
            <w:r>
              <w:rPr>
                <w:b/>
                <w:color w:val="000000" w:themeColor="text1"/>
              </w:rPr>
              <w:t xml:space="preserve"> </w:t>
            </w:r>
            <w:r w:rsidRPr="00F35C5F">
              <w:rPr>
                <w:b/>
                <w:color w:val="000000" w:themeColor="text1"/>
              </w:rPr>
              <w:t>по эталону.</w:t>
            </w:r>
            <w:r>
              <w:rPr>
                <w:b/>
                <w:color w:val="000000" w:themeColor="text1"/>
              </w:rPr>
              <w:t xml:space="preserve"> </w:t>
            </w:r>
            <w:r w:rsidRPr="007D6657">
              <w:rPr>
                <w:b/>
                <w:color w:val="000000" w:themeColor="text1"/>
              </w:rPr>
              <w:t>Слайд 2</w:t>
            </w:r>
          </w:p>
          <w:p w:rsidR="00224F75" w:rsidRPr="00754B75" w:rsidRDefault="00224F75" w:rsidP="007D036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Выставите себе отметку в лист самоконтроля. </w:t>
            </w:r>
          </w:p>
        </w:tc>
        <w:tc>
          <w:tcPr>
            <w:tcW w:w="2835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диагностическую работу, сверяют свои ответы с эталоном. Выставляют отметку в лист самоконтроля</w:t>
            </w:r>
          </w:p>
        </w:tc>
        <w:tc>
          <w:tcPr>
            <w:tcW w:w="2693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диагностическую работу</w:t>
            </w:r>
          </w:p>
        </w:tc>
        <w:tc>
          <w:tcPr>
            <w:tcW w:w="928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F75" w:rsidTr="007D036E">
        <w:tc>
          <w:tcPr>
            <w:tcW w:w="534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24F75" w:rsidRDefault="00224F75" w:rsidP="007D036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754B75">
              <w:rPr>
                <w:b/>
                <w:color w:val="000000" w:themeColor="text1"/>
              </w:rPr>
              <w:t>Актуализация.</w:t>
            </w:r>
          </w:p>
          <w:p w:rsidR="00224F75" w:rsidRDefault="00224F75" w:rsidP="007D036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- Какие части речи вы разобрали по составу? В каком разделе лингвистики изучаются части речи? </w:t>
            </w:r>
            <w:proofErr w:type="gramStart"/>
            <w:r>
              <w:rPr>
                <w:color w:val="000000" w:themeColor="text1"/>
              </w:rPr>
              <w:t>(Существительное,  прилагательное, местоимение.</w:t>
            </w:r>
            <w:proofErr w:type="gramEnd"/>
            <w:r>
              <w:rPr>
                <w:color w:val="000000" w:themeColor="text1"/>
              </w:rPr>
              <w:t xml:space="preserve">  </w:t>
            </w:r>
            <w:proofErr w:type="gramStart"/>
            <w:r>
              <w:rPr>
                <w:color w:val="000000" w:themeColor="text1"/>
              </w:rPr>
              <w:t>Раздел «Морфология»).</w:t>
            </w:r>
            <w:proofErr w:type="gramEnd"/>
          </w:p>
          <w:p w:rsidR="00224F75" w:rsidRPr="00754B75" w:rsidRDefault="00224F75" w:rsidP="007D03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693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припомнить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материал по данной теме</w:t>
            </w:r>
          </w:p>
        </w:tc>
        <w:tc>
          <w:tcPr>
            <w:tcW w:w="928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24F75" w:rsidTr="007D036E">
        <w:tc>
          <w:tcPr>
            <w:tcW w:w="534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7796" w:type="dxa"/>
          </w:tcPr>
          <w:p w:rsidR="00224F75" w:rsidRPr="00627DD9" w:rsidRDefault="00224F75" w:rsidP="007D03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Постановка учебной задачи</w:t>
            </w:r>
            <w:r w:rsidRPr="00627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Фронтальная работа.</w:t>
            </w:r>
          </w:p>
          <w:p w:rsidR="00224F75" w:rsidRPr="00BF3333" w:rsidRDefault="00224F75" w:rsidP="007D03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Посмотрите, пожалуйста, на слайд, перед вами стихотворение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А.А.Фета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Шёпот, робкое дыханье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7D6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Слайд 3)</w:t>
            </w:r>
          </w:p>
          <w:p w:rsidR="00224F75" w:rsidRPr="00BF3333" w:rsidRDefault="00224F75" w:rsidP="007D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Шёпот, робкое дыханье,</w:t>
            </w:r>
          </w:p>
          <w:p w:rsidR="00224F75" w:rsidRPr="00BF3333" w:rsidRDefault="00224F75" w:rsidP="007D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Трели соловья,</w:t>
            </w:r>
          </w:p>
          <w:p w:rsidR="00224F75" w:rsidRPr="00BF3333" w:rsidRDefault="00224F75" w:rsidP="007D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Серебро и колыханье</w:t>
            </w:r>
          </w:p>
          <w:p w:rsidR="00224F75" w:rsidRPr="00BF3333" w:rsidRDefault="00224F75" w:rsidP="007D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Сонного ручья.</w:t>
            </w:r>
          </w:p>
          <w:p w:rsidR="00224F75" w:rsidRPr="00BF3333" w:rsidRDefault="00224F75" w:rsidP="007D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 ночной, ночные тени,</w:t>
            </w:r>
          </w:p>
          <w:p w:rsidR="00224F75" w:rsidRPr="00BF3333" w:rsidRDefault="00224F75" w:rsidP="007D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 без конца.</w:t>
            </w:r>
          </w:p>
          <w:p w:rsidR="00224F75" w:rsidRPr="00BF3333" w:rsidRDefault="00224F75" w:rsidP="007D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 волшебных изменений</w:t>
            </w:r>
          </w:p>
          <w:p w:rsidR="00224F75" w:rsidRPr="00BF3333" w:rsidRDefault="00224F75" w:rsidP="007D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Милого лица,</w:t>
            </w:r>
          </w:p>
          <w:p w:rsidR="00224F75" w:rsidRPr="00BF3333" w:rsidRDefault="00224F75" w:rsidP="007D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дымных тучках пурпур розы,</w:t>
            </w:r>
          </w:p>
          <w:p w:rsidR="00224F75" w:rsidRPr="00BF3333" w:rsidRDefault="00224F75" w:rsidP="007D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Отблеск янтаря,</w:t>
            </w:r>
          </w:p>
          <w:p w:rsidR="00224F75" w:rsidRPr="00BF3333" w:rsidRDefault="00224F75" w:rsidP="007D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лобзания, и слёзы,</w:t>
            </w:r>
          </w:p>
          <w:p w:rsidR="00224F75" w:rsidRPr="00BF3333" w:rsidRDefault="00224F75" w:rsidP="007D0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заря, заря!</w:t>
            </w:r>
          </w:p>
          <w:p w:rsidR="00224F75" w:rsidRPr="00BF3333" w:rsidRDefault="00224F75" w:rsidP="007D03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–О чём это стихотворение? </w:t>
            </w:r>
            <w:proofErr w:type="gramStart"/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(Ответы учащихся – о природе.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Фет описывает состояние природы от ночи к утру, её постепенное пробуждение.)</w:t>
            </w:r>
            <w:proofErr w:type="gramEnd"/>
          </w:p>
          <w:p w:rsidR="00224F75" w:rsidRPr="00BF3333" w:rsidRDefault="00224F75" w:rsidP="007D03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Что особенного в этом стихотворении? (Имена существительные)</w:t>
            </w:r>
          </w:p>
          <w:p w:rsidR="00224F75" w:rsidRPr="00BF3333" w:rsidRDefault="00224F75" w:rsidP="007D03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онимаем ли мы его смысл?</w:t>
            </w:r>
          </w:p>
          <w:p w:rsidR="00224F75" w:rsidRPr="00BF3333" w:rsidRDefault="00224F75" w:rsidP="007D036E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  <w:r w:rsidRPr="00BF3333">
              <w:rPr>
                <w:color w:val="000000" w:themeColor="text1"/>
              </w:rPr>
              <w:t xml:space="preserve">–  Как вы думаете, о чём пойдёт речь на уроке? </w:t>
            </w:r>
          </w:p>
          <w:p w:rsidR="00224F75" w:rsidRPr="00BF3333" w:rsidRDefault="00224F75" w:rsidP="007D036E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  <w:r w:rsidRPr="00BF3333">
              <w:rPr>
                <w:color w:val="000000" w:themeColor="text1"/>
              </w:rPr>
              <w:t>–  Об имени  существительном.</w:t>
            </w:r>
          </w:p>
          <w:p w:rsidR="00224F75" w:rsidRPr="00BF3333" w:rsidRDefault="00224F75" w:rsidP="007D036E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  <w:r w:rsidRPr="00BF3333">
              <w:rPr>
                <w:color w:val="000000" w:themeColor="text1"/>
              </w:rPr>
              <w:t>–Открыли тетради, записали числ</w:t>
            </w:r>
            <w:r w:rsidR="0038169A">
              <w:rPr>
                <w:color w:val="000000" w:themeColor="text1"/>
              </w:rPr>
              <w:t>о, классная работа, тема урока «Обобщение об имени существительном как части речи</w:t>
            </w:r>
            <w:r w:rsidRPr="00BF3333">
              <w:rPr>
                <w:color w:val="000000" w:themeColor="text1"/>
              </w:rPr>
              <w:t>»  </w:t>
            </w:r>
            <w:r w:rsidRPr="007D6657">
              <w:rPr>
                <w:b/>
                <w:color w:val="000000" w:themeColor="text1"/>
              </w:rPr>
              <w:t>Слайд</w:t>
            </w:r>
            <w:r>
              <w:rPr>
                <w:b/>
                <w:color w:val="000000" w:themeColor="text1"/>
              </w:rPr>
              <w:t>ы</w:t>
            </w:r>
            <w:r w:rsidRPr="007D6657">
              <w:rPr>
                <w:b/>
                <w:color w:val="000000" w:themeColor="text1"/>
              </w:rPr>
              <w:t xml:space="preserve"> 4</w:t>
            </w:r>
            <w:r>
              <w:rPr>
                <w:b/>
                <w:color w:val="000000" w:themeColor="text1"/>
              </w:rPr>
              <w:t>-5</w:t>
            </w:r>
            <w:r w:rsidRPr="00BF3333">
              <w:rPr>
                <w:color w:val="000000" w:themeColor="text1"/>
              </w:rPr>
              <w:t>   </w:t>
            </w:r>
          </w:p>
          <w:p w:rsidR="00224F75" w:rsidRPr="00BF3333" w:rsidRDefault="00224F75" w:rsidP="007D036E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  <w:r w:rsidRPr="00BF3333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К</w:t>
            </w:r>
            <w:r w:rsidRPr="00C14FB2">
              <w:rPr>
                <w:sz w:val="21"/>
                <w:szCs w:val="21"/>
              </w:rPr>
              <w:t>акая цель стоит перед нами</w:t>
            </w:r>
            <w:r>
              <w:rPr>
                <w:sz w:val="21"/>
                <w:szCs w:val="21"/>
              </w:rPr>
              <w:t>?</w:t>
            </w:r>
            <w:r w:rsidRPr="00BF3333">
              <w:rPr>
                <w:color w:val="000000" w:themeColor="text1"/>
              </w:rPr>
              <w:t xml:space="preserve"> (Находить имена существительные, определять род, число, падеж).</w:t>
            </w:r>
            <w:r>
              <w:rPr>
                <w:color w:val="000000" w:themeColor="text1"/>
              </w:rPr>
              <w:t xml:space="preserve"> </w:t>
            </w:r>
            <w:r w:rsidRPr="001D7F6F">
              <w:rPr>
                <w:b/>
                <w:color w:val="000000" w:themeColor="text1"/>
              </w:rPr>
              <w:t>Записываем на доске слева</w:t>
            </w:r>
            <w:r>
              <w:rPr>
                <w:color w:val="000000" w:themeColor="text1"/>
              </w:rPr>
              <w:t>.</w:t>
            </w:r>
          </w:p>
          <w:p w:rsidR="00224F75" w:rsidRPr="00BF3333" w:rsidRDefault="00224F75" w:rsidP="007D036E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  <w:r w:rsidRPr="00BF3333">
              <w:rPr>
                <w:color w:val="000000" w:themeColor="text1"/>
              </w:rPr>
              <w:t xml:space="preserve">– Сегодня мы повторим всё, что знаем об имени существительном. </w:t>
            </w:r>
          </w:p>
          <w:p w:rsidR="00224F75" w:rsidRPr="00BF3333" w:rsidRDefault="00224F75" w:rsidP="007D036E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</w:rPr>
            </w:pPr>
            <w:r w:rsidRPr="00BF3333">
              <w:rPr>
                <w:color w:val="000000" w:themeColor="text1"/>
              </w:rPr>
              <w:t>Оценивать  будете сами себя по критериям. Н</w:t>
            </w:r>
            <w:r>
              <w:rPr>
                <w:color w:val="000000" w:themeColor="text1"/>
              </w:rPr>
              <w:t xml:space="preserve">а партах у вас листы </w:t>
            </w:r>
            <w:r>
              <w:rPr>
                <w:color w:val="000000" w:themeColor="text1"/>
              </w:rPr>
              <w:lastRenderedPageBreak/>
              <w:t>самоконтроля.</w:t>
            </w:r>
          </w:p>
        </w:tc>
        <w:tc>
          <w:tcPr>
            <w:tcW w:w="2835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проблему, тему и цели урока</w:t>
            </w:r>
          </w:p>
        </w:tc>
        <w:tc>
          <w:tcPr>
            <w:tcW w:w="2693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ситуацию. Осуществляет доводящий диалог</w:t>
            </w:r>
          </w:p>
        </w:tc>
        <w:tc>
          <w:tcPr>
            <w:tcW w:w="928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F75" w:rsidTr="007D036E">
        <w:tc>
          <w:tcPr>
            <w:tcW w:w="534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6" w:type="dxa"/>
          </w:tcPr>
          <w:p w:rsidR="00224F75" w:rsidRPr="00C14FB2" w:rsidRDefault="00224F75" w:rsidP="007D0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B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4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Фронтальный опрос. </w:t>
            </w:r>
          </w:p>
          <w:p w:rsidR="00224F75" w:rsidRPr="00C14FB2" w:rsidRDefault="00224F75" w:rsidP="007D036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rPr>
                <w:rStyle w:val="a5"/>
              </w:rPr>
              <w:t>Вопросы (На слайде</w:t>
            </w:r>
            <w:r>
              <w:rPr>
                <w:rStyle w:val="a5"/>
              </w:rPr>
              <w:t xml:space="preserve"> 6</w:t>
            </w:r>
            <w:r w:rsidRPr="00C14FB2">
              <w:rPr>
                <w:rStyle w:val="a5"/>
              </w:rPr>
              <w:t>)</w:t>
            </w:r>
          </w:p>
          <w:p w:rsidR="00224F75" w:rsidRPr="00C14FB2" w:rsidRDefault="00224F75" w:rsidP="007D036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1. Изменяемая часть слова… (окончание)</w:t>
            </w:r>
          </w:p>
          <w:p w:rsidR="00224F75" w:rsidRPr="00C14FB2" w:rsidRDefault="00224F75" w:rsidP="007D036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 xml:space="preserve">2. Слова женского и мужского родов с окончаниями на </w:t>
            </w:r>
            <w:proofErr w:type="gramStart"/>
            <w:r w:rsidRPr="00E24FFF">
              <w:rPr>
                <w:b/>
              </w:rPr>
              <w:t>-а</w:t>
            </w:r>
            <w:proofErr w:type="gramEnd"/>
            <w:r w:rsidRPr="00E24FFF">
              <w:rPr>
                <w:b/>
              </w:rPr>
              <w:t>,-я</w:t>
            </w:r>
            <w:r w:rsidRPr="00C14FB2">
              <w:t xml:space="preserve"> относятся … ( к 1 склонению)</w:t>
            </w:r>
          </w:p>
          <w:p w:rsidR="00224F75" w:rsidRPr="00C14FB2" w:rsidRDefault="00224F75" w:rsidP="007D036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3. Часть речи, обозначающая название предмета… (имя существительное)</w:t>
            </w:r>
          </w:p>
          <w:p w:rsidR="00224F75" w:rsidRPr="00C14FB2" w:rsidRDefault="00224F75" w:rsidP="007D036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4. Постоянный признак имен существительных… (род)</w:t>
            </w:r>
          </w:p>
          <w:p w:rsidR="00224F75" w:rsidRPr="00C14FB2" w:rsidRDefault="00224F75" w:rsidP="007D036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5. Какую работу провели со словами: река, реке, рекой? (Словоизменение)</w:t>
            </w:r>
          </w:p>
          <w:p w:rsidR="00224F75" w:rsidRPr="00C14FB2" w:rsidRDefault="00224F75" w:rsidP="007D036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6. К 3-скл. относятся имена существительные.</w:t>
            </w:r>
            <w:proofErr w:type="gramStart"/>
            <w:r w:rsidRPr="00C14FB2">
              <w:t xml:space="preserve"> .</w:t>
            </w:r>
            <w:proofErr w:type="gramEnd"/>
            <w:r w:rsidRPr="00C14FB2">
              <w:t xml:space="preserve"> . (женского рода с “ь” на основе слова).</w:t>
            </w:r>
          </w:p>
          <w:p w:rsidR="00224F75" w:rsidRPr="00C14FB2" w:rsidRDefault="00224F75" w:rsidP="007D036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7. Основы слов бывают</w:t>
            </w:r>
            <w:proofErr w:type="gramStart"/>
            <w:r w:rsidRPr="00C14FB2">
              <w:t xml:space="preserve"> .</w:t>
            </w:r>
            <w:proofErr w:type="gramEnd"/>
            <w:r w:rsidRPr="00C14FB2">
              <w:t xml:space="preserve"> . . (мягкие и твердые).</w:t>
            </w:r>
            <w:r>
              <w:t xml:space="preserve"> День, стол.</w:t>
            </w:r>
          </w:p>
          <w:p w:rsidR="00224F75" w:rsidRPr="00C14FB2" w:rsidRDefault="00224F75" w:rsidP="007D036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8. Часть слова без окончания … (основа).</w:t>
            </w:r>
          </w:p>
          <w:p w:rsidR="00224F75" w:rsidRPr="00C14FB2" w:rsidRDefault="00224F75" w:rsidP="007D036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9. Часть речи, отвечающая на вопросы кто? что</w:t>
            </w:r>
            <w:proofErr w:type="gramStart"/>
            <w:r w:rsidRPr="00C14FB2">
              <w:t>?. . . (</w:t>
            </w:r>
            <w:proofErr w:type="gramEnd"/>
            <w:r w:rsidRPr="00C14FB2">
              <w:t>имя существительное)</w:t>
            </w:r>
          </w:p>
          <w:p w:rsidR="00224F75" w:rsidRPr="00C14FB2" w:rsidRDefault="00224F75" w:rsidP="007D036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10. Имена существительные бывают.</w:t>
            </w:r>
            <w:proofErr w:type="gramStart"/>
            <w:r w:rsidRPr="00C14FB2">
              <w:t xml:space="preserve"> .</w:t>
            </w:r>
            <w:proofErr w:type="gramEnd"/>
            <w:r w:rsidRPr="00C14FB2">
              <w:t xml:space="preserve"> . (одушевленные и неодушевленные).</w:t>
            </w:r>
          </w:p>
          <w:p w:rsidR="00224F75" w:rsidRPr="00C14FB2" w:rsidRDefault="00224F75" w:rsidP="007D036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11. К 2-му склонению относятся слова … (мужского и среднего рода).</w:t>
            </w:r>
          </w:p>
          <w:p w:rsidR="00224F75" w:rsidRPr="00C14FB2" w:rsidRDefault="00224F75" w:rsidP="007D036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12. Слова жен. р. с “ь” в основе слова относятся.</w:t>
            </w:r>
            <w:proofErr w:type="gramStart"/>
            <w:r w:rsidRPr="00C14FB2">
              <w:t xml:space="preserve"> .</w:t>
            </w:r>
            <w:proofErr w:type="gramEnd"/>
            <w:r w:rsidRPr="00C14FB2">
              <w:t xml:space="preserve"> . (к 3 склонению).</w:t>
            </w:r>
          </w:p>
          <w:p w:rsidR="00224F75" w:rsidRPr="00C14FB2" w:rsidRDefault="00224F75" w:rsidP="007D036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 xml:space="preserve">13. Какую работу провели со словами: река, речка, </w:t>
            </w:r>
            <w:proofErr w:type="gramStart"/>
            <w:r w:rsidRPr="00C14FB2">
              <w:t>речной</w:t>
            </w:r>
            <w:proofErr w:type="gramEnd"/>
            <w:r w:rsidRPr="00C14FB2">
              <w:t>? (Словообразование).</w:t>
            </w:r>
          </w:p>
          <w:p w:rsidR="00224F75" w:rsidRPr="00C14FB2" w:rsidRDefault="00224F75" w:rsidP="007D036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14. Без какой части не может существовать слово? (Без корня).</w:t>
            </w:r>
          </w:p>
          <w:p w:rsidR="00224F75" w:rsidRPr="00C14FB2" w:rsidRDefault="00224F75" w:rsidP="007D036E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15. Имена существительные изменяются по … (числам).</w:t>
            </w:r>
          </w:p>
          <w:p w:rsidR="00224F75" w:rsidRPr="00C14FB2" w:rsidRDefault="00224F75" w:rsidP="007D036E">
            <w:pPr>
              <w:pStyle w:val="a4"/>
              <w:shd w:val="clear" w:color="auto" w:fill="FFFFFF"/>
              <w:spacing w:before="0" w:beforeAutospacing="0" w:after="0" w:afterAutospacing="0" w:line="300" w:lineRule="atLeast"/>
            </w:pPr>
            <w:r w:rsidRPr="00C14FB2">
              <w:rPr>
                <w:b/>
              </w:rPr>
              <w:t>Работа в группах.</w:t>
            </w:r>
            <w:r>
              <w:rPr>
                <w:b/>
              </w:rPr>
              <w:t xml:space="preserve"> Слайд 7.</w:t>
            </w:r>
            <w:r>
              <w:t>Заполнить схему. Проверка результатов каждой группы. Оцените свою работу в листе самоконтроля.</w:t>
            </w:r>
            <w:r w:rsidR="0038169A">
              <w:t xml:space="preserve"> </w:t>
            </w:r>
            <w:r w:rsidRPr="007D6657">
              <w:rPr>
                <w:b/>
              </w:rPr>
              <w:t>Слайд 8</w:t>
            </w:r>
            <w:r>
              <w:rPr>
                <w:b/>
              </w:rPr>
              <w:t>.</w:t>
            </w:r>
          </w:p>
          <w:p w:rsidR="00224F75" w:rsidRPr="0038169A" w:rsidRDefault="00224F75" w:rsidP="007D036E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b/>
                <w:i/>
                <w:color w:val="333333"/>
              </w:rPr>
            </w:pPr>
            <w:r w:rsidRPr="0038169A">
              <w:rPr>
                <w:b/>
                <w:i/>
                <w:color w:val="000000" w:themeColor="text1"/>
              </w:rPr>
              <w:t>–</w:t>
            </w:r>
            <w:r w:rsidRPr="0038169A">
              <w:rPr>
                <w:b/>
                <w:i/>
              </w:rPr>
              <w:t>Какая цель достигнута на этом этапе?</w:t>
            </w:r>
          </w:p>
        </w:tc>
        <w:tc>
          <w:tcPr>
            <w:tcW w:w="2835" w:type="dxa"/>
          </w:tcPr>
          <w:p w:rsidR="00224F75" w:rsidRDefault="00224F75" w:rsidP="0038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  <w:r w:rsidR="0038169A">
              <w:rPr>
                <w:rFonts w:ascii="Times New Roman" w:hAnsi="Times New Roman" w:cs="Times New Roman"/>
                <w:sz w:val="24"/>
                <w:szCs w:val="24"/>
              </w:rPr>
              <w:t>Читают по цепочке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169A">
              <w:rPr>
                <w:rFonts w:ascii="Times New Roman" w:hAnsi="Times New Roman" w:cs="Times New Roman"/>
                <w:sz w:val="24"/>
                <w:szCs w:val="24"/>
              </w:rPr>
              <w:t>проговаривают, объясняют</w:t>
            </w:r>
          </w:p>
        </w:tc>
        <w:tc>
          <w:tcPr>
            <w:tcW w:w="2693" w:type="dxa"/>
          </w:tcPr>
          <w:p w:rsidR="00224F75" w:rsidRDefault="00224F75" w:rsidP="007D0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Предъявляет ресурс для обобщения и закрепления темы. Комментирует, направляет работу учащихся </w:t>
            </w:r>
          </w:p>
        </w:tc>
        <w:tc>
          <w:tcPr>
            <w:tcW w:w="928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4F75" w:rsidTr="007D036E">
        <w:tc>
          <w:tcPr>
            <w:tcW w:w="534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24F75" w:rsidRPr="004917BD" w:rsidRDefault="00224F75" w:rsidP="007D036E">
            <w:pPr>
              <w:shd w:val="clear" w:color="auto" w:fill="FFFFFF"/>
              <w:spacing w:line="3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Слайд 9. Работа в парах. </w:t>
            </w:r>
            <w:r w:rsidRPr="00C71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пределить склонение </w:t>
            </w:r>
            <w:r w:rsidRPr="00491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имен существительных.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амилия, </w:t>
            </w:r>
            <w:r w:rsidRPr="0049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бюллетень,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</w:t>
            </w:r>
            <w:r w:rsidRPr="0049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ло, </w:t>
            </w:r>
            <w:r w:rsidRPr="005A1F8F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</w:t>
            </w:r>
            <w:r w:rsidRPr="0049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рояль, бандероль, путь, </w:t>
            </w:r>
            <w:r w:rsidRPr="004917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кофе</w:t>
            </w:r>
            <w:r w:rsidRPr="0049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917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жюри</w:t>
            </w:r>
            <w:r w:rsidRPr="0049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917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атташе</w:t>
            </w:r>
            <w:r w:rsidRPr="004917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17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маэстро</w:t>
            </w:r>
            <w:r w:rsidRPr="0049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лебедь, мышь, шелковое </w:t>
            </w:r>
            <w:r w:rsidRPr="004917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кашне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шампунь</w:t>
            </w:r>
            <w:r w:rsidRPr="004917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24F75" w:rsidRPr="005A1F8F" w:rsidRDefault="00224F75" w:rsidP="007D036E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Проверка по эталону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Слайд 10.</w:t>
            </w:r>
          </w:p>
          <w:p w:rsidR="00224F75" w:rsidRPr="00420CF9" w:rsidRDefault="00224F75" w:rsidP="007D036E">
            <w:pPr>
              <w:shd w:val="clear" w:color="auto" w:fill="FFFFFF"/>
              <w:spacing w:line="300" w:lineRule="atLeast"/>
              <w:jc w:val="both"/>
            </w:pPr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Знаменитая фамилия (ж.р.,1скл.), избирательный бюллетень (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2 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.), яблочное повидло (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ср.р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2 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.), грузовое такси (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ср.р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.), старинный рояль (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2 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.), заказная бандероль (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3 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.), запасной путь (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разноскл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.), горячий кофе (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.), авторитетное жюри (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ср.р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.), военный атташе (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gram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звестный маэстро (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черный лебедь(м.р.,2 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</w:t>
            </w:r>
            <w:proofErr w:type="gram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 мышь (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3 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шелковое </w:t>
            </w:r>
            <w:r w:rsidRPr="00C653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кашне</w:t>
            </w:r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ср.р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.), новый шампунь (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2 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  <w:proofErr w:type="gramEnd"/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(Индивидуально). </w:t>
            </w:r>
            <w:r w:rsidRPr="00E8028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E8028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Pr="00E802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28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proofErr w:type="gramStart"/>
            <w:r w:rsidR="00E8028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E80280">
              <w:rPr>
                <w:rFonts w:ascii="Times New Roman" w:hAnsi="Times New Roman" w:cs="Times New Roman"/>
                <w:sz w:val="24"/>
                <w:szCs w:val="24"/>
              </w:rPr>
              <w:t>, 1 вариант – Мушка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³, 2 вариант</w:t>
            </w:r>
            <w:r w:rsidR="0038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280">
              <w:rPr>
                <w:rFonts w:ascii="Times New Roman" w:hAnsi="Times New Roman" w:cs="Times New Roman"/>
                <w:sz w:val="24"/>
                <w:szCs w:val="24"/>
              </w:rPr>
              <w:t>из прихожей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³.</w:t>
            </w:r>
          </w:p>
          <w:p w:rsidR="00224F75" w:rsidRPr="003A0865" w:rsidRDefault="00224F75" w:rsidP="007D0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Слайд 11.</w:t>
            </w:r>
          </w:p>
          <w:p w:rsidR="00224F75" w:rsidRPr="003A0865" w:rsidRDefault="00E80280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Мушка</w:t>
            </w:r>
            <w:r w:rsidR="00224F75" w:rsidRPr="003A0865">
              <w:rPr>
                <w:rFonts w:ascii="Times New Roman" w:hAnsi="Times New Roman" w:cs="Times New Roman"/>
                <w:sz w:val="24"/>
                <w:szCs w:val="24"/>
              </w:rPr>
              <w:t>³ - сущ.</w:t>
            </w:r>
          </w:p>
          <w:p w:rsidR="00224F75" w:rsidRPr="003A086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0280">
              <w:rPr>
                <w:rFonts w:ascii="Times New Roman" w:hAnsi="Times New Roman" w:cs="Times New Roman"/>
                <w:sz w:val="24"/>
                <w:szCs w:val="24"/>
              </w:rPr>
              <w:t>Была (кто?) Мушка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F75" w:rsidRPr="003A0865" w:rsidRDefault="00E80280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Мушка</w:t>
            </w:r>
            <w:r w:rsidR="00224F75" w:rsidRPr="003A0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F75" w:rsidRDefault="00E80280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ж. род, 1</w:t>
            </w:r>
            <w:r w:rsidR="0022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F75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="00224F75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="00224F75">
              <w:rPr>
                <w:rFonts w:ascii="Times New Roman" w:hAnsi="Times New Roman" w:cs="Times New Roman"/>
                <w:sz w:val="24"/>
                <w:szCs w:val="24"/>
              </w:rPr>
              <w:t>непост</w:t>
            </w:r>
            <w:proofErr w:type="spellEnd"/>
            <w:r w:rsidR="00224F75">
              <w:rPr>
                <w:rFonts w:ascii="Times New Roman" w:hAnsi="Times New Roman" w:cs="Times New Roman"/>
                <w:sz w:val="24"/>
                <w:szCs w:val="24"/>
              </w:rPr>
              <w:t>. –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число,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4F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22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0280">
              <w:rPr>
                <w:rFonts w:ascii="Times New Roman" w:hAnsi="Times New Roman" w:cs="Times New Roman"/>
                <w:sz w:val="24"/>
                <w:szCs w:val="24"/>
              </w:rPr>
              <w:t>Была (кто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 w:rsidR="00E80280">
              <w:rPr>
                <w:rFonts w:ascii="Times New Roman" w:hAnsi="Times New Roman" w:cs="Times New Roman"/>
                <w:sz w:val="24"/>
                <w:szCs w:val="24"/>
              </w:rPr>
              <w:t xml:space="preserve"> Мушка (подлежащее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24F75" w:rsidRDefault="00E80280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прихожей</w:t>
            </w:r>
            <w:r w:rsidR="00224F75">
              <w:rPr>
                <w:rFonts w:ascii="Times New Roman" w:hAnsi="Times New Roman" w:cs="Times New Roman"/>
                <w:sz w:val="24"/>
                <w:szCs w:val="24"/>
              </w:rPr>
              <w:t>³ – сущ.</w:t>
            </w: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0280">
              <w:rPr>
                <w:rFonts w:ascii="Times New Roman" w:hAnsi="Times New Roman" w:cs="Times New Roman"/>
                <w:sz w:val="24"/>
                <w:szCs w:val="24"/>
              </w:rPr>
              <w:t xml:space="preserve"> Вела (откуда?) из прихожей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F75" w:rsidRDefault="00E80280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прихожая</w:t>
            </w:r>
            <w:r w:rsidR="0022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0280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="00E80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802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E802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80280">
              <w:rPr>
                <w:rFonts w:ascii="Times New Roman" w:hAnsi="Times New Roman" w:cs="Times New Roman"/>
                <w:sz w:val="24"/>
                <w:szCs w:val="24"/>
              </w:rPr>
              <w:t>ариц</w:t>
            </w:r>
            <w:proofErr w:type="spellEnd"/>
            <w:r w:rsidR="00E802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80280"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 w:rsidR="00E802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E80280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="00E80280">
              <w:rPr>
                <w:rFonts w:ascii="Times New Roman" w:hAnsi="Times New Roman" w:cs="Times New Roman"/>
                <w:sz w:val="24"/>
                <w:szCs w:val="24"/>
              </w:rPr>
              <w:t xml:space="preserve">., 1 </w:t>
            </w:r>
            <w:proofErr w:type="spellStart"/>
            <w:r w:rsidR="00E80280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="00E80280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="00E80280">
              <w:rPr>
                <w:rFonts w:ascii="Times New Roman" w:hAnsi="Times New Roman" w:cs="Times New Roman"/>
                <w:sz w:val="24"/>
                <w:szCs w:val="24"/>
              </w:rPr>
              <w:t>непост</w:t>
            </w:r>
            <w:proofErr w:type="spellEnd"/>
            <w:r w:rsidR="00E80280">
              <w:rPr>
                <w:rFonts w:ascii="Times New Roman" w:hAnsi="Times New Roman" w:cs="Times New Roman"/>
                <w:sz w:val="24"/>
                <w:szCs w:val="24"/>
              </w:rPr>
              <w:t xml:space="preserve">. – ед. число, </w:t>
            </w:r>
            <w:proofErr w:type="spellStart"/>
            <w:r w:rsidR="00E802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F75" w:rsidRDefault="00E80280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Вела (откуда?) из прихожей (обстоятельство места</w:t>
            </w:r>
            <w:r w:rsidR="00224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F75" w:rsidRPr="003A086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паре самостоятельно, осуществляют самооценку, фиксируют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достижения в листе самоконтроля</w:t>
            </w:r>
          </w:p>
        </w:tc>
        <w:tc>
          <w:tcPr>
            <w:tcW w:w="2693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 совместный разбор заданий с учащимися, комментирует</w:t>
            </w:r>
          </w:p>
        </w:tc>
        <w:tc>
          <w:tcPr>
            <w:tcW w:w="928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F75" w:rsidTr="007D036E">
        <w:tc>
          <w:tcPr>
            <w:tcW w:w="534" w:type="dxa"/>
          </w:tcPr>
          <w:p w:rsidR="00224F75" w:rsidRPr="00145A10" w:rsidRDefault="00224F75" w:rsidP="007D0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796" w:type="dxa"/>
          </w:tcPr>
          <w:p w:rsidR="00224F75" w:rsidRPr="00C14FB2" w:rsidRDefault="00224F75" w:rsidP="007D036E">
            <w:pPr>
              <w:pStyle w:val="2"/>
              <w:shd w:val="clear" w:color="auto" w:fill="FFFFFF" w:themeFill="background1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C14FB2">
              <w:rPr>
                <w:sz w:val="24"/>
                <w:szCs w:val="24"/>
              </w:rPr>
              <w:t>Практическая работа.</w:t>
            </w:r>
          </w:p>
          <w:p w:rsidR="00224F75" w:rsidRPr="00C14FB2" w:rsidRDefault="00224F75" w:rsidP="007D036E">
            <w:pPr>
              <w:pStyle w:val="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14FB2">
              <w:rPr>
                <w:sz w:val="24"/>
                <w:szCs w:val="24"/>
              </w:rPr>
              <w:t xml:space="preserve">Тест.  Имя существительное. </w:t>
            </w:r>
            <w:r w:rsidRPr="00C14FB2">
              <w:rPr>
                <w:sz w:val="24"/>
                <w:szCs w:val="24"/>
              </w:rPr>
              <w:br/>
            </w:r>
            <w:r w:rsidRPr="00C14FB2">
              <w:rPr>
                <w:b w:val="0"/>
                <w:sz w:val="24"/>
                <w:szCs w:val="24"/>
              </w:rPr>
              <w:t>1.Как изменяются имена существительные?</w:t>
            </w:r>
            <w:r w:rsidRPr="00C14FB2">
              <w:rPr>
                <w:b w:val="0"/>
                <w:sz w:val="24"/>
                <w:szCs w:val="24"/>
              </w:rPr>
              <w:br/>
              <w:t>А) по временам, числам, родам;</w:t>
            </w:r>
            <w:r w:rsidRPr="00C14FB2">
              <w:rPr>
                <w:b w:val="0"/>
                <w:sz w:val="24"/>
                <w:szCs w:val="24"/>
              </w:rPr>
              <w:br/>
              <w:t>Б) по родам, падежам и числам;</w:t>
            </w:r>
            <w:r w:rsidRPr="00C14FB2">
              <w:rPr>
                <w:b w:val="0"/>
                <w:sz w:val="24"/>
                <w:szCs w:val="24"/>
              </w:rPr>
              <w:br/>
              <w:t>В) по лицам и числам;</w:t>
            </w:r>
            <w:r w:rsidRPr="00C14FB2">
              <w:rPr>
                <w:b w:val="0"/>
                <w:sz w:val="24"/>
                <w:szCs w:val="24"/>
              </w:rPr>
              <w:br/>
              <w:t>Г) по родам, падежам, числам и лицам;</w:t>
            </w:r>
            <w:r w:rsidRPr="00C14FB2">
              <w:rPr>
                <w:b w:val="0"/>
                <w:sz w:val="24"/>
                <w:szCs w:val="24"/>
              </w:rPr>
              <w:br/>
              <w:t>Д) по числам и падежам.</w:t>
            </w:r>
          </w:p>
          <w:p w:rsidR="00224F75" w:rsidRPr="00C14FB2" w:rsidRDefault="00224F75" w:rsidP="007D03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Назовите разряды имен существительных по значению.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относительные, притяжательные, качественные;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конкретные, отвлеченные, собирательные, вещественные;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неопределенные, отрицательные, возвратные;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повелительные, условные, изъявительные;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переходные, действительные, страдательные.</w:t>
            </w:r>
            <w:proofErr w:type="gramEnd"/>
          </w:p>
          <w:p w:rsidR="00224F75" w:rsidRPr="00C14FB2" w:rsidRDefault="00224F75" w:rsidP="007D03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Назовите существительные мужского рода: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проныра, задира, ябеда, соня;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шоссе, метро, такси, радио;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шампунь, тюль, какаду, кофе;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Миссисипи, МГУ, Гималаи, леди;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семя, стремя, время, знамя.</w:t>
            </w:r>
            <w:proofErr w:type="gramEnd"/>
          </w:p>
          <w:p w:rsidR="00224F75" w:rsidRPr="00C14FB2" w:rsidRDefault="00224F75" w:rsidP="007D03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Выберите слова, имеющие форму только множественного числа.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шахматы, чернила, ножницы, поле;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масло, нефть, студенчество, крупа;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листва, деньги, молодежь;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дрожжи, сани, хлопоты, прятки;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любовь, брюки, пальцы, воздух.</w:t>
            </w:r>
            <w:proofErr w:type="gramEnd"/>
          </w:p>
          <w:p w:rsidR="00224F75" w:rsidRPr="00C14FB2" w:rsidRDefault="00224F75" w:rsidP="007D03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Укажите разносклоняемые имена существительные: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темя, знамя, время, путь;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бюро, пальто, кофе, жюри;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армия, санаторий, волнение;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такси, кафе, радио, маэстро;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леди, кашне, кино, шоссе.</w:t>
            </w:r>
            <w:proofErr w:type="gramEnd"/>
          </w:p>
          <w:p w:rsidR="00224F75" w:rsidRPr="00C14FB2" w:rsidRDefault="00224F75" w:rsidP="007D03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Укажите правильный вариант пропущенных букв:</w:t>
            </w:r>
          </w:p>
          <w:p w:rsidR="00224F75" w:rsidRPr="00C14FB2" w:rsidRDefault="00224F75" w:rsidP="007D03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тусклой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приказ о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о человеческой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в лунном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сиянь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держать ногу в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стремен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в горах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.., к Мари.. Петровн… 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-и, -и, -е, -и, -и, -и, -е;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–е, -и, -и, -и, -е, -и, -е, -е;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–и, -и, -и, -и, -и, -и, -и, -е;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–е, -е, -и, -и, -и, -и, -и, -е; 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Д) </w:t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–е</w:t>
            </w:r>
            <w:proofErr w:type="gram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-е, -е, -е, -и, -и, -и, -е.</w:t>
            </w:r>
          </w:p>
          <w:p w:rsidR="00224F75" w:rsidRPr="00C14FB2" w:rsidRDefault="00224F75" w:rsidP="007D03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Укажите правильный вариант пропущенных букв: </w:t>
            </w:r>
          </w:p>
          <w:p w:rsidR="00224F75" w:rsidRPr="00C14FB2" w:rsidRDefault="00224F75" w:rsidP="007D03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звоноч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..к,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бубенч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..к,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нька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листоч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..к.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-и, -о, -ы, -е, -и, -и;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–и, -е, -ё, -и, -и, -е, -и;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–е, -и, -о, -е, -е, -и, -е;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–и, -и, -ё, -и, -и, -и, -и;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–е, -е, -о, -е, -и, -е, -е.</w:t>
            </w:r>
          </w:p>
          <w:p w:rsidR="00224F75" w:rsidRPr="00C14FB2" w:rsidRDefault="00224F75" w:rsidP="007D03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От каких слов можно образовать существительные с суффиксом</w:t>
            </w:r>
          </w:p>
          <w:p w:rsidR="00224F75" w:rsidRPr="00C14FB2" w:rsidRDefault="00224F75" w:rsidP="007D03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обида, разведать, камень;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поднос, автомат, заказ;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буфет, переводить, резать;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переписать, возить, подряд;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угон, барабан, кровля.</w:t>
            </w:r>
            <w:proofErr w:type="gramEnd"/>
          </w:p>
          <w:p w:rsidR="00224F75" w:rsidRPr="00C14FB2" w:rsidRDefault="00224F75" w:rsidP="007D03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В каком слове перед суффиксом пишется ь?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proofErr w:type="spellStart"/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..чик</w:t>
            </w:r>
            <w:proofErr w:type="gram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стекол..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камен..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барабан..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табун..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F75" w:rsidRPr="001D7F6F" w:rsidRDefault="00224F75" w:rsidP="007D03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Когда по</w:t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через дефис с последующим существительным?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пол..зарплаты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пол..часа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пол..беды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пол..круга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пол..суток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пол..тарелки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пол..города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пол..минуты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пол..дома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пол..Москвы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пол..арбуза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пол..литра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Д)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пол..дыни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пол..метра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пол..километра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4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Слайд 12.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2 Б,  3 В,  4 Г, 5 А, 6 А,   7 В,  8 Д,  9 Б,  10 Г</w:t>
            </w:r>
          </w:p>
        </w:tc>
        <w:tc>
          <w:tcPr>
            <w:tcW w:w="2835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задание и проводит самооценку по критериям</w:t>
            </w:r>
          </w:p>
        </w:tc>
        <w:tc>
          <w:tcPr>
            <w:tcW w:w="2693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мониторинг</w:t>
            </w:r>
          </w:p>
        </w:tc>
        <w:tc>
          <w:tcPr>
            <w:tcW w:w="928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4F75" w:rsidTr="007D036E">
        <w:tc>
          <w:tcPr>
            <w:tcW w:w="534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96" w:type="dxa"/>
          </w:tcPr>
          <w:p w:rsidR="00224F75" w:rsidRPr="00E915FE" w:rsidRDefault="00224F75" w:rsidP="007D036E">
            <w:pPr>
              <w:pStyle w:val="a4"/>
              <w:shd w:val="clear" w:color="auto" w:fill="FFFFFF"/>
              <w:spacing w:before="0" w:beforeAutospacing="0" w:after="0" w:afterAutospacing="0" w:line="300" w:lineRule="atLeast"/>
            </w:pPr>
            <w:r>
              <w:rPr>
                <w:rStyle w:val="a5"/>
              </w:rPr>
              <w:t>Р</w:t>
            </w:r>
            <w:r w:rsidRPr="00E915FE">
              <w:rPr>
                <w:rStyle w:val="a5"/>
              </w:rPr>
              <w:t>ефлексия</w:t>
            </w:r>
            <w:r>
              <w:rPr>
                <w:rStyle w:val="a5"/>
              </w:rPr>
              <w:t>. Слайд 13</w:t>
            </w:r>
          </w:p>
          <w:p w:rsidR="00224F75" w:rsidRPr="00E915FE" w:rsidRDefault="00224F75" w:rsidP="007D036E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E915FE">
              <w:rPr>
                <w:rStyle w:val="a5"/>
              </w:rPr>
              <w:t xml:space="preserve"> «</w:t>
            </w:r>
            <w:proofErr w:type="spellStart"/>
            <w:r w:rsidRPr="00E915FE">
              <w:rPr>
                <w:rStyle w:val="a5"/>
              </w:rPr>
              <w:t>Синквейн</w:t>
            </w:r>
            <w:proofErr w:type="spellEnd"/>
            <w:r w:rsidRPr="00E915FE">
              <w:rPr>
                <w:rStyle w:val="a5"/>
              </w:rPr>
              <w:t>».</w:t>
            </w:r>
            <w:r w:rsidRPr="00E915FE">
              <w:rPr>
                <w:rStyle w:val="apple-converted-space"/>
              </w:rPr>
              <w:t> </w:t>
            </w:r>
            <w:r w:rsidRPr="00E915FE">
              <w:t>Составить на тему «Имя существительное»</w:t>
            </w:r>
          </w:p>
          <w:p w:rsidR="00224F75" w:rsidRPr="00E915FE" w:rsidRDefault="00224F75" w:rsidP="007D036E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</w:pPr>
            <w:proofErr w:type="spellStart"/>
            <w:r w:rsidRPr="00E915FE">
              <w:t>Синквейн</w:t>
            </w:r>
            <w:proofErr w:type="spellEnd"/>
            <w:r w:rsidRPr="00E915FE">
              <w:t xml:space="preserve"> – это один из приемов  активации познавательной активности учащихся на уроке. Состоит из пяти строк</w:t>
            </w:r>
          </w:p>
          <w:p w:rsidR="00224F75" w:rsidRPr="00E915FE" w:rsidRDefault="00224F75" w:rsidP="007D036E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E915FE">
              <w:t>1.существительное</w:t>
            </w:r>
          </w:p>
          <w:p w:rsidR="00224F75" w:rsidRPr="00E915FE" w:rsidRDefault="00224F75" w:rsidP="007D036E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E915FE">
              <w:t>2.прилагательные 2</w:t>
            </w:r>
          </w:p>
          <w:p w:rsidR="00224F75" w:rsidRPr="00E915FE" w:rsidRDefault="00224F75" w:rsidP="007D036E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E915FE">
              <w:t>3.глаголы 3                </w:t>
            </w:r>
          </w:p>
          <w:p w:rsidR="00224F75" w:rsidRPr="00E915FE" w:rsidRDefault="00224F75" w:rsidP="007D036E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E915FE">
              <w:t>4. фраза, несущая определенный смысл</w:t>
            </w:r>
          </w:p>
          <w:p w:rsidR="00224F75" w:rsidRPr="00E915FE" w:rsidRDefault="00224F75" w:rsidP="007D036E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E915FE">
              <w:t>5 вывод, одно слово, существительное</w:t>
            </w:r>
          </w:p>
        </w:tc>
        <w:tc>
          <w:tcPr>
            <w:tcW w:w="2835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рефлексию знаний, соотносят цель и результаты</w:t>
            </w:r>
          </w:p>
        </w:tc>
        <w:tc>
          <w:tcPr>
            <w:tcW w:w="2693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рефлексию, самооценку результатов учащихся</w:t>
            </w:r>
          </w:p>
        </w:tc>
        <w:tc>
          <w:tcPr>
            <w:tcW w:w="928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F75" w:rsidTr="007D036E">
        <w:tc>
          <w:tcPr>
            <w:tcW w:w="534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224F75" w:rsidRPr="00962922" w:rsidRDefault="00224F75" w:rsidP="007D03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29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Домашняя работа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Слайд 14</w:t>
            </w:r>
          </w:p>
          <w:p w:rsidR="00224F75" w:rsidRPr="00145A10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145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145A1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Рассказ на грамматическую </w:t>
            </w:r>
            <w:proofErr w:type="gramStart"/>
            <w:r w:rsidRPr="00145A1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145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«Каким членом предложения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 может быть существительное?» с примерами – предложениями, в которых существительные выступают в роли подлежащего, сказуемого, дополнения, обстоятельства.</w:t>
            </w:r>
          </w:p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="00DD1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Упр.178.</w:t>
            </w:r>
          </w:p>
        </w:tc>
        <w:tc>
          <w:tcPr>
            <w:tcW w:w="2835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693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24F75" w:rsidRDefault="00224F75" w:rsidP="007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4F75" w:rsidRDefault="00224F75" w:rsidP="00224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F75" w:rsidRDefault="00224F75" w:rsidP="00224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F75" w:rsidRDefault="00224F75" w:rsidP="00224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F75" w:rsidRDefault="00224F75" w:rsidP="00224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F75" w:rsidRDefault="00224F75" w:rsidP="00224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F75" w:rsidRDefault="00224F75" w:rsidP="00224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9EA" w:rsidRPr="00224F75" w:rsidRDefault="002B79EA" w:rsidP="00224F75">
      <w:pPr>
        <w:rPr>
          <w:rFonts w:ascii="Times New Roman" w:hAnsi="Times New Roman" w:cs="Times New Roman"/>
          <w:sz w:val="24"/>
          <w:szCs w:val="24"/>
        </w:rPr>
      </w:pPr>
    </w:p>
    <w:sectPr w:rsidR="002B79EA" w:rsidRPr="00224F75" w:rsidSect="00224F75">
      <w:pgSz w:w="16838" w:h="11906" w:orient="landscape"/>
      <w:pgMar w:top="851" w:right="1134" w:bottom="1701" w:left="1134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F1"/>
    <w:rsid w:val="00224F75"/>
    <w:rsid w:val="002B79EA"/>
    <w:rsid w:val="0038169A"/>
    <w:rsid w:val="00386D53"/>
    <w:rsid w:val="00632DB2"/>
    <w:rsid w:val="00852AF1"/>
    <w:rsid w:val="00DD1177"/>
    <w:rsid w:val="00E8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2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4F75"/>
  </w:style>
  <w:style w:type="paragraph" w:styleId="a4">
    <w:name w:val="Normal (Web)"/>
    <w:basedOn w:val="a"/>
    <w:uiPriority w:val="99"/>
    <w:unhideWhenUsed/>
    <w:rsid w:val="0022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2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4F75"/>
  </w:style>
  <w:style w:type="paragraph" w:styleId="a4">
    <w:name w:val="Normal (Web)"/>
    <w:basedOn w:val="a"/>
    <w:uiPriority w:val="99"/>
    <w:unhideWhenUsed/>
    <w:rsid w:val="0022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2017-02-13T16:46:00Z</dcterms:created>
  <dcterms:modified xsi:type="dcterms:W3CDTF">2018-04-15T13:30:00Z</dcterms:modified>
</cp:coreProperties>
</file>