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83" w:rsidRPr="00AC6B6C" w:rsidRDefault="00E9445A" w:rsidP="00397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</w:p>
    <w:p w:rsidR="003979E5" w:rsidRPr="00AC6B6C" w:rsidRDefault="0055452E" w:rsidP="00AC3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Рождественская СОШ</w:t>
      </w:r>
    </w:p>
    <w:p w:rsidR="003979E5" w:rsidRPr="00AC6B6C" w:rsidRDefault="0055452E" w:rsidP="00AC3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Тимофеева Ирина Евгеньевна</w:t>
      </w:r>
    </w:p>
    <w:p w:rsidR="003979E5" w:rsidRPr="00AC6B6C" w:rsidRDefault="0055452E" w:rsidP="00AC3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3979E5" w:rsidRPr="00AC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квалификационная категория</w:t>
      </w:r>
    </w:p>
    <w:p w:rsidR="00E2532A" w:rsidRPr="00AC6B6C" w:rsidRDefault="00E2532A" w:rsidP="00AC3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9E5" w:rsidRPr="00AC6B6C" w:rsidRDefault="003979E5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="0055452E" w:rsidRPr="00AC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21/09/2016</w:t>
      </w:r>
    </w:p>
    <w:p w:rsidR="003979E5" w:rsidRPr="00AC6B6C" w:rsidRDefault="003979E5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предмет:</w:t>
      </w:r>
      <w:r w:rsidRPr="00AC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</w:t>
      </w:r>
    </w:p>
    <w:p w:rsidR="003979E5" w:rsidRPr="00AC6B6C" w:rsidRDefault="003979E5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="0055452E" w:rsidRPr="00AC6B6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</w:t>
      </w:r>
    </w:p>
    <w:p w:rsidR="003979E5" w:rsidRPr="00AC6B6C" w:rsidRDefault="003979E5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УМК:</w:t>
      </w:r>
      <w:r w:rsidRPr="00AC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«Музыка» 1-4 классы Критская Е.Д., Сергеева Г.П., учебник «Музыка 2 класс» Критская Е.Д., Сергеева Г.П , рабочая тетрадь</w:t>
      </w:r>
      <w:r w:rsidRPr="00AC6B6C">
        <w:rPr>
          <w:rFonts w:ascii="Times New Roman" w:hAnsi="Times New Roman" w:cs="Times New Roman"/>
          <w:sz w:val="24"/>
          <w:szCs w:val="24"/>
        </w:rPr>
        <w:t xml:space="preserve"> «Музыка 2 класс» </w:t>
      </w:r>
      <w:r w:rsidRPr="00AC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Критская Е.Д., Сергеева Г.П.</w:t>
      </w:r>
    </w:p>
    <w:p w:rsidR="003979E5" w:rsidRPr="00AC6B6C" w:rsidRDefault="003979E5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Раздел: « </w:t>
      </w:r>
      <w:r w:rsidRPr="00AC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Россия-Родина моя!»</w:t>
      </w:r>
    </w:p>
    <w:p w:rsidR="003979E5" w:rsidRPr="00AC6B6C" w:rsidRDefault="003979E5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Четверть:</w:t>
      </w:r>
      <w:r w:rsidRPr="00AC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3979E5" w:rsidRPr="00AC6B6C" w:rsidRDefault="003979E5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Урок:</w:t>
      </w:r>
      <w:r w:rsidR="0055452E" w:rsidRPr="00AC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«Природа и музыка»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="0055452E"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выявить взаимосвязь между музыкой и природой на примерах музыкальных произведений и окружающего мира, воспринимая музыку, как интонационно – образную речь, 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обучающихся о возможностях музыки: выразительных, изобразительных, эмоциональных, чувственных;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D94401" w:rsidRPr="00AC6B6C" w:rsidRDefault="00D94401" w:rsidP="008E2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изобразительными и выразительными возможностями музыки; как музыка изображает картины осенней природы, осеннего действа во всем многообразии; как изобразительная музыка пробуждает чувства людей, слушателей (любование красотой, трепетная радость, восторг…); учить чувствовать и понимать содержание музыкального произведения; проводить взаимосвязь с жизнью; формировать аналитические навыки;</w:t>
      </w:r>
    </w:p>
    <w:p w:rsidR="00D94401" w:rsidRPr="00AC6B6C" w:rsidRDefault="00D94401" w:rsidP="008E2E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и ассоциативное мышление, воображение; музыкальную наблюдательность, память; интерес к разнообразной музыкально-творческой деятельности; метроритмический слух;</w:t>
      </w:r>
    </w:p>
    <w:p w:rsidR="00D94401" w:rsidRPr="00AC6B6C" w:rsidRDefault="00D94401" w:rsidP="008E2E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вокальная работа: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метроритмический слух; эмоциональное исполнение; передавать в исполнении образ произведения; </w:t>
      </w:r>
    </w:p>
    <w:p w:rsidR="00D94401" w:rsidRPr="00AC6B6C" w:rsidRDefault="00D94401" w:rsidP="008E2E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музыкальному искусству; культуру восприятия и исполнения музыкальных произведений; эмоционально-ценностное отношение к музыке;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УУД: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воплощать художественно-образное содержание музыки в пении,</w:t>
      </w:r>
      <w:r w:rsidR="00CA18D2"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слове, танце, пластике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распознавать и эмоционально откликаться на выразительные и изобразительные особенности музыки;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умениями и навыками интонационно-образного анализа музыкального произведения; формировать устойчивый интерес к музыкальному искусству и музыкальным занятиям, позитивный эмоциональный отклик на слушаемую и исполняемую музыку, на участие в разнообразных видах музыкально-творческой деятельности;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собственную музыкально-творческую деятельность и деятельность одноклассников;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контроль, коррекцию, оценку действий партнера в процессе музыкально-творческой деятельности;</w:t>
      </w:r>
    </w:p>
    <w:p w:rsidR="00552071" w:rsidRPr="00AC6B6C" w:rsidRDefault="0055207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AC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 новых знаний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технологии: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развивающего обучения;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технология;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-информационно-коммуникационная технология;</w:t>
      </w:r>
    </w:p>
    <w:p w:rsidR="00D94401" w:rsidRPr="00AC6B6C" w:rsidRDefault="00D94401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здоровьесберегающая технология;</w:t>
      </w:r>
    </w:p>
    <w:p w:rsidR="00D94401" w:rsidRPr="00AC6B6C" w:rsidRDefault="00A84B2D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деятельности учащихся:</w:t>
      </w:r>
      <w:r w:rsidR="0055452E"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лушание музыки; вокально-хоровая работа; </w:t>
      </w:r>
      <w:r w:rsidR="0055452E"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деятельность,  пластическое интонирование.</w:t>
      </w:r>
    </w:p>
    <w:p w:rsidR="00A84B2D" w:rsidRPr="00AC6B6C" w:rsidRDefault="00A84B2D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работы: 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индивидуальная, коллективная.</w:t>
      </w:r>
    </w:p>
    <w:p w:rsidR="00A84B2D" w:rsidRPr="00AC6B6C" w:rsidRDefault="00A84B2D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Наглядно-слуховой, словесный.</w:t>
      </w:r>
    </w:p>
    <w:p w:rsidR="0036544F" w:rsidRPr="00AC6B6C" w:rsidRDefault="0036544F" w:rsidP="00365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Наглядный материал: 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«Природа музыки»,  словарь эстетических э</w:t>
      </w:r>
      <w:r w:rsidR="0055452E"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моций; листочки для записи эпитетов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6544F" w:rsidRPr="00AC6B6C" w:rsidRDefault="0036544F" w:rsidP="00D9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мультимедийный проектор, экран, акустическая система.</w:t>
      </w:r>
    </w:p>
    <w:p w:rsidR="0036544F" w:rsidRPr="00AC6B6C" w:rsidRDefault="0036544F" w:rsidP="00365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репертуар:</w:t>
      </w:r>
    </w:p>
    <w:p w:rsidR="009D2F5D" w:rsidRPr="00AC6B6C" w:rsidRDefault="009D2F5D" w:rsidP="00365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Инструментальная музыка в исполнении оркестра Поля Мориа-</w:t>
      </w:r>
    </w:p>
    <w:p w:rsidR="0036544F" w:rsidRPr="00AC6B6C" w:rsidRDefault="009D2F5D" w:rsidP="00365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«Осенняя песнь</w:t>
      </w:r>
      <w:r w:rsidR="0036544F"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»П.И.Чайковский - </w:t>
      </w:r>
    </w:p>
    <w:p w:rsidR="0036544F" w:rsidRPr="00AC6B6C" w:rsidRDefault="0055452E" w:rsidP="00365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</w:t>
      </w:r>
      <w:r w:rsidR="009D2F5D"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А.Вивальди</w:t>
      </w:r>
      <w:r w:rsidR="0036544F"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36544F" w:rsidRPr="00AC6B6C" w:rsidRDefault="0055452E" w:rsidP="00365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 в лесу» Е.Тиличеева</w:t>
      </w:r>
    </w:p>
    <w:p w:rsidR="00552071" w:rsidRPr="00AC6B6C" w:rsidRDefault="00552071" w:rsidP="00E9445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1384"/>
        <w:gridCol w:w="1559"/>
        <w:gridCol w:w="2694"/>
        <w:gridCol w:w="1701"/>
        <w:gridCol w:w="2409"/>
      </w:tblGrid>
      <w:tr w:rsidR="00E149C5" w:rsidRPr="00AC6B6C" w:rsidTr="00E149C5">
        <w:tc>
          <w:tcPr>
            <w:tcW w:w="1384" w:type="dxa"/>
          </w:tcPr>
          <w:p w:rsidR="00483C76" w:rsidRPr="00AC6B6C" w:rsidRDefault="00483C76" w:rsidP="0013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559" w:type="dxa"/>
          </w:tcPr>
          <w:p w:rsidR="00483C76" w:rsidRPr="00AC6B6C" w:rsidRDefault="00483C76" w:rsidP="0013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2694" w:type="dxa"/>
          </w:tcPr>
          <w:p w:rsidR="00483C76" w:rsidRPr="00AC6B6C" w:rsidRDefault="00483C76" w:rsidP="0013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483C76" w:rsidRPr="00AC6B6C" w:rsidRDefault="00483C76" w:rsidP="0013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409" w:type="dxa"/>
          </w:tcPr>
          <w:p w:rsidR="00483C76" w:rsidRPr="00AC6B6C" w:rsidRDefault="00483C76" w:rsidP="0013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E149C5" w:rsidRPr="00AC6B6C" w:rsidTr="00E149C5">
        <w:tc>
          <w:tcPr>
            <w:tcW w:w="1384" w:type="dxa"/>
          </w:tcPr>
          <w:p w:rsidR="00483C76" w:rsidRPr="00AC6B6C" w:rsidRDefault="003438F7" w:rsidP="0034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83C76" w:rsidRPr="00AC6B6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 (2 мин.)</w:t>
            </w:r>
          </w:p>
        </w:tc>
        <w:tc>
          <w:tcPr>
            <w:tcW w:w="1559" w:type="dxa"/>
          </w:tcPr>
          <w:p w:rsidR="00483C76" w:rsidRPr="00AC6B6C" w:rsidRDefault="009D2F5D" w:rsidP="009D2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Знакомство класса с учителем. Создание доброжелательной</w:t>
            </w:r>
            <w:r w:rsidR="00483C76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атмосферы</w:t>
            </w:r>
            <w:r w:rsidR="00483C76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2694" w:type="dxa"/>
          </w:tcPr>
          <w:p w:rsidR="00483C76" w:rsidRPr="00AC6B6C" w:rsidRDefault="009D2F5D" w:rsidP="00300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Приветствие-знакомство</w:t>
            </w:r>
            <w:r w:rsidR="00483C76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Проведение ритмического упражнения «Отзывчивое эхо»</w:t>
            </w:r>
          </w:p>
          <w:p w:rsidR="00483C76" w:rsidRPr="00AC6B6C" w:rsidRDefault="00483C76" w:rsidP="00300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C76" w:rsidRPr="00AC6B6C" w:rsidRDefault="009D2F5D" w:rsidP="00300B71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Вход в класс</w:t>
            </w:r>
            <w:r w:rsidR="00AC6B6C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="00483C76" w:rsidRPr="00AC6B6C">
              <w:rPr>
                <w:rFonts w:ascii="Times New Roman" w:hAnsi="Times New Roman" w:cs="Times New Roman"/>
                <w:sz w:val="24"/>
                <w:szCs w:val="24"/>
              </w:rPr>
              <w:t>риветствие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483C76" w:rsidRPr="00AC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ритмического упражнения.</w:t>
            </w:r>
          </w:p>
        </w:tc>
        <w:tc>
          <w:tcPr>
            <w:tcW w:w="2409" w:type="dxa"/>
          </w:tcPr>
          <w:p w:rsidR="000834D4" w:rsidRPr="00AC6B6C" w:rsidRDefault="000834D4" w:rsidP="000834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483C76" w:rsidRPr="00AC6B6C" w:rsidRDefault="000834D4" w:rsidP="0008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музыкальному искусству и музыкальным занятиям, позитивный эмоциональный отклик на слушаемую и исполняемую музыку</w:t>
            </w:r>
          </w:p>
          <w:p w:rsidR="009D2F5D" w:rsidRPr="00AC6B6C" w:rsidRDefault="009D2F5D" w:rsidP="000834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D2F5D" w:rsidRPr="00AC6B6C" w:rsidRDefault="009D2F5D" w:rsidP="0008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быстро ориентироваться в предлагаемых обстоятельствах, вступать в эмоциональный контакт с учителем.</w:t>
            </w:r>
          </w:p>
        </w:tc>
      </w:tr>
      <w:tr w:rsidR="00E149C5" w:rsidRPr="00AC6B6C" w:rsidTr="00E149C5">
        <w:tc>
          <w:tcPr>
            <w:tcW w:w="1384" w:type="dxa"/>
          </w:tcPr>
          <w:p w:rsidR="00483C76" w:rsidRPr="00AC6B6C" w:rsidRDefault="00483C76" w:rsidP="0034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8F7" w:rsidRPr="00AC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DB4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учебной деятельности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(8 минут)</w:t>
            </w:r>
          </w:p>
        </w:tc>
        <w:tc>
          <w:tcPr>
            <w:tcW w:w="1559" w:type="dxa"/>
          </w:tcPr>
          <w:p w:rsidR="00483C76" w:rsidRPr="00AC6B6C" w:rsidRDefault="00944DB4" w:rsidP="0025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класса к самостоятельным действиям, к определению  темы, задачи урока, </w:t>
            </w:r>
            <w:r w:rsidR="00483C76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и взаимодействие в процессе этого </w:t>
            </w:r>
            <w:r w:rsidR="00483C76"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поиска.</w:t>
            </w:r>
          </w:p>
        </w:tc>
        <w:tc>
          <w:tcPr>
            <w:tcW w:w="2694" w:type="dxa"/>
          </w:tcPr>
          <w:p w:rsidR="00483C76" w:rsidRPr="00AC6B6C" w:rsidRDefault="00944DB4" w:rsidP="0025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-Попробуйте угадать тему, прослушав стихотворение.</w:t>
            </w:r>
          </w:p>
          <w:p w:rsidR="00483C76" w:rsidRPr="00AC6B6C" w:rsidRDefault="00483C76" w:rsidP="0025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DB4" w:rsidRPr="00AC6B6C">
              <w:rPr>
                <w:rFonts w:ascii="Times New Roman" w:hAnsi="Times New Roman" w:cs="Times New Roman"/>
                <w:sz w:val="24"/>
                <w:szCs w:val="24"/>
              </w:rPr>
              <w:t>Скажите, ребята, о чем эти строчки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83C76" w:rsidRPr="00AC6B6C" w:rsidRDefault="00944DB4" w:rsidP="0025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- Что такое вдохновение</w:t>
            </w:r>
            <w:r w:rsidR="00483C76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71EDD" w:rsidRPr="00AC6B6C" w:rsidRDefault="00771EDD" w:rsidP="0025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-  Сегодня на уроке мы с вами постараемся выявить взаимосвязь между музыкой и природой на примерах музыкальных произведений и 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мира.</w:t>
            </w:r>
          </w:p>
          <w:p w:rsidR="00483C76" w:rsidRPr="00AC6B6C" w:rsidRDefault="00483C76" w:rsidP="0025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C76" w:rsidRPr="00AC6B6C" w:rsidRDefault="00483C76" w:rsidP="004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с одноклассниками и учи</w:t>
            </w:r>
            <w:r w:rsidR="00944DB4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телем своим мнением, рассуждают о смысле стихотворных строчек, </w:t>
            </w:r>
          </w:p>
        </w:tc>
        <w:tc>
          <w:tcPr>
            <w:tcW w:w="2409" w:type="dxa"/>
          </w:tcPr>
          <w:p w:rsidR="00483C76" w:rsidRPr="00AC6B6C" w:rsidRDefault="003438F7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воплощать художественно-образное содержание музыки в пении; распознавать и эмоционально откликаться на выразительные и изобразительные особенности музыки;</w:t>
            </w:r>
          </w:p>
        </w:tc>
      </w:tr>
      <w:tr w:rsidR="00E149C5" w:rsidRPr="00AC6B6C" w:rsidTr="00E149C5">
        <w:tc>
          <w:tcPr>
            <w:tcW w:w="1384" w:type="dxa"/>
          </w:tcPr>
          <w:p w:rsidR="00483C76" w:rsidRPr="00AC6B6C" w:rsidRDefault="00483C76" w:rsidP="0034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44DB4" w:rsidRPr="00AC6B6C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(5 мин.)</w:t>
            </w:r>
          </w:p>
        </w:tc>
        <w:tc>
          <w:tcPr>
            <w:tcW w:w="1559" w:type="dxa"/>
          </w:tcPr>
          <w:p w:rsidR="00483C76" w:rsidRPr="00AC6B6C" w:rsidRDefault="00483C76" w:rsidP="004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Ввести учащихся в учебно-музыкальную деятельность.</w:t>
            </w:r>
          </w:p>
          <w:p w:rsidR="00483C76" w:rsidRPr="00AC6B6C" w:rsidRDefault="00483C76" w:rsidP="0048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3C76" w:rsidRPr="00AC6B6C" w:rsidRDefault="00771EDD" w:rsidP="004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- Ребята, скажите, какое время года изображено на картине?</w:t>
            </w:r>
          </w:p>
          <w:p w:rsidR="00771EDD" w:rsidRPr="00AC6B6C" w:rsidRDefault="00771EDD" w:rsidP="004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- Давайте мы с вами вспомним композитора, который в своем творчестве            обращался к временам года.</w:t>
            </w:r>
          </w:p>
          <w:p w:rsidR="00483C76" w:rsidRPr="00AC6B6C" w:rsidRDefault="00771EDD" w:rsidP="0048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-  А кто из вас знает, как называется произведение П.И.Чайковского, в котором он обращался к временам года?</w:t>
            </w:r>
          </w:p>
        </w:tc>
        <w:tc>
          <w:tcPr>
            <w:tcW w:w="1701" w:type="dxa"/>
          </w:tcPr>
          <w:p w:rsidR="00483C76" w:rsidRPr="00AC6B6C" w:rsidRDefault="00445ADE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Рассуждают,  высказывают свое мнение.</w:t>
            </w:r>
          </w:p>
        </w:tc>
        <w:tc>
          <w:tcPr>
            <w:tcW w:w="2409" w:type="dxa"/>
          </w:tcPr>
          <w:p w:rsidR="000834D4" w:rsidRPr="00AC6B6C" w:rsidRDefault="000834D4" w:rsidP="000834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483C76" w:rsidRPr="00AC6B6C" w:rsidRDefault="000834D4" w:rsidP="0008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распознавать и эмоционально откликаться на выразительные и изобразительные особенности музыки;</w:t>
            </w:r>
          </w:p>
        </w:tc>
      </w:tr>
      <w:tr w:rsidR="00E149C5" w:rsidRPr="00AC6B6C" w:rsidTr="00E149C5">
        <w:tc>
          <w:tcPr>
            <w:tcW w:w="1384" w:type="dxa"/>
          </w:tcPr>
          <w:p w:rsidR="00483C76" w:rsidRPr="00AC6B6C" w:rsidRDefault="00483C76" w:rsidP="0034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8F7" w:rsidRPr="00AC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  (15 мин.)</w:t>
            </w:r>
          </w:p>
        </w:tc>
        <w:tc>
          <w:tcPr>
            <w:tcW w:w="1559" w:type="dxa"/>
          </w:tcPr>
          <w:p w:rsidR="00483C76" w:rsidRPr="00AC6B6C" w:rsidRDefault="00445ADE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</w:t>
            </w:r>
            <w:r w:rsidR="00771EDD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материал. </w:t>
            </w:r>
            <w:r w:rsidR="0089157B" w:rsidRPr="00AC6B6C">
              <w:rPr>
                <w:rFonts w:ascii="Times New Roman" w:hAnsi="Times New Roman" w:cs="Times New Roman"/>
                <w:sz w:val="24"/>
                <w:szCs w:val="24"/>
              </w:rPr>
              <w:t>(Работа в группах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771EDD" w:rsidRPr="00AC6B6C" w:rsidRDefault="00771EDD" w:rsidP="004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- Это его знаменитый фортепианный цикл «Времена года» </w:t>
            </w:r>
          </w:p>
          <w:p w:rsidR="0089157B" w:rsidRPr="00AC6B6C" w:rsidRDefault="0089157B" w:rsidP="004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такое «Романтизм»</w:t>
            </w:r>
          </w:p>
          <w:p w:rsidR="0089157B" w:rsidRPr="00AC6B6C" w:rsidRDefault="0089157B" w:rsidP="004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- А  сейчас я предлагаю вам прослушать «Осеннюю песнь» П.И.Чайковского</w:t>
            </w:r>
          </w:p>
          <w:p w:rsidR="0089157B" w:rsidRPr="00AC6B6C" w:rsidRDefault="0089157B" w:rsidP="004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-Работаем в группах и выполняем творческое задание и тем самым пополняем свой словарик эстетических эмоций.</w:t>
            </w:r>
          </w:p>
          <w:p w:rsidR="0089157B" w:rsidRPr="00AC6B6C" w:rsidRDefault="0089157B" w:rsidP="004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- Но, насколько разной бывает осень, настолько же различными по настроению могут быть и музыкальные произведения, посвящённые ей</w:t>
            </w:r>
          </w:p>
          <w:p w:rsidR="0089157B" w:rsidRPr="00AC6B6C" w:rsidRDefault="0089157B" w:rsidP="004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-Слушание «Осени» А.Вивальди»</w:t>
            </w:r>
          </w:p>
          <w:p w:rsidR="00445ADE" w:rsidRPr="00AC6B6C" w:rsidRDefault="00445ADE" w:rsidP="004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C76" w:rsidRPr="00AC6B6C" w:rsidRDefault="00771EDD" w:rsidP="004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Узнают </w:t>
            </w:r>
            <w:r w:rsidR="0089157B" w:rsidRPr="00AC6B6C">
              <w:rPr>
                <w:rFonts w:ascii="Times New Roman" w:hAnsi="Times New Roman" w:cs="Times New Roman"/>
                <w:sz w:val="24"/>
                <w:szCs w:val="24"/>
              </w:rPr>
              <w:t>новые музыкальныепонятия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157B" w:rsidRPr="00AC6B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икл»</w:t>
            </w:r>
            <w:r w:rsidR="0089157B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, «романтизм» рассуждают об осени относительно других времён года, слушают пьесу </w:t>
            </w:r>
            <w:r w:rsidR="00137688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="0089157B" w:rsidRPr="00AC6B6C">
              <w:rPr>
                <w:rFonts w:ascii="Times New Roman" w:hAnsi="Times New Roman" w:cs="Times New Roman"/>
                <w:sz w:val="24"/>
                <w:szCs w:val="24"/>
              </w:rPr>
              <w:t>«Осенняя песнь», выполняют по группам творческие задания. Знакомятся с симфоническим циклом А.Вивальди, осуществляют краткий сравнительный анализ произведений.</w:t>
            </w:r>
          </w:p>
        </w:tc>
        <w:tc>
          <w:tcPr>
            <w:tcW w:w="2409" w:type="dxa"/>
          </w:tcPr>
          <w:p w:rsidR="00483C76" w:rsidRPr="00AC6B6C" w:rsidRDefault="003438F7" w:rsidP="0034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воплощать художественно-образное содержание музыки в пластическом интонировании; распознавать и эмоционально откликаться на выразительные и изобразительные особенности музыки;</w:t>
            </w:r>
          </w:p>
          <w:p w:rsidR="003438F7" w:rsidRPr="00AC6B6C" w:rsidRDefault="003438F7" w:rsidP="00343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3438F7" w:rsidRPr="00AC6B6C" w:rsidRDefault="003438F7" w:rsidP="0034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позитивный эмоциональный отклик на слушаемую и исполняемую музыку, на участие в разнообразных видах музыкально-творческой деятельности;</w:t>
            </w:r>
          </w:p>
          <w:p w:rsidR="000834D4" w:rsidRPr="00AC6B6C" w:rsidRDefault="000834D4" w:rsidP="0034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контроль, коррекцию, оценку действий партнера в процессе музыкально-творческой деятельности;</w:t>
            </w:r>
          </w:p>
        </w:tc>
      </w:tr>
      <w:tr w:rsidR="00137688" w:rsidRPr="00AC6B6C" w:rsidTr="00E149C5">
        <w:tc>
          <w:tcPr>
            <w:tcW w:w="1384" w:type="dxa"/>
          </w:tcPr>
          <w:p w:rsidR="00137688" w:rsidRPr="00AC6B6C" w:rsidRDefault="00137688" w:rsidP="0034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6.Физмину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</w:t>
            </w:r>
          </w:p>
        </w:tc>
        <w:tc>
          <w:tcPr>
            <w:tcW w:w="1559" w:type="dxa"/>
          </w:tcPr>
          <w:p w:rsidR="00137688" w:rsidRPr="00AC6B6C" w:rsidRDefault="00137688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к вокально-хоровой работе</w:t>
            </w:r>
          </w:p>
        </w:tc>
        <w:tc>
          <w:tcPr>
            <w:tcW w:w="2694" w:type="dxa"/>
          </w:tcPr>
          <w:p w:rsidR="00137688" w:rsidRPr="00AC6B6C" w:rsidRDefault="00137688" w:rsidP="004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Перед тем как 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приступить к следующему этапу нашего урока, мы отдохнём, а заодно разогреем наш голосовой аппарат!</w:t>
            </w:r>
          </w:p>
        </w:tc>
        <w:tc>
          <w:tcPr>
            <w:tcW w:w="1701" w:type="dxa"/>
          </w:tcPr>
          <w:p w:rsidR="00137688" w:rsidRPr="00AC6B6C" w:rsidRDefault="00137688" w:rsidP="0044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разминку вместе с учителем</w:t>
            </w:r>
          </w:p>
        </w:tc>
        <w:tc>
          <w:tcPr>
            <w:tcW w:w="2409" w:type="dxa"/>
          </w:tcPr>
          <w:p w:rsidR="00137688" w:rsidRPr="00AC6B6C" w:rsidRDefault="00137688" w:rsidP="00343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="002A6D8B" w:rsidRPr="00AC6B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D8B"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инхронно взаимодействовать спартнёрами и учителем, уметь чутко отзываться на предложенные учителем действия</w:t>
            </w:r>
          </w:p>
        </w:tc>
      </w:tr>
      <w:tr w:rsidR="00E149C5" w:rsidRPr="00AC6B6C" w:rsidTr="00E149C5">
        <w:tc>
          <w:tcPr>
            <w:tcW w:w="1384" w:type="dxa"/>
          </w:tcPr>
          <w:p w:rsidR="00483C76" w:rsidRPr="00AC6B6C" w:rsidRDefault="00483C76" w:rsidP="0034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438F7" w:rsidRPr="00AC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Вокальная работа (10 мин)</w:t>
            </w:r>
          </w:p>
        </w:tc>
        <w:tc>
          <w:tcPr>
            <w:tcW w:w="1559" w:type="dxa"/>
          </w:tcPr>
          <w:p w:rsidR="00445ADE" w:rsidRPr="00AC6B6C" w:rsidRDefault="00445ADE" w:rsidP="00E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Организация вокально-хоровой работы.(Здоровьесберегающая технология)</w:t>
            </w:r>
          </w:p>
        </w:tc>
        <w:tc>
          <w:tcPr>
            <w:tcW w:w="2694" w:type="dxa"/>
          </w:tcPr>
          <w:p w:rsidR="00B82E7E" w:rsidRPr="00AC6B6C" w:rsidRDefault="00B82E7E" w:rsidP="00B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Вспомнить правила пения: петь не громко, не кричать.</w:t>
            </w:r>
          </w:p>
          <w:p w:rsidR="00483C76" w:rsidRPr="00AC6B6C" w:rsidRDefault="00B82E7E" w:rsidP="00B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Работа над дикцией, работа над звуковедением.</w:t>
            </w:r>
          </w:p>
        </w:tc>
        <w:tc>
          <w:tcPr>
            <w:tcW w:w="1701" w:type="dxa"/>
          </w:tcPr>
          <w:p w:rsidR="00483C76" w:rsidRPr="00AC6B6C" w:rsidRDefault="00B82E7E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Работают над осмысленным исполнен</w:t>
            </w:r>
            <w:r w:rsidR="00137688" w:rsidRPr="00AC6B6C">
              <w:rPr>
                <w:rFonts w:ascii="Times New Roman" w:hAnsi="Times New Roman" w:cs="Times New Roman"/>
                <w:sz w:val="24"/>
                <w:szCs w:val="24"/>
              </w:rPr>
              <w:t>ием песни «Осень в лесу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83C76" w:rsidRPr="00AC6B6C" w:rsidRDefault="003438F7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воплощать художественно-образное содержание музыки в пении</w:t>
            </w:r>
          </w:p>
        </w:tc>
      </w:tr>
      <w:tr w:rsidR="00E149C5" w:rsidRPr="00AC6B6C" w:rsidTr="00E149C5">
        <w:tc>
          <w:tcPr>
            <w:tcW w:w="1384" w:type="dxa"/>
          </w:tcPr>
          <w:p w:rsidR="00483C76" w:rsidRPr="00AC6B6C" w:rsidRDefault="00483C76" w:rsidP="0034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38F7" w:rsidRPr="00AC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 (5 мин.)</w:t>
            </w:r>
          </w:p>
        </w:tc>
        <w:tc>
          <w:tcPr>
            <w:tcW w:w="1559" w:type="dxa"/>
          </w:tcPr>
          <w:p w:rsidR="00483C76" w:rsidRPr="00AC6B6C" w:rsidRDefault="00B82E7E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Анализ урока.</w:t>
            </w:r>
          </w:p>
        </w:tc>
        <w:tc>
          <w:tcPr>
            <w:tcW w:w="2694" w:type="dxa"/>
          </w:tcPr>
          <w:p w:rsidR="00B82E7E" w:rsidRPr="00AC6B6C" w:rsidRDefault="004E5C19" w:rsidP="00B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82E7E" w:rsidRPr="00AC6B6C">
              <w:rPr>
                <w:rFonts w:ascii="Times New Roman" w:hAnsi="Times New Roman" w:cs="Times New Roman"/>
                <w:sz w:val="24"/>
                <w:szCs w:val="24"/>
              </w:rPr>
              <w:t>о чем и как нам рассказывала музыка;</w:t>
            </w:r>
          </w:p>
          <w:p w:rsidR="00B82E7E" w:rsidRPr="00AC6B6C" w:rsidRDefault="004E5C19" w:rsidP="00B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82E7E" w:rsidRPr="00AC6B6C">
              <w:rPr>
                <w:rFonts w:ascii="Times New Roman" w:hAnsi="Times New Roman" w:cs="Times New Roman"/>
                <w:sz w:val="24"/>
                <w:szCs w:val="24"/>
              </w:rPr>
              <w:t>музыка, каких композиторов помогла нам проникнуться красотой осенней природы;</w:t>
            </w:r>
          </w:p>
          <w:p w:rsidR="00B82E7E" w:rsidRPr="00AC6B6C" w:rsidRDefault="004E5C19" w:rsidP="004E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6671E">
              <w:rPr>
                <w:rFonts w:ascii="Times New Roman" w:hAnsi="Times New Roman" w:cs="Times New Roman"/>
                <w:sz w:val="24"/>
                <w:szCs w:val="24"/>
              </w:rPr>
              <w:t>какой этап нашего урока понравился и запомнился</w:t>
            </w:r>
            <w:r w:rsidR="00B82E7E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больше всего;</w:t>
            </w:r>
          </w:p>
          <w:p w:rsidR="00B82E7E" w:rsidRPr="00AC6B6C" w:rsidRDefault="004E5C19" w:rsidP="00B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82E7E" w:rsidRPr="00AC6B6C">
              <w:rPr>
                <w:rFonts w:ascii="Times New Roman" w:hAnsi="Times New Roman" w:cs="Times New Roman"/>
                <w:sz w:val="24"/>
                <w:szCs w:val="24"/>
              </w:rPr>
              <w:t>то на уроке у вас хорошо получилось?</w:t>
            </w:r>
          </w:p>
          <w:p w:rsidR="00B82E7E" w:rsidRPr="00AC6B6C" w:rsidRDefault="004E5C19" w:rsidP="00B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•н</w:t>
            </w:r>
            <w:r w:rsidR="00B82E7E" w:rsidRPr="00AC6B6C">
              <w:rPr>
                <w:rFonts w:ascii="Times New Roman" w:hAnsi="Times New Roman" w:cs="Times New Roman"/>
                <w:sz w:val="24"/>
                <w:szCs w:val="24"/>
              </w:rPr>
              <w:t>ад чем еще надо поработать?</w:t>
            </w:r>
          </w:p>
          <w:p w:rsidR="00483C76" w:rsidRPr="00AC6B6C" w:rsidRDefault="004E5C19" w:rsidP="0034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•о</w:t>
            </w:r>
            <w:r w:rsidR="00B82E7E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цените свою деятельность на уроке </w:t>
            </w:r>
          </w:p>
        </w:tc>
        <w:tc>
          <w:tcPr>
            <w:tcW w:w="1701" w:type="dxa"/>
          </w:tcPr>
          <w:p w:rsidR="00483C76" w:rsidRPr="00AC6B6C" w:rsidRDefault="00B82E7E" w:rsidP="00B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Учащиеся  делают вывод, анализируют все ли усвоили в процессе урока. Оценивают собственную деятельность на уроке  во время различных этапов урока.</w:t>
            </w:r>
          </w:p>
        </w:tc>
        <w:tc>
          <w:tcPr>
            <w:tcW w:w="2409" w:type="dxa"/>
          </w:tcPr>
          <w:p w:rsidR="00483C76" w:rsidRPr="00AC6B6C" w:rsidRDefault="000834D4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собственную музыкально-творческую деятельност</w:t>
            </w:r>
            <w:r w:rsidR="00E5583B" w:rsidRPr="00AC6B6C">
              <w:rPr>
                <w:rFonts w:ascii="Times New Roman" w:hAnsi="Times New Roman" w:cs="Times New Roman"/>
                <w:sz w:val="24"/>
                <w:szCs w:val="24"/>
              </w:rPr>
              <w:t>ь и деятельность одноклассников</w:t>
            </w:r>
          </w:p>
        </w:tc>
      </w:tr>
      <w:tr w:rsidR="00B82E7E" w:rsidRPr="00AC6B6C" w:rsidTr="00E149C5">
        <w:tc>
          <w:tcPr>
            <w:tcW w:w="1384" w:type="dxa"/>
          </w:tcPr>
          <w:p w:rsidR="00B82E7E" w:rsidRPr="00AC6B6C" w:rsidRDefault="00B82E7E" w:rsidP="00343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B82E7E" w:rsidRPr="00AC6B6C" w:rsidRDefault="00B82E7E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Закрепление   темы урока</w:t>
            </w:r>
          </w:p>
        </w:tc>
        <w:tc>
          <w:tcPr>
            <w:tcW w:w="2694" w:type="dxa"/>
          </w:tcPr>
          <w:p w:rsidR="00B82E7E" w:rsidRPr="00AC6B6C" w:rsidRDefault="00B82E7E" w:rsidP="00B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2A6D8B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ель проецирует 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A6D8B" w:rsidRPr="00AC6B6C">
              <w:rPr>
                <w:rFonts w:ascii="Times New Roman" w:hAnsi="Times New Roman" w:cs="Times New Roman"/>
                <w:sz w:val="24"/>
                <w:szCs w:val="24"/>
              </w:rPr>
              <w:t xml:space="preserve"> на экран</w:t>
            </w:r>
            <w:r w:rsidR="00E149C5" w:rsidRPr="00AC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2E7E" w:rsidRPr="00AC6B6C" w:rsidRDefault="00E5583B" w:rsidP="00B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Рисуют д</w:t>
            </w:r>
            <w:r w:rsidR="002A6D8B" w:rsidRPr="00AC6B6C">
              <w:rPr>
                <w:rFonts w:ascii="Times New Roman" w:hAnsi="Times New Roman" w:cs="Times New Roman"/>
                <w:sz w:val="24"/>
                <w:szCs w:val="24"/>
              </w:rPr>
              <w:t>ома иллюстрацию к одной из осенних пьес.</w:t>
            </w:r>
          </w:p>
        </w:tc>
        <w:tc>
          <w:tcPr>
            <w:tcW w:w="2409" w:type="dxa"/>
          </w:tcPr>
          <w:p w:rsidR="00B82E7E" w:rsidRPr="00AC6B6C" w:rsidRDefault="00E5583B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AC6B6C">
              <w:rPr>
                <w:rFonts w:ascii="Times New Roman" w:hAnsi="Times New Roman" w:cs="Times New Roman"/>
                <w:sz w:val="24"/>
                <w:szCs w:val="24"/>
              </w:rPr>
              <w:t>: воплощать художественно-образное содержание музыки в изобразительном искусстве</w:t>
            </w:r>
          </w:p>
        </w:tc>
      </w:tr>
    </w:tbl>
    <w:p w:rsidR="003438F7" w:rsidRPr="00AC6B6C" w:rsidRDefault="003438F7" w:rsidP="003438F7">
      <w:pPr>
        <w:rPr>
          <w:rFonts w:ascii="Times New Roman" w:hAnsi="Times New Roman" w:cs="Times New Roman"/>
          <w:sz w:val="24"/>
          <w:szCs w:val="24"/>
        </w:rPr>
      </w:pPr>
    </w:p>
    <w:p w:rsidR="00552071" w:rsidRPr="00AC6B6C" w:rsidRDefault="00552071" w:rsidP="003438F7">
      <w:pPr>
        <w:rPr>
          <w:rFonts w:ascii="Times New Roman" w:hAnsi="Times New Roman" w:cs="Times New Roman"/>
          <w:b/>
          <w:sz w:val="24"/>
          <w:szCs w:val="24"/>
        </w:rPr>
      </w:pPr>
    </w:p>
    <w:sectPr w:rsidR="00552071" w:rsidRPr="00AC6B6C" w:rsidSect="008E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F43"/>
    <w:multiLevelType w:val="hybridMultilevel"/>
    <w:tmpl w:val="17009F42"/>
    <w:lvl w:ilvl="0" w:tplc="AB42A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A66"/>
    <w:multiLevelType w:val="hybridMultilevel"/>
    <w:tmpl w:val="F5E29A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0E5E"/>
    <w:multiLevelType w:val="multilevel"/>
    <w:tmpl w:val="C1A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43DEA"/>
    <w:multiLevelType w:val="multilevel"/>
    <w:tmpl w:val="E0B2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12D41"/>
    <w:multiLevelType w:val="hybridMultilevel"/>
    <w:tmpl w:val="A1747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6D11"/>
    <w:multiLevelType w:val="multilevel"/>
    <w:tmpl w:val="062885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C2D93"/>
    <w:multiLevelType w:val="hybridMultilevel"/>
    <w:tmpl w:val="2DF2240E"/>
    <w:lvl w:ilvl="0" w:tplc="2DDA6D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91D3D"/>
    <w:multiLevelType w:val="multilevel"/>
    <w:tmpl w:val="D22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92154"/>
    <w:multiLevelType w:val="multilevel"/>
    <w:tmpl w:val="BE5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3623A"/>
    <w:multiLevelType w:val="multilevel"/>
    <w:tmpl w:val="3DCA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86A3A"/>
    <w:multiLevelType w:val="multilevel"/>
    <w:tmpl w:val="DD9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75FA2"/>
    <w:multiLevelType w:val="multilevel"/>
    <w:tmpl w:val="4F0CC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84B4F"/>
    <w:multiLevelType w:val="multilevel"/>
    <w:tmpl w:val="B85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522B8"/>
    <w:multiLevelType w:val="multilevel"/>
    <w:tmpl w:val="4B345C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00DD9"/>
    <w:multiLevelType w:val="multilevel"/>
    <w:tmpl w:val="F77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E60CA"/>
    <w:multiLevelType w:val="multilevel"/>
    <w:tmpl w:val="ED9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156B9"/>
    <w:multiLevelType w:val="hybridMultilevel"/>
    <w:tmpl w:val="711E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80E5E"/>
    <w:multiLevelType w:val="multilevel"/>
    <w:tmpl w:val="99B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F4BEC"/>
    <w:multiLevelType w:val="multilevel"/>
    <w:tmpl w:val="BE14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528F1"/>
    <w:multiLevelType w:val="hybridMultilevel"/>
    <w:tmpl w:val="C5201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D322B"/>
    <w:multiLevelType w:val="multilevel"/>
    <w:tmpl w:val="AEAC8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</w:num>
  <w:num w:numId="18">
    <w:abstractNumId w:val="16"/>
  </w:num>
  <w:num w:numId="19">
    <w:abstractNumId w:val="4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94401"/>
    <w:rsid w:val="00021CE6"/>
    <w:rsid w:val="00053E1C"/>
    <w:rsid w:val="000834D4"/>
    <w:rsid w:val="000F4A1B"/>
    <w:rsid w:val="00121082"/>
    <w:rsid w:val="001352B6"/>
    <w:rsid w:val="00137688"/>
    <w:rsid w:val="00147A0B"/>
    <w:rsid w:val="00171872"/>
    <w:rsid w:val="00182104"/>
    <w:rsid w:val="001F41DA"/>
    <w:rsid w:val="0028456B"/>
    <w:rsid w:val="002A4C19"/>
    <w:rsid w:val="002A6D8B"/>
    <w:rsid w:val="003438F7"/>
    <w:rsid w:val="0036544F"/>
    <w:rsid w:val="003979E5"/>
    <w:rsid w:val="00445ADE"/>
    <w:rsid w:val="004829DE"/>
    <w:rsid w:val="00483C76"/>
    <w:rsid w:val="00485D7B"/>
    <w:rsid w:val="004B083A"/>
    <w:rsid w:val="004E5C19"/>
    <w:rsid w:val="00520926"/>
    <w:rsid w:val="00542DB8"/>
    <w:rsid w:val="00552071"/>
    <w:rsid w:val="0055452E"/>
    <w:rsid w:val="00554B17"/>
    <w:rsid w:val="00562E31"/>
    <w:rsid w:val="00602151"/>
    <w:rsid w:val="00617E5A"/>
    <w:rsid w:val="007031D2"/>
    <w:rsid w:val="0075538C"/>
    <w:rsid w:val="00771EDD"/>
    <w:rsid w:val="0079471E"/>
    <w:rsid w:val="007F69C4"/>
    <w:rsid w:val="0089157B"/>
    <w:rsid w:val="008E2EF6"/>
    <w:rsid w:val="00944DB4"/>
    <w:rsid w:val="00983DB2"/>
    <w:rsid w:val="00984122"/>
    <w:rsid w:val="009B4995"/>
    <w:rsid w:val="009C0441"/>
    <w:rsid w:val="009D2F5D"/>
    <w:rsid w:val="00A84B2D"/>
    <w:rsid w:val="00A96EE3"/>
    <w:rsid w:val="00AC3083"/>
    <w:rsid w:val="00AC6B6C"/>
    <w:rsid w:val="00AD04D7"/>
    <w:rsid w:val="00B67654"/>
    <w:rsid w:val="00B82E7E"/>
    <w:rsid w:val="00B93A45"/>
    <w:rsid w:val="00BD7EA1"/>
    <w:rsid w:val="00C30A07"/>
    <w:rsid w:val="00CA18D2"/>
    <w:rsid w:val="00D065C8"/>
    <w:rsid w:val="00D52399"/>
    <w:rsid w:val="00D94401"/>
    <w:rsid w:val="00DF6615"/>
    <w:rsid w:val="00E13A61"/>
    <w:rsid w:val="00E149C5"/>
    <w:rsid w:val="00E2532A"/>
    <w:rsid w:val="00E37C2A"/>
    <w:rsid w:val="00E50C8E"/>
    <w:rsid w:val="00E5583B"/>
    <w:rsid w:val="00E6671E"/>
    <w:rsid w:val="00E9445A"/>
    <w:rsid w:val="00F470E5"/>
    <w:rsid w:val="00FA18AF"/>
    <w:rsid w:val="00FA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01"/>
  </w:style>
  <w:style w:type="paragraph" w:styleId="1">
    <w:name w:val="heading 1"/>
    <w:basedOn w:val="a"/>
    <w:link w:val="10"/>
    <w:uiPriority w:val="9"/>
    <w:qFormat/>
    <w:rsid w:val="00D065C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D065C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5C8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5C8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D065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C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46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ВВ-ЦЕНТР</cp:lastModifiedBy>
  <cp:revision>32</cp:revision>
  <cp:lastPrinted>2015-09-24T00:08:00Z</cp:lastPrinted>
  <dcterms:created xsi:type="dcterms:W3CDTF">2015-09-16T12:30:00Z</dcterms:created>
  <dcterms:modified xsi:type="dcterms:W3CDTF">2016-09-13T09:29:00Z</dcterms:modified>
</cp:coreProperties>
</file>