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50" w:rsidRDefault="00C51AF9" w:rsidP="00B2055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13E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r w:rsidR="00B20550" w:rsidRPr="005A6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января 2020 года состоялось </w:t>
      </w:r>
      <w:r w:rsidRPr="005A613E">
        <w:rPr>
          <w:rFonts w:ascii="Times New Roman" w:eastAsia="Times New Roman" w:hAnsi="Times New Roman"/>
          <w:b/>
          <w:sz w:val="28"/>
          <w:szCs w:val="28"/>
          <w:lang w:eastAsia="ru-RU"/>
        </w:rPr>
        <w:t>второе</w:t>
      </w:r>
      <w:r w:rsidR="00B20550" w:rsidRPr="005A6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заседание комиссии по делам несовершеннолетних и защите их прав Администрации Фировского района</w:t>
      </w:r>
      <w:r w:rsidR="00B205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20550" w:rsidRPr="000A792A" w:rsidRDefault="00C51AF9" w:rsidP="00847F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A792A">
        <w:rPr>
          <w:rFonts w:ascii="Times New Roman" w:hAnsi="Times New Roman"/>
          <w:sz w:val="28"/>
          <w:szCs w:val="28"/>
        </w:rPr>
        <w:t>Комиссией было рассмотрено девять протоколов об а</w:t>
      </w:r>
      <w:r w:rsidR="00847FED" w:rsidRPr="000A792A">
        <w:rPr>
          <w:rFonts w:ascii="Times New Roman" w:hAnsi="Times New Roman"/>
          <w:sz w:val="28"/>
          <w:szCs w:val="28"/>
        </w:rPr>
        <w:t>дминистративных правонарушениях</w:t>
      </w:r>
      <w:r w:rsidR="008D2C8D" w:rsidRPr="000A792A">
        <w:rPr>
          <w:rFonts w:ascii="Times New Roman" w:hAnsi="Times New Roman"/>
          <w:sz w:val="28"/>
          <w:szCs w:val="28"/>
        </w:rPr>
        <w:t xml:space="preserve"> в отношении родителей, </w:t>
      </w:r>
      <w:r w:rsidR="008D2C8D" w:rsidRPr="000A792A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исполняющих обязанности по содержанию, воспитанию, обучению несовершеннолетних граждан. </w:t>
      </w:r>
      <w:r w:rsidR="00104545" w:rsidRPr="000A792A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подвергнуты </w:t>
      </w:r>
      <w:r w:rsidR="00104545" w:rsidRPr="000A792A">
        <w:rPr>
          <w:rFonts w:ascii="Times New Roman" w:hAnsi="Times New Roman"/>
          <w:sz w:val="28"/>
          <w:szCs w:val="28"/>
        </w:rPr>
        <w:t>административному наказанию в виде административного штрафа в размере пятисот рублей три человека, наказанию в виде предупреждения –</w:t>
      </w:r>
      <w:r w:rsidR="00CC6A36" w:rsidRPr="000A792A">
        <w:rPr>
          <w:rFonts w:ascii="Times New Roman" w:hAnsi="Times New Roman"/>
          <w:sz w:val="28"/>
          <w:szCs w:val="28"/>
        </w:rPr>
        <w:t xml:space="preserve"> 4. Одно дело об административном правонарушении было прекращено в связи со смертью физического лица. Две семьи взяты на социальн</w:t>
      </w:r>
      <w:r w:rsidR="007E56CE" w:rsidRPr="000A792A">
        <w:rPr>
          <w:rFonts w:ascii="Times New Roman" w:hAnsi="Times New Roman"/>
          <w:sz w:val="28"/>
          <w:szCs w:val="28"/>
        </w:rPr>
        <w:t>ое сопровождение государственным бюджетным учреждением</w:t>
      </w:r>
      <w:r w:rsidR="00CC6A36" w:rsidRPr="000A792A">
        <w:rPr>
          <w:rFonts w:ascii="Times New Roman" w:hAnsi="Times New Roman"/>
          <w:sz w:val="28"/>
          <w:szCs w:val="28"/>
        </w:rPr>
        <w:t xml:space="preserve"> «К</w:t>
      </w:r>
      <w:r w:rsidR="007E56CE" w:rsidRPr="000A792A">
        <w:rPr>
          <w:rFonts w:ascii="Times New Roman" w:hAnsi="Times New Roman"/>
          <w:sz w:val="28"/>
          <w:szCs w:val="28"/>
        </w:rPr>
        <w:t>омплексный центр социального обслуживания населения</w:t>
      </w:r>
      <w:r w:rsidR="00CC6A36" w:rsidRPr="000A792A">
        <w:rPr>
          <w:rFonts w:ascii="Times New Roman" w:hAnsi="Times New Roman"/>
          <w:sz w:val="28"/>
          <w:szCs w:val="28"/>
        </w:rPr>
        <w:t>».</w:t>
      </w:r>
      <w:r w:rsidR="004537E6" w:rsidRPr="000A792A">
        <w:rPr>
          <w:rFonts w:ascii="Times New Roman" w:hAnsi="Times New Roman"/>
          <w:sz w:val="28"/>
          <w:szCs w:val="28"/>
        </w:rPr>
        <w:t xml:space="preserve"> </w:t>
      </w:r>
      <w:r w:rsidR="005910FC">
        <w:rPr>
          <w:rFonts w:ascii="Times New Roman" w:hAnsi="Times New Roman"/>
          <w:sz w:val="28"/>
          <w:szCs w:val="28"/>
        </w:rPr>
        <w:t xml:space="preserve">С профилактического учета снята одна семья, находящаяся в социально – опасном положении, в связи </w:t>
      </w:r>
      <w:r w:rsidR="00FC376E">
        <w:rPr>
          <w:rFonts w:ascii="Times New Roman" w:hAnsi="Times New Roman"/>
          <w:sz w:val="28"/>
          <w:szCs w:val="28"/>
        </w:rPr>
        <w:t>с улучшением ситуации.</w:t>
      </w:r>
    </w:p>
    <w:p w:rsidR="00A15A4F" w:rsidRDefault="003D4F08" w:rsidP="00847F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82C15">
        <w:rPr>
          <w:rFonts w:ascii="Times New Roman" w:hAnsi="Times New Roman"/>
          <w:sz w:val="28"/>
          <w:szCs w:val="28"/>
        </w:rPr>
        <w:t>осле обсуждения</w:t>
      </w:r>
      <w:r w:rsidR="00C82C15" w:rsidRPr="008D7292">
        <w:rPr>
          <w:rFonts w:ascii="Times New Roman" w:hAnsi="Times New Roman"/>
          <w:sz w:val="28"/>
          <w:szCs w:val="28"/>
        </w:rPr>
        <w:t xml:space="preserve"> </w:t>
      </w:r>
      <w:r w:rsidR="00C82C15">
        <w:rPr>
          <w:rFonts w:ascii="Times New Roman" w:hAnsi="Times New Roman"/>
          <w:sz w:val="28"/>
          <w:szCs w:val="28"/>
        </w:rPr>
        <w:t>был утвержден</w:t>
      </w:r>
      <w:r w:rsidR="00C82C15" w:rsidRPr="008D7292">
        <w:rPr>
          <w:rFonts w:ascii="Times New Roman" w:hAnsi="Times New Roman"/>
          <w:sz w:val="28"/>
          <w:szCs w:val="28"/>
        </w:rPr>
        <w:t xml:space="preserve"> план работы </w:t>
      </w:r>
      <w:r>
        <w:rPr>
          <w:rFonts w:ascii="Times New Roman" w:hAnsi="Times New Roman"/>
          <w:sz w:val="28"/>
          <w:szCs w:val="28"/>
        </w:rPr>
        <w:t xml:space="preserve">КДН и ЗП Администрации Фировского района </w:t>
      </w:r>
      <w:bookmarkStart w:id="0" w:name="_GoBack"/>
      <w:bookmarkEnd w:id="0"/>
      <w:r w:rsidR="00C82C15" w:rsidRPr="008D7292">
        <w:rPr>
          <w:rFonts w:ascii="Times New Roman" w:hAnsi="Times New Roman"/>
          <w:sz w:val="28"/>
          <w:szCs w:val="28"/>
        </w:rPr>
        <w:t>на 2020 год</w:t>
      </w:r>
      <w:r w:rsidR="00C82C15">
        <w:rPr>
          <w:rFonts w:ascii="Times New Roman" w:hAnsi="Times New Roman"/>
          <w:sz w:val="28"/>
          <w:szCs w:val="28"/>
        </w:rPr>
        <w:t>.</w:t>
      </w:r>
    </w:p>
    <w:p w:rsidR="00700CE7" w:rsidRDefault="00700CE7" w:rsidP="00E62AF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70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23"/>
    <w:rsid w:val="00001DB4"/>
    <w:rsid w:val="000139C5"/>
    <w:rsid w:val="0002670A"/>
    <w:rsid w:val="00037B02"/>
    <w:rsid w:val="00067B36"/>
    <w:rsid w:val="000A1BE8"/>
    <w:rsid w:val="000A792A"/>
    <w:rsid w:val="000D2DCF"/>
    <w:rsid w:val="000E278C"/>
    <w:rsid w:val="00104545"/>
    <w:rsid w:val="00111581"/>
    <w:rsid w:val="0015649B"/>
    <w:rsid w:val="00236443"/>
    <w:rsid w:val="00257DB1"/>
    <w:rsid w:val="002905A3"/>
    <w:rsid w:val="002C64B3"/>
    <w:rsid w:val="00362704"/>
    <w:rsid w:val="00373FE2"/>
    <w:rsid w:val="003A0714"/>
    <w:rsid w:val="003B1A4E"/>
    <w:rsid w:val="003D1AF4"/>
    <w:rsid w:val="003D4F08"/>
    <w:rsid w:val="003E2E79"/>
    <w:rsid w:val="00405518"/>
    <w:rsid w:val="004252E9"/>
    <w:rsid w:val="00430A6D"/>
    <w:rsid w:val="00447ADB"/>
    <w:rsid w:val="004537E6"/>
    <w:rsid w:val="004656BD"/>
    <w:rsid w:val="00476F03"/>
    <w:rsid w:val="004A4DC8"/>
    <w:rsid w:val="00533B5D"/>
    <w:rsid w:val="00542AF0"/>
    <w:rsid w:val="0059077C"/>
    <w:rsid w:val="005910FC"/>
    <w:rsid w:val="005A613E"/>
    <w:rsid w:val="005E7AE2"/>
    <w:rsid w:val="006448BA"/>
    <w:rsid w:val="006E0FC9"/>
    <w:rsid w:val="00700CE7"/>
    <w:rsid w:val="0074615D"/>
    <w:rsid w:val="007A33A0"/>
    <w:rsid w:val="007A401E"/>
    <w:rsid w:val="007D4696"/>
    <w:rsid w:val="007E56CE"/>
    <w:rsid w:val="008270D2"/>
    <w:rsid w:val="008270E3"/>
    <w:rsid w:val="00847623"/>
    <w:rsid w:val="00847FED"/>
    <w:rsid w:val="00896318"/>
    <w:rsid w:val="008A7ED0"/>
    <w:rsid w:val="008D2C8D"/>
    <w:rsid w:val="008D7E64"/>
    <w:rsid w:val="008E7B77"/>
    <w:rsid w:val="0097737D"/>
    <w:rsid w:val="00A15A4F"/>
    <w:rsid w:val="00A22679"/>
    <w:rsid w:val="00A477F0"/>
    <w:rsid w:val="00A5498C"/>
    <w:rsid w:val="00A556B9"/>
    <w:rsid w:val="00A56BA6"/>
    <w:rsid w:val="00A95CB0"/>
    <w:rsid w:val="00AC0286"/>
    <w:rsid w:val="00B14C44"/>
    <w:rsid w:val="00B20550"/>
    <w:rsid w:val="00B661EF"/>
    <w:rsid w:val="00B91CA8"/>
    <w:rsid w:val="00BD030E"/>
    <w:rsid w:val="00BD5AE4"/>
    <w:rsid w:val="00C019DB"/>
    <w:rsid w:val="00C4220A"/>
    <w:rsid w:val="00C51AF9"/>
    <w:rsid w:val="00C82C15"/>
    <w:rsid w:val="00C95E90"/>
    <w:rsid w:val="00CC6A36"/>
    <w:rsid w:val="00CD6496"/>
    <w:rsid w:val="00D670FF"/>
    <w:rsid w:val="00D80F09"/>
    <w:rsid w:val="00E62AF8"/>
    <w:rsid w:val="00E6316D"/>
    <w:rsid w:val="00ED4755"/>
    <w:rsid w:val="00F2021A"/>
    <w:rsid w:val="00F559BE"/>
    <w:rsid w:val="00FA28B7"/>
    <w:rsid w:val="00FC376E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6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0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6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C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43</cp:revision>
  <cp:lastPrinted>2020-01-17T12:20:00Z</cp:lastPrinted>
  <dcterms:created xsi:type="dcterms:W3CDTF">2019-08-20T11:06:00Z</dcterms:created>
  <dcterms:modified xsi:type="dcterms:W3CDTF">2020-01-31T11:37:00Z</dcterms:modified>
</cp:coreProperties>
</file>