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FC" w:rsidRPr="0044795D" w:rsidRDefault="00F22891" w:rsidP="00F228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95D">
        <w:rPr>
          <w:rFonts w:ascii="Times New Roman" w:hAnsi="Times New Roman" w:cs="Times New Roman"/>
          <w:b/>
          <w:sz w:val="24"/>
          <w:szCs w:val="24"/>
        </w:rPr>
        <w:t>Приложение к договору о сотрудничестве</w:t>
      </w:r>
    </w:p>
    <w:p w:rsidR="00F22891" w:rsidRPr="0044795D" w:rsidRDefault="00F22891" w:rsidP="002769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95D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276941" w:rsidRPr="0044795D">
        <w:rPr>
          <w:rFonts w:ascii="Times New Roman" w:hAnsi="Times New Roman" w:cs="Times New Roman"/>
          <w:b/>
          <w:sz w:val="24"/>
          <w:szCs w:val="24"/>
        </w:rPr>
        <w:t xml:space="preserve">краеведческого музея </w:t>
      </w:r>
      <w:r w:rsidRPr="0044795D">
        <w:rPr>
          <w:rFonts w:ascii="Times New Roman" w:hAnsi="Times New Roman" w:cs="Times New Roman"/>
          <w:b/>
          <w:sz w:val="24"/>
          <w:szCs w:val="24"/>
        </w:rPr>
        <w:t xml:space="preserve">и Муниципального </w:t>
      </w:r>
    </w:p>
    <w:p w:rsidR="00F22891" w:rsidRPr="0044795D" w:rsidRDefault="00F22891" w:rsidP="00F228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95D">
        <w:rPr>
          <w:rFonts w:ascii="Times New Roman" w:hAnsi="Times New Roman" w:cs="Times New Roman"/>
          <w:b/>
          <w:sz w:val="24"/>
          <w:szCs w:val="24"/>
        </w:rPr>
        <w:t>бюджетного дошкольного</w:t>
      </w:r>
    </w:p>
    <w:p w:rsidR="00F22891" w:rsidRPr="0044795D" w:rsidRDefault="00F22891" w:rsidP="00F228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9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95D">
        <w:rPr>
          <w:rFonts w:ascii="Times New Roman" w:hAnsi="Times New Roman" w:cs="Times New Roman"/>
          <w:b/>
          <w:sz w:val="24"/>
          <w:szCs w:val="24"/>
        </w:rPr>
        <w:t>бразовательного</w:t>
      </w:r>
      <w:proofErr w:type="spellEnd"/>
      <w:r w:rsidRPr="0044795D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  <w:proofErr w:type="spellStart"/>
      <w:r w:rsidRPr="0044795D">
        <w:rPr>
          <w:rFonts w:ascii="Times New Roman" w:hAnsi="Times New Roman" w:cs="Times New Roman"/>
          <w:b/>
          <w:sz w:val="24"/>
          <w:szCs w:val="24"/>
        </w:rPr>
        <w:t>Фировский</w:t>
      </w:r>
      <w:proofErr w:type="spellEnd"/>
      <w:r w:rsidRPr="00447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891" w:rsidRPr="0044795D" w:rsidRDefault="00F22891" w:rsidP="00F228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95D">
        <w:rPr>
          <w:rFonts w:ascii="Times New Roman" w:hAnsi="Times New Roman" w:cs="Times New Roman"/>
          <w:b/>
          <w:sz w:val="24"/>
          <w:szCs w:val="24"/>
        </w:rPr>
        <w:t>детс</w:t>
      </w:r>
      <w:r w:rsidR="00E03677" w:rsidRPr="0044795D">
        <w:rPr>
          <w:rFonts w:ascii="Times New Roman" w:hAnsi="Times New Roman" w:cs="Times New Roman"/>
          <w:b/>
          <w:sz w:val="24"/>
          <w:szCs w:val="24"/>
        </w:rPr>
        <w:t>кий сад «Родничок» от 31.08.2021</w:t>
      </w:r>
      <w:r w:rsidRPr="0044795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2891" w:rsidRPr="0044795D" w:rsidRDefault="00F22891" w:rsidP="0057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05" w:rsidRPr="0044795D" w:rsidRDefault="0044795D" w:rsidP="0057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D1632" w:rsidRPr="0044795D">
        <w:rPr>
          <w:rFonts w:ascii="Times New Roman" w:hAnsi="Times New Roman" w:cs="Times New Roman"/>
          <w:b/>
          <w:sz w:val="24"/>
          <w:szCs w:val="24"/>
        </w:rPr>
        <w:t xml:space="preserve">лан </w:t>
      </w:r>
    </w:p>
    <w:p w:rsidR="003D1632" w:rsidRPr="0044795D" w:rsidRDefault="0044795D" w:rsidP="0057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 w:rsidR="00547DDF" w:rsidRPr="0044795D">
        <w:rPr>
          <w:rFonts w:ascii="Times New Roman" w:hAnsi="Times New Roman" w:cs="Times New Roman"/>
          <w:b/>
          <w:sz w:val="24"/>
          <w:szCs w:val="24"/>
        </w:rPr>
        <w:t xml:space="preserve"> МБДОУ детского</w:t>
      </w:r>
      <w:r w:rsidR="003D1632" w:rsidRPr="0044795D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547DDF" w:rsidRPr="0044795D">
        <w:rPr>
          <w:rFonts w:ascii="Times New Roman" w:hAnsi="Times New Roman" w:cs="Times New Roman"/>
          <w:b/>
          <w:sz w:val="24"/>
          <w:szCs w:val="24"/>
        </w:rPr>
        <w:t>а</w:t>
      </w:r>
      <w:r w:rsidR="003D1632" w:rsidRPr="0044795D">
        <w:rPr>
          <w:rFonts w:ascii="Times New Roman" w:hAnsi="Times New Roman" w:cs="Times New Roman"/>
          <w:b/>
          <w:sz w:val="24"/>
          <w:szCs w:val="24"/>
        </w:rPr>
        <w:t xml:space="preserve">  «Родничок</w:t>
      </w:r>
      <w:r w:rsidR="0035538A" w:rsidRPr="0044795D">
        <w:rPr>
          <w:rFonts w:ascii="Times New Roman" w:hAnsi="Times New Roman" w:cs="Times New Roman"/>
          <w:b/>
          <w:sz w:val="24"/>
          <w:szCs w:val="24"/>
        </w:rPr>
        <w:t>»</w:t>
      </w:r>
      <w:r w:rsidR="003D1632" w:rsidRPr="0044795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4398A" w:rsidRPr="0044795D">
        <w:rPr>
          <w:rFonts w:ascii="Times New Roman" w:hAnsi="Times New Roman" w:cs="Times New Roman"/>
          <w:b/>
          <w:sz w:val="24"/>
          <w:szCs w:val="24"/>
        </w:rPr>
        <w:t>МУК «</w:t>
      </w:r>
      <w:proofErr w:type="spellStart"/>
      <w:r w:rsidR="00E4398A" w:rsidRPr="0044795D">
        <w:rPr>
          <w:rFonts w:ascii="Times New Roman" w:hAnsi="Times New Roman" w:cs="Times New Roman"/>
          <w:b/>
          <w:sz w:val="24"/>
          <w:szCs w:val="24"/>
        </w:rPr>
        <w:t>Фировского</w:t>
      </w:r>
      <w:proofErr w:type="spellEnd"/>
      <w:r w:rsidR="00E4398A" w:rsidRPr="00447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941" w:rsidRPr="0044795D">
        <w:rPr>
          <w:rFonts w:ascii="Times New Roman" w:hAnsi="Times New Roman" w:cs="Times New Roman"/>
          <w:b/>
          <w:sz w:val="24"/>
          <w:szCs w:val="24"/>
        </w:rPr>
        <w:t>районного краеведческого музея</w:t>
      </w:r>
      <w:r w:rsidR="00746AE8" w:rsidRPr="00447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98A" w:rsidRPr="0044795D">
        <w:rPr>
          <w:rFonts w:ascii="Times New Roman" w:hAnsi="Times New Roman" w:cs="Times New Roman"/>
          <w:b/>
          <w:sz w:val="24"/>
          <w:szCs w:val="24"/>
        </w:rPr>
        <w:t xml:space="preserve">имени Э.И. </w:t>
      </w:r>
      <w:proofErr w:type="spellStart"/>
      <w:r w:rsidR="00E4398A" w:rsidRPr="0044795D">
        <w:rPr>
          <w:rFonts w:ascii="Times New Roman" w:hAnsi="Times New Roman" w:cs="Times New Roman"/>
          <w:b/>
          <w:sz w:val="24"/>
          <w:szCs w:val="24"/>
        </w:rPr>
        <w:t>Русановой</w:t>
      </w:r>
      <w:proofErr w:type="spellEnd"/>
      <w:r w:rsidR="00E4398A" w:rsidRPr="0044795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B04CD" w:rsidRPr="0044795D">
        <w:rPr>
          <w:rFonts w:ascii="Times New Roman" w:hAnsi="Times New Roman" w:cs="Times New Roman"/>
          <w:b/>
          <w:sz w:val="24"/>
          <w:szCs w:val="24"/>
        </w:rPr>
        <w:t>на 2021 – 2022</w:t>
      </w:r>
      <w:r w:rsidR="003D1632" w:rsidRPr="0044795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E7626" w:rsidRPr="0044795D" w:rsidRDefault="005E7626" w:rsidP="005E7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95D">
        <w:rPr>
          <w:rFonts w:ascii="Times New Roman" w:hAnsi="Times New Roman" w:cs="Times New Roman"/>
          <w:sz w:val="24"/>
          <w:szCs w:val="24"/>
        </w:rPr>
        <w:t>План составлен старшим воспитателем МБДОУ детский сад «Родничок» Ивановой О.В.</w:t>
      </w:r>
      <w:r w:rsidR="00872756" w:rsidRPr="004479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72756" w:rsidRPr="0044795D" w:rsidRDefault="00F66DEB" w:rsidP="005E76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="00E95333" w:rsidRPr="0044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756" w:rsidRPr="0044795D" w:rsidRDefault="00872756" w:rsidP="00872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эмоционально-ценностного отношения к историк</w:t>
      </w:r>
      <w:proofErr w:type="gramStart"/>
      <w:r w:rsidRPr="004479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культурному наследию; обеспечение интеллектуального и личностного развития детей дошкольного возраста;</w:t>
      </w:r>
    </w:p>
    <w:p w:rsidR="00872756" w:rsidRPr="0044795D" w:rsidRDefault="00872756" w:rsidP="00872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расширения знаний об окружающем воспитание нравственно-патриотических чувства, любви к Родине.</w:t>
      </w:r>
    </w:p>
    <w:p w:rsidR="00872756" w:rsidRPr="0044795D" w:rsidRDefault="00872756" w:rsidP="00872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усилий сотрудников Музея и педагогов Доу в воспитании эстетически развитого, обогащенного художественным опытом и знаниями человека.</w:t>
      </w:r>
    </w:p>
    <w:p w:rsidR="00872756" w:rsidRPr="0044795D" w:rsidRDefault="00E95333" w:rsidP="005E76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представлений детей о родном крае, его жителях. Знакомство с достопримечательностями своего региона. </w:t>
      </w:r>
    </w:p>
    <w:p w:rsidR="00F22891" w:rsidRPr="0044795D" w:rsidRDefault="00E95333" w:rsidP="005E76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защитникам Отечества, памяти павших бойцов.</w:t>
      </w:r>
    </w:p>
    <w:p w:rsidR="005E7626" w:rsidRPr="0044795D" w:rsidRDefault="005E7626" w:rsidP="005E76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555"/>
        <w:gridCol w:w="1457"/>
        <w:gridCol w:w="14"/>
        <w:gridCol w:w="2061"/>
      </w:tblGrid>
      <w:tr w:rsidR="005E7626" w:rsidRPr="0044795D" w:rsidTr="005E7626">
        <w:tc>
          <w:tcPr>
            <w:tcW w:w="484" w:type="dxa"/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5" w:type="dxa"/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5E7626" w:rsidRPr="0044795D" w:rsidRDefault="005E7626" w:rsidP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7626" w:rsidRPr="0044795D" w:rsidTr="005E7626">
        <w:tc>
          <w:tcPr>
            <w:tcW w:w="484" w:type="dxa"/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CB04CD" w:rsidRPr="0044795D" w:rsidRDefault="005E7626" w:rsidP="00CB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Тема: «Давайте знакомиться». Обзорная экскурсия, знакомство с музеем и профессией экскурсовод </w:t>
            </w:r>
          </w:p>
          <w:p w:rsidR="005E7626" w:rsidRPr="0044795D" w:rsidRDefault="005E7626" w:rsidP="00CB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краеведческим музеем, дать представление о видах музеев. Вызвать у детей интерес к посещению музея. Дать представление о правилах поведения в музее.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5E7626" w:rsidRPr="0044795D" w:rsidRDefault="005E7626" w:rsidP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Иванова О.В.</w:t>
            </w:r>
          </w:p>
          <w:p w:rsidR="005E7626" w:rsidRPr="0044795D" w:rsidRDefault="005E7626" w:rsidP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музея </w:t>
            </w:r>
            <w:proofErr w:type="spellStart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Барбина</w:t>
            </w:r>
            <w:proofErr w:type="spellEnd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E7626" w:rsidRPr="0044795D" w:rsidTr="005E7626">
        <w:tc>
          <w:tcPr>
            <w:tcW w:w="484" w:type="dxa"/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5E7626" w:rsidRPr="0044795D" w:rsidRDefault="005E7626" w:rsidP="00CB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«Мы ими гордимся.</w:t>
            </w:r>
          </w:p>
          <w:p w:rsidR="005E7626" w:rsidRPr="0044795D" w:rsidRDefault="005E7626" w:rsidP="00CB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Героями Советского Союза, с известными людьми родного края. Воспитывать в детях чувство гордости за достижения людей своей малой Родины, чувство патриотизма.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87275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Иванова О.В.</w:t>
            </w:r>
          </w:p>
          <w:p w:rsidR="005E762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музея </w:t>
            </w:r>
            <w:proofErr w:type="spellStart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Барбина</w:t>
            </w:r>
            <w:proofErr w:type="spellEnd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E7626" w:rsidRPr="0044795D" w:rsidTr="005E7626">
        <w:tc>
          <w:tcPr>
            <w:tcW w:w="484" w:type="dxa"/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</w:tcPr>
          <w:p w:rsidR="005E7626" w:rsidRPr="0044795D" w:rsidRDefault="00CB04CD" w:rsidP="00CB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Экскурсия по улицам родного посёлка.</w:t>
            </w:r>
          </w:p>
          <w:p w:rsidR="00CB04CD" w:rsidRPr="0044795D" w:rsidRDefault="00CB04CD" w:rsidP="00CB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детей с историей возникновения посёлка Фирово. Посещение значимых мест </w:t>
            </w:r>
            <w:r w:rsidRPr="00447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посёлка.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87275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Иванова </w:t>
            </w:r>
            <w:r w:rsidRPr="00447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  <w:p w:rsidR="005E762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музея </w:t>
            </w:r>
            <w:proofErr w:type="spellStart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Барбина</w:t>
            </w:r>
            <w:proofErr w:type="spellEnd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E7626" w:rsidRPr="0044795D" w:rsidTr="005E7626">
        <w:tc>
          <w:tcPr>
            <w:tcW w:w="484" w:type="dxa"/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55" w:type="dxa"/>
          </w:tcPr>
          <w:p w:rsidR="005E7626" w:rsidRPr="0044795D" w:rsidRDefault="005E7626" w:rsidP="00DC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«Ёлочные игрушки былых времён» </w:t>
            </w:r>
          </w:p>
          <w:p w:rsidR="005E7626" w:rsidRPr="0044795D" w:rsidRDefault="005E7626" w:rsidP="00DC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историей праздника Новый год, вызвать интерес к разнообразию ёлочных украшений.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E7626" w:rsidRPr="0044795D" w:rsidRDefault="005E7626" w:rsidP="00A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:rsidR="0087275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Иванова О.В.</w:t>
            </w:r>
          </w:p>
          <w:p w:rsidR="005E762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музея </w:t>
            </w:r>
            <w:proofErr w:type="spellStart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Барбина</w:t>
            </w:r>
            <w:proofErr w:type="spellEnd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E7626" w:rsidRPr="0044795D" w:rsidTr="005E7626">
        <w:tc>
          <w:tcPr>
            <w:tcW w:w="484" w:type="dxa"/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</w:tcPr>
          <w:p w:rsidR="00CB04CD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4CD" w:rsidRPr="0044795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Мероприятие ко дню снятия блокады Ленинграда</w:t>
            </w:r>
          </w:p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трагическими событиями блокады Ленинграда.  Воспитывать в детях чувство патриотизма, гордости за подвиг Советских людей </w:t>
            </w:r>
          </w:p>
          <w:p w:rsidR="00CB04CD" w:rsidRPr="0044795D" w:rsidRDefault="00CB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:rsidR="003C7B8C" w:rsidRPr="0044795D" w:rsidRDefault="003C7B8C" w:rsidP="003C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Посещение выставки «Крестьянский быт», Мастер-класс «Ткачество»</w:t>
            </w:r>
          </w:p>
          <w:p w:rsidR="003C7B8C" w:rsidRPr="0044795D" w:rsidRDefault="003C7B8C" w:rsidP="003C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крестьянским бытом, дать представление о ткацком станке, вызвать желание самостоятельно выполнить работу на мине ткацком станке.</w:t>
            </w:r>
          </w:p>
          <w:p w:rsidR="005E7626" w:rsidRPr="0044795D" w:rsidRDefault="005E7626" w:rsidP="003C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:rsidR="0087275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Иванова О.В.</w:t>
            </w:r>
          </w:p>
          <w:p w:rsidR="005E762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музея </w:t>
            </w:r>
            <w:proofErr w:type="spellStart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Барбина</w:t>
            </w:r>
            <w:proofErr w:type="spellEnd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E7626" w:rsidRPr="0044795D" w:rsidTr="005E7626">
        <w:tc>
          <w:tcPr>
            <w:tcW w:w="484" w:type="dxa"/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5" w:type="dxa"/>
          </w:tcPr>
          <w:p w:rsidR="005E7626" w:rsidRPr="0044795D" w:rsidRDefault="005E7626" w:rsidP="005F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«История вооружённых сил»</w:t>
            </w:r>
          </w:p>
          <w:p w:rsidR="005E7626" w:rsidRPr="0044795D" w:rsidRDefault="005E7626" w:rsidP="005F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историей вооружённых сил.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:rsidR="0087275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Иванова О.В.</w:t>
            </w:r>
          </w:p>
          <w:p w:rsidR="005E762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музея </w:t>
            </w:r>
            <w:proofErr w:type="spellStart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Барбина</w:t>
            </w:r>
            <w:proofErr w:type="spellEnd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E7626" w:rsidRPr="0044795D" w:rsidTr="005E7626">
        <w:trPr>
          <w:trHeight w:val="2684"/>
        </w:trPr>
        <w:tc>
          <w:tcPr>
            <w:tcW w:w="484" w:type="dxa"/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5" w:type="dxa"/>
          </w:tcPr>
          <w:p w:rsidR="003C7B8C" w:rsidRPr="0044795D" w:rsidRDefault="003C7B8C" w:rsidP="003C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3C7B8C" w:rsidRPr="0044795D" w:rsidRDefault="003C7B8C" w:rsidP="003C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Посещение композиции «Женщины земли Тверской»</w:t>
            </w:r>
          </w:p>
          <w:p w:rsidR="003C7B8C" w:rsidRPr="0044795D" w:rsidRDefault="003C7B8C" w:rsidP="003C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со знаменитыми жителями родного края, их вкладом в развитие области, района. Воспитывать у детей уважение к труженикам малой родины.</w:t>
            </w:r>
          </w:p>
          <w:p w:rsidR="003C7B8C" w:rsidRPr="0044795D" w:rsidRDefault="003C7B8C" w:rsidP="003C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:rsidR="003C7B8C" w:rsidRPr="0044795D" w:rsidRDefault="003C7B8C" w:rsidP="003C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История чаепития «Чай пить, здоровым быть</w:t>
            </w:r>
            <w:proofErr w:type="gramStart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E7626" w:rsidRPr="0044795D" w:rsidRDefault="003C7B8C" w:rsidP="003C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традициями родного края. Рассказать о чайной посуде.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:rsidR="0087275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Иванова О.В.</w:t>
            </w:r>
          </w:p>
          <w:p w:rsidR="005E762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музея </w:t>
            </w:r>
            <w:proofErr w:type="spellStart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Барбина</w:t>
            </w:r>
            <w:proofErr w:type="spellEnd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E7626" w:rsidRPr="0044795D" w:rsidTr="005E7626">
        <w:tc>
          <w:tcPr>
            <w:tcW w:w="484" w:type="dxa"/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5" w:type="dxa"/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посвящённое </w:t>
            </w:r>
            <w:r w:rsidR="003C7B8C" w:rsidRPr="0044795D">
              <w:rPr>
                <w:rFonts w:ascii="Times New Roman" w:hAnsi="Times New Roman" w:cs="Times New Roman"/>
                <w:sz w:val="24"/>
                <w:szCs w:val="24"/>
              </w:rPr>
              <w:t>Дню космонавтики</w:t>
            </w: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детей о первом полёте в космос Ю.А. Гагарина. Воспитывать чувство патриотизма, гордости за достижения своего народа.</w:t>
            </w:r>
          </w:p>
          <w:p w:rsidR="005E7626" w:rsidRPr="0044795D" w:rsidRDefault="005E7626" w:rsidP="00C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:rsidR="0087275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Иванова О.В.</w:t>
            </w:r>
          </w:p>
          <w:p w:rsidR="005E762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</w:t>
            </w:r>
            <w:r w:rsidRPr="00447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музея </w:t>
            </w:r>
            <w:proofErr w:type="spellStart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Барбина</w:t>
            </w:r>
            <w:proofErr w:type="spellEnd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E7626" w:rsidRPr="0044795D" w:rsidTr="005E7626">
        <w:tc>
          <w:tcPr>
            <w:tcW w:w="484" w:type="dxa"/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55" w:type="dxa"/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C7B8C" w:rsidRPr="0044795D">
              <w:rPr>
                <w:rFonts w:ascii="Times New Roman" w:hAnsi="Times New Roman" w:cs="Times New Roman"/>
                <w:sz w:val="24"/>
                <w:szCs w:val="24"/>
              </w:rPr>
              <w:t>ВОВ в письмах и картинках</w:t>
            </w: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Героями ВОВ, </w:t>
            </w:r>
          </w:p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гордость за подвиг Советского народа в годы Великой Отечественной Войны. </w:t>
            </w:r>
          </w:p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E7626" w:rsidRPr="0044795D" w:rsidRDefault="005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:rsidR="0087275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Иванова О.В.</w:t>
            </w:r>
          </w:p>
          <w:p w:rsidR="005E7626" w:rsidRPr="0044795D" w:rsidRDefault="00872756" w:rsidP="008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музея </w:t>
            </w:r>
            <w:proofErr w:type="spellStart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>Барбина</w:t>
            </w:r>
            <w:proofErr w:type="spellEnd"/>
            <w:r w:rsidRPr="0044795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</w:tbl>
    <w:p w:rsidR="00A40D44" w:rsidRPr="00490F05" w:rsidRDefault="00A40D44">
      <w:pPr>
        <w:rPr>
          <w:rFonts w:ascii="Times New Roman" w:hAnsi="Times New Roman" w:cs="Times New Roman"/>
          <w:sz w:val="28"/>
          <w:szCs w:val="28"/>
        </w:rPr>
      </w:pPr>
    </w:p>
    <w:p w:rsidR="008055F0" w:rsidRPr="00490F05" w:rsidRDefault="008055F0">
      <w:pPr>
        <w:rPr>
          <w:rFonts w:ascii="Times New Roman" w:hAnsi="Times New Roman" w:cs="Times New Roman"/>
          <w:sz w:val="28"/>
          <w:szCs w:val="28"/>
        </w:rPr>
      </w:pPr>
    </w:p>
    <w:sectPr w:rsidR="008055F0" w:rsidRPr="00490F05" w:rsidSect="00A4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F24"/>
    <w:multiLevelType w:val="multilevel"/>
    <w:tmpl w:val="0B62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632"/>
    <w:rsid w:val="000460EB"/>
    <w:rsid w:val="001A0D33"/>
    <w:rsid w:val="001D461D"/>
    <w:rsid w:val="00202A4D"/>
    <w:rsid w:val="00215CF8"/>
    <w:rsid w:val="00227939"/>
    <w:rsid w:val="00276941"/>
    <w:rsid w:val="0035538A"/>
    <w:rsid w:val="003874A2"/>
    <w:rsid w:val="003C7B8C"/>
    <w:rsid w:val="003D1632"/>
    <w:rsid w:val="0044795D"/>
    <w:rsid w:val="00490F05"/>
    <w:rsid w:val="004D446B"/>
    <w:rsid w:val="004F20F8"/>
    <w:rsid w:val="00547DDF"/>
    <w:rsid w:val="00572FA6"/>
    <w:rsid w:val="005E7626"/>
    <w:rsid w:val="005F4AA7"/>
    <w:rsid w:val="006C588D"/>
    <w:rsid w:val="00746AE8"/>
    <w:rsid w:val="00760960"/>
    <w:rsid w:val="007615FC"/>
    <w:rsid w:val="0079706F"/>
    <w:rsid w:val="007C4A34"/>
    <w:rsid w:val="007C6F0D"/>
    <w:rsid w:val="008055F0"/>
    <w:rsid w:val="0085778D"/>
    <w:rsid w:val="00872756"/>
    <w:rsid w:val="008D6C30"/>
    <w:rsid w:val="008F724B"/>
    <w:rsid w:val="00A06BB4"/>
    <w:rsid w:val="00A40D44"/>
    <w:rsid w:val="00C23DE2"/>
    <w:rsid w:val="00CB04CD"/>
    <w:rsid w:val="00CB3E73"/>
    <w:rsid w:val="00DC43C5"/>
    <w:rsid w:val="00DE2137"/>
    <w:rsid w:val="00E03677"/>
    <w:rsid w:val="00E4398A"/>
    <w:rsid w:val="00E95333"/>
    <w:rsid w:val="00F22891"/>
    <w:rsid w:val="00F46266"/>
    <w:rsid w:val="00F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27</cp:revision>
  <cp:lastPrinted>2021-12-13T08:08:00Z</cp:lastPrinted>
  <dcterms:created xsi:type="dcterms:W3CDTF">2017-11-08T04:26:00Z</dcterms:created>
  <dcterms:modified xsi:type="dcterms:W3CDTF">2022-03-18T07:56:00Z</dcterms:modified>
</cp:coreProperties>
</file>