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06" w:rsidRPr="00E85253" w:rsidRDefault="00C84106" w:rsidP="00E8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5253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84106" w:rsidRPr="00E85253" w:rsidRDefault="00B703D0" w:rsidP="00E8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</w:t>
      </w:r>
      <w:r w:rsidR="00C84106" w:rsidRPr="00E8525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84106" w:rsidRPr="00E85253" w:rsidRDefault="00AE579B" w:rsidP="00E8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 xml:space="preserve">по конструированию для детей </w:t>
      </w:r>
      <w:r w:rsidR="00B703D0" w:rsidRPr="00E85253">
        <w:rPr>
          <w:rFonts w:ascii="Times New Roman" w:hAnsi="Times New Roman" w:cs="Times New Roman"/>
          <w:b/>
          <w:sz w:val="24"/>
          <w:szCs w:val="24"/>
        </w:rPr>
        <w:t xml:space="preserve">первой младшей </w:t>
      </w:r>
      <w:r w:rsidRPr="00E85253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C84106" w:rsidRPr="00E85253" w:rsidRDefault="00AE579B" w:rsidP="00E8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>на тему</w:t>
      </w:r>
      <w:r w:rsidR="00B703D0" w:rsidRPr="00E85253">
        <w:rPr>
          <w:rFonts w:ascii="Times New Roman" w:hAnsi="Times New Roman" w:cs="Times New Roman"/>
          <w:b/>
          <w:sz w:val="24"/>
          <w:szCs w:val="24"/>
        </w:rPr>
        <w:t xml:space="preserve">: «Большой стол для </w:t>
      </w:r>
      <w:r w:rsidR="00C84106" w:rsidRPr="00E85253">
        <w:rPr>
          <w:rFonts w:ascii="Times New Roman" w:hAnsi="Times New Roman" w:cs="Times New Roman"/>
          <w:b/>
          <w:sz w:val="24"/>
          <w:szCs w:val="24"/>
        </w:rPr>
        <w:t>повара»</w:t>
      </w:r>
    </w:p>
    <w:p w:rsidR="00C84106" w:rsidRPr="00E85253" w:rsidRDefault="005432ED" w:rsidP="00E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C84106" w:rsidRPr="00E85253">
        <w:rPr>
          <w:rFonts w:ascii="Times New Roman" w:hAnsi="Times New Roman" w:cs="Times New Roman"/>
          <w:b/>
          <w:sz w:val="24"/>
          <w:szCs w:val="24"/>
        </w:rPr>
        <w:t>:</w:t>
      </w:r>
      <w:r w:rsidR="00AE579B" w:rsidRPr="00E85253">
        <w:rPr>
          <w:rFonts w:ascii="Times New Roman" w:hAnsi="Times New Roman" w:cs="Times New Roman"/>
          <w:sz w:val="24"/>
          <w:szCs w:val="24"/>
        </w:rPr>
        <w:t xml:space="preserve"> Развивать умение</w:t>
      </w:r>
      <w:r w:rsidR="00B703D0" w:rsidRPr="00E85253">
        <w:rPr>
          <w:rFonts w:ascii="Times New Roman" w:hAnsi="Times New Roman" w:cs="Times New Roman"/>
          <w:sz w:val="24"/>
          <w:szCs w:val="24"/>
        </w:rPr>
        <w:t xml:space="preserve"> конструировать </w:t>
      </w:r>
      <w:r w:rsidR="00AE579B" w:rsidRPr="00E85253">
        <w:rPr>
          <w:rFonts w:ascii="Times New Roman" w:hAnsi="Times New Roman" w:cs="Times New Roman"/>
          <w:sz w:val="24"/>
          <w:szCs w:val="24"/>
        </w:rPr>
        <w:t>несложные предметы; учить от</w:t>
      </w:r>
      <w:r w:rsidRPr="00E85253">
        <w:rPr>
          <w:rFonts w:ascii="Times New Roman" w:hAnsi="Times New Roman" w:cs="Times New Roman"/>
          <w:sz w:val="24"/>
          <w:szCs w:val="24"/>
        </w:rPr>
        <w:t>личать кубики, кирпичики;</w:t>
      </w:r>
      <w:r w:rsidR="00C84106" w:rsidRPr="00E85253">
        <w:rPr>
          <w:rFonts w:ascii="Times New Roman" w:hAnsi="Times New Roman" w:cs="Times New Roman"/>
          <w:sz w:val="24"/>
          <w:szCs w:val="24"/>
        </w:rPr>
        <w:t xml:space="preserve"> </w:t>
      </w:r>
      <w:r w:rsidR="00AE579B" w:rsidRPr="00E85253">
        <w:rPr>
          <w:rFonts w:ascii="Times New Roman" w:hAnsi="Times New Roman" w:cs="Times New Roman"/>
          <w:sz w:val="24"/>
          <w:szCs w:val="24"/>
        </w:rPr>
        <w:t>способствовать развитию внимания</w:t>
      </w:r>
      <w:r w:rsidR="00C84106" w:rsidRPr="00E85253">
        <w:rPr>
          <w:rFonts w:ascii="Times New Roman" w:hAnsi="Times New Roman" w:cs="Times New Roman"/>
          <w:sz w:val="24"/>
          <w:szCs w:val="24"/>
        </w:rPr>
        <w:t xml:space="preserve">, </w:t>
      </w:r>
      <w:r w:rsidR="00AE579B" w:rsidRPr="00E85253">
        <w:rPr>
          <w:rFonts w:ascii="Times New Roman" w:hAnsi="Times New Roman" w:cs="Times New Roman"/>
          <w:sz w:val="24"/>
          <w:szCs w:val="24"/>
        </w:rPr>
        <w:t>сенсорных</w:t>
      </w:r>
      <w:r w:rsidRPr="00E85253">
        <w:rPr>
          <w:rFonts w:ascii="Times New Roman" w:hAnsi="Times New Roman" w:cs="Times New Roman"/>
          <w:sz w:val="24"/>
          <w:szCs w:val="24"/>
        </w:rPr>
        <w:t xml:space="preserve"> </w:t>
      </w:r>
      <w:r w:rsidR="00AE579B" w:rsidRPr="00E85253">
        <w:rPr>
          <w:rFonts w:ascii="Times New Roman" w:hAnsi="Times New Roman" w:cs="Times New Roman"/>
          <w:sz w:val="24"/>
          <w:szCs w:val="24"/>
        </w:rPr>
        <w:t>возможностей</w:t>
      </w:r>
      <w:r w:rsidRPr="00E85253">
        <w:rPr>
          <w:rFonts w:ascii="Times New Roman" w:hAnsi="Times New Roman" w:cs="Times New Roman"/>
          <w:sz w:val="24"/>
          <w:szCs w:val="24"/>
        </w:rPr>
        <w:t>;</w:t>
      </w:r>
      <w:r w:rsidR="00AE579B" w:rsidRPr="00E85253">
        <w:rPr>
          <w:rFonts w:ascii="Times New Roman" w:hAnsi="Times New Roman" w:cs="Times New Roman"/>
          <w:sz w:val="24"/>
          <w:szCs w:val="24"/>
        </w:rPr>
        <w:t xml:space="preserve"> прививать</w:t>
      </w:r>
      <w:r w:rsidR="00C84106" w:rsidRPr="00E85253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EC003F" w:rsidRPr="00E85253">
        <w:rPr>
          <w:rFonts w:ascii="Times New Roman" w:hAnsi="Times New Roman" w:cs="Times New Roman"/>
          <w:sz w:val="24"/>
          <w:szCs w:val="24"/>
        </w:rPr>
        <w:t>ес к конструированию</w:t>
      </w:r>
      <w:r w:rsidR="00C84106" w:rsidRPr="00E85253">
        <w:rPr>
          <w:rFonts w:ascii="Times New Roman" w:hAnsi="Times New Roman" w:cs="Times New Roman"/>
          <w:sz w:val="24"/>
          <w:szCs w:val="24"/>
        </w:rPr>
        <w:t>.</w:t>
      </w:r>
    </w:p>
    <w:p w:rsidR="00C84106" w:rsidRPr="00E85253" w:rsidRDefault="005432ED" w:rsidP="00E85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C84106" w:rsidRPr="00E85253">
        <w:rPr>
          <w:rFonts w:ascii="Times New Roman" w:hAnsi="Times New Roman" w:cs="Times New Roman"/>
          <w:b/>
          <w:sz w:val="24"/>
          <w:szCs w:val="24"/>
        </w:rPr>
        <w:t>:</w:t>
      </w:r>
      <w:r w:rsidR="00C84106" w:rsidRPr="00E85253">
        <w:rPr>
          <w:rFonts w:ascii="Times New Roman" w:hAnsi="Times New Roman" w:cs="Times New Roman"/>
          <w:sz w:val="24"/>
          <w:szCs w:val="24"/>
        </w:rPr>
        <w:t xml:space="preserve"> </w:t>
      </w:r>
      <w:r w:rsidR="00B703D0" w:rsidRPr="00E85253">
        <w:rPr>
          <w:rFonts w:ascii="Times New Roman" w:hAnsi="Times New Roman" w:cs="Times New Roman"/>
          <w:sz w:val="24"/>
          <w:szCs w:val="24"/>
        </w:rPr>
        <w:t xml:space="preserve">иллюстративный материал, наборы </w:t>
      </w:r>
      <w:r w:rsidR="00EC003F" w:rsidRPr="00E85253">
        <w:rPr>
          <w:rFonts w:ascii="Times New Roman" w:hAnsi="Times New Roman" w:cs="Times New Roman"/>
          <w:sz w:val="24"/>
          <w:szCs w:val="24"/>
        </w:rPr>
        <w:t xml:space="preserve">из </w:t>
      </w:r>
      <w:r w:rsidR="00F24945" w:rsidRPr="00E85253">
        <w:rPr>
          <w:rFonts w:ascii="Times New Roman" w:hAnsi="Times New Roman" w:cs="Times New Roman"/>
          <w:sz w:val="24"/>
          <w:szCs w:val="24"/>
        </w:rPr>
        <w:t>кубиков.</w:t>
      </w:r>
    </w:p>
    <w:p w:rsidR="00E6729C" w:rsidRPr="00E85253" w:rsidRDefault="00B703D0" w:rsidP="00E85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729C" w:rsidRPr="00E8525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2"/>
        <w:gridCol w:w="2088"/>
        <w:gridCol w:w="7838"/>
        <w:gridCol w:w="4252"/>
      </w:tblGrid>
      <w:tr w:rsidR="00E85253" w:rsidTr="00E85253">
        <w:tc>
          <w:tcPr>
            <w:tcW w:w="672" w:type="dxa"/>
          </w:tcPr>
          <w:p w:rsidR="00E85253" w:rsidRPr="005432ED" w:rsidRDefault="00E85253" w:rsidP="00E8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E85253" w:rsidRPr="005432ED" w:rsidRDefault="00E85253" w:rsidP="0054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7838" w:type="dxa"/>
          </w:tcPr>
          <w:p w:rsidR="00E85253" w:rsidRPr="005432ED" w:rsidRDefault="00E85253" w:rsidP="0054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D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252" w:type="dxa"/>
          </w:tcPr>
          <w:p w:rsidR="00E85253" w:rsidRPr="005432ED" w:rsidRDefault="00E85253" w:rsidP="0054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85253" w:rsidTr="00E85253">
        <w:trPr>
          <w:trHeight w:val="278"/>
        </w:trPr>
        <w:tc>
          <w:tcPr>
            <w:tcW w:w="672" w:type="dxa"/>
          </w:tcPr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85253" w:rsidRPr="00C14CA9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A25BD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иллюстрации.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A63B56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минутка. </w:t>
            </w:r>
          </w:p>
          <w:p w:rsidR="00E85253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</w:t>
            </w: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>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найди</w:t>
            </w: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 xml:space="preserve"> принеси».</w:t>
            </w:r>
          </w:p>
          <w:p w:rsidR="00E85253" w:rsidRPr="00C14CA9" w:rsidRDefault="00E85253" w:rsidP="00C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8" w:type="dxa"/>
          </w:tcPr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иллюстрацию 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«Повар готовит обед»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изображен?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он занимается?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ему может понадобиться для того, чтобы он смог приготовить еду?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повар режет овощи?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размера?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группе есть куклы, и они 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тоже хотят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еду,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 них нет больших столов. Давайте поможем куклам, построим для них столы, чтобы они тоже могли готовить еду.</w:t>
            </w:r>
          </w:p>
          <w:p w:rsidR="00E85253" w:rsidRPr="00C84106" w:rsidRDefault="00343124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стол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построить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ножки, нам 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 xml:space="preserve">понадобятся 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>кубики, а д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ля крышки - пластина. (К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аждому 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ребенку выдается набор, в который входит четыре кубика и одна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 xml:space="preserve">астина). Давайте поставим кубики в 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м порядке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А теперь нужно взять пластину и положить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ее на кубики так, чтобы она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упала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построили?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253" w:rsidRDefault="00343124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детям 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 xml:space="preserve">стать 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поварами и показать,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умеют делать.</w:t>
            </w:r>
            <w:r w:rsidR="00E85253"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253" w:rsidRPr="00C84106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предлагаются картинки с кухонной посудой.  </w:t>
            </w:r>
          </w:p>
          <w:p w:rsidR="00E85253" w:rsidRDefault="00E85253" w:rsidP="0074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74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74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4" w:rsidRDefault="00343124" w:rsidP="0074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Pr="006A0DC6" w:rsidRDefault="00E85253" w:rsidP="0074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детей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взять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того, чтобы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</w:t>
            </w:r>
            <w:r w:rsidRPr="00C84106">
              <w:rPr>
                <w:rFonts w:ascii="Times New Roman" w:hAnsi="Times New Roman" w:cs="Times New Roman"/>
                <w:sz w:val="24"/>
                <w:szCs w:val="24"/>
              </w:rPr>
              <w:t>обед на построенных столах.</w:t>
            </w:r>
          </w:p>
        </w:tc>
        <w:tc>
          <w:tcPr>
            <w:tcW w:w="4252" w:type="dxa"/>
          </w:tcPr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иллюстрацию</w:t>
            </w: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Повар. 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еду.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 посуда: тарелка, ложка, кастрюля и т.д.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доске, на столе.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343124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r w:rsidR="00E8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Расставляют </w:t>
            </w:r>
            <w:r w:rsidRPr="004E7EA9">
              <w:rPr>
                <w:rFonts w:ascii="Times New Roman" w:hAnsi="Times New Roman" w:cs="Times New Roman"/>
                <w:sz w:val="24"/>
                <w:szCs w:val="24"/>
              </w:rPr>
              <w:t>кубики на одинаковом расстоянии друг от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Повторяют действия за воспитателем.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E85253" w:rsidRDefault="00E85253" w:rsidP="00C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воспитателем.</w:t>
            </w:r>
          </w:p>
          <w:p w:rsidR="00E85253" w:rsidRDefault="00E85253" w:rsidP="00E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53" w:rsidRDefault="00E85253" w:rsidP="00E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предметы, изображенные на </w:t>
            </w:r>
            <w:r w:rsidR="00343124">
              <w:rPr>
                <w:rFonts w:ascii="Times New Roman" w:hAnsi="Times New Roman" w:cs="Times New Roman"/>
                <w:sz w:val="24"/>
                <w:szCs w:val="24"/>
              </w:rPr>
              <w:t xml:space="preserve">картинке, находят аналогичные на детской кухне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приносят их воспитателю. </w:t>
            </w:r>
          </w:p>
          <w:p w:rsidR="00E85253" w:rsidRPr="006A0DC6" w:rsidRDefault="00E85253" w:rsidP="00E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игровые действия с куклами.</w:t>
            </w:r>
          </w:p>
        </w:tc>
      </w:tr>
      <w:bookmarkEnd w:id="0"/>
    </w:tbl>
    <w:p w:rsidR="00317972" w:rsidRDefault="00317972" w:rsidP="00E85253"/>
    <w:sectPr w:rsidR="00317972" w:rsidSect="00C8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D"/>
    <w:rsid w:val="001614F0"/>
    <w:rsid w:val="00317972"/>
    <w:rsid w:val="00343124"/>
    <w:rsid w:val="004174ED"/>
    <w:rsid w:val="004E33B5"/>
    <w:rsid w:val="004E7EA9"/>
    <w:rsid w:val="005432ED"/>
    <w:rsid w:val="00702C20"/>
    <w:rsid w:val="007421CA"/>
    <w:rsid w:val="007F58A6"/>
    <w:rsid w:val="00AE579B"/>
    <w:rsid w:val="00B703D0"/>
    <w:rsid w:val="00C84106"/>
    <w:rsid w:val="00E6729C"/>
    <w:rsid w:val="00E85253"/>
    <w:rsid w:val="00EC003F"/>
    <w:rsid w:val="00EF1B4D"/>
    <w:rsid w:val="00F11528"/>
    <w:rsid w:val="00F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6</cp:revision>
  <dcterms:created xsi:type="dcterms:W3CDTF">2022-03-13T15:32:00Z</dcterms:created>
  <dcterms:modified xsi:type="dcterms:W3CDTF">2022-04-14T10:51:00Z</dcterms:modified>
</cp:coreProperties>
</file>