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4" w:rsidRPr="00E85D27" w:rsidRDefault="00954514" w:rsidP="0095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54514" w:rsidRPr="00B653EB" w:rsidRDefault="00954514" w:rsidP="00064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53EB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954514" w:rsidRPr="00B653EB" w:rsidRDefault="00954514" w:rsidP="00064B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познавательному  развитию  в старшей группе</w:t>
      </w:r>
      <w:r w:rsidRPr="00B653EB">
        <w:rPr>
          <w:rFonts w:ascii="Times New Roman" w:hAnsi="Times New Roman" w:cs="Times New Roman"/>
          <w:sz w:val="28"/>
          <w:szCs w:val="28"/>
        </w:rPr>
        <w:t xml:space="preserve"> детского сада</w:t>
      </w:r>
    </w:p>
    <w:p w:rsidR="00954514" w:rsidRPr="00207BD4" w:rsidRDefault="00954514" w:rsidP="0095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14DBE">
        <w:rPr>
          <w:rFonts w:ascii="Times New Roman" w:hAnsi="Times New Roman" w:cs="Times New Roman"/>
          <w:sz w:val="28"/>
          <w:szCs w:val="28"/>
        </w:rPr>
        <w:t>«</w:t>
      </w:r>
      <w:r w:rsidR="00E21F55">
        <w:rPr>
          <w:rFonts w:ascii="Times New Roman" w:hAnsi="Times New Roman" w:cs="Times New Roman"/>
          <w:sz w:val="28"/>
          <w:szCs w:val="28"/>
        </w:rPr>
        <w:t>Друзья природы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7BD4">
        <w:t xml:space="preserve"> </w:t>
      </w:r>
    </w:p>
    <w:p w:rsidR="00954514" w:rsidRDefault="00954514" w:rsidP="0095451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5D27">
        <w:rPr>
          <w:rFonts w:ascii="Times New Roman" w:hAnsi="Times New Roman" w:cs="Times New Roman"/>
          <w:b/>
          <w:sz w:val="28"/>
          <w:szCs w:val="28"/>
        </w:rPr>
        <w:t>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  <w:r w:rsidRPr="00E85D2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4514" w:rsidRDefault="00954514" w:rsidP="0095451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НОД:</w:t>
      </w:r>
      <w:r w:rsidRPr="00E85D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5D27">
        <w:rPr>
          <w:rFonts w:ascii="Times New Roman" w:hAnsi="Times New Roman" w:cs="Times New Roman"/>
          <w:sz w:val="28"/>
          <w:szCs w:val="28"/>
        </w:rPr>
        <w:t>углубленн</w:t>
      </w:r>
      <w:r>
        <w:rPr>
          <w:rFonts w:ascii="Times New Roman" w:hAnsi="Times New Roman" w:cs="Times New Roman"/>
          <w:sz w:val="28"/>
          <w:szCs w:val="28"/>
        </w:rPr>
        <w:t>о-познавательное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F55" w:rsidRDefault="00E21F55" w:rsidP="009545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1F55">
        <w:rPr>
          <w:rFonts w:ascii="Times New Roman" w:hAnsi="Times New Roman" w:cs="Times New Roman"/>
          <w:sz w:val="28"/>
          <w:szCs w:val="28"/>
        </w:rPr>
        <w:t>формирование  у детей  грамотного отношения  к природе.</w:t>
      </w:r>
    </w:p>
    <w:p w:rsidR="00954514" w:rsidRPr="00E21F55" w:rsidRDefault="00954514" w:rsidP="009545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F55">
        <w:rPr>
          <w:rFonts w:ascii="Times New Roman" w:hAnsi="Times New Roman" w:cs="Times New Roman"/>
          <w:b/>
          <w:sz w:val="28"/>
          <w:szCs w:val="28"/>
        </w:rPr>
        <w:t>Программные задачи</w:t>
      </w:r>
      <w:r w:rsidR="00E21F55">
        <w:rPr>
          <w:rFonts w:ascii="Times New Roman" w:hAnsi="Times New Roman" w:cs="Times New Roman"/>
          <w:b/>
          <w:sz w:val="28"/>
          <w:szCs w:val="28"/>
        </w:rPr>
        <w:t>:</w:t>
      </w:r>
    </w:p>
    <w:p w:rsidR="00E21F55" w:rsidRDefault="00E21F55" w:rsidP="0095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954514" w:rsidRPr="00E21F5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54514" w:rsidRPr="00954514"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детей о природе, формировать интерес к проблеме охраны природы, закреплять у детей нормы и правила поведения в природе. </w:t>
      </w:r>
    </w:p>
    <w:p w:rsidR="00954514" w:rsidRPr="00954514" w:rsidRDefault="00954514" w:rsidP="0095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5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proofErr w:type="gramEnd"/>
      <w:r w:rsidRPr="00E21F5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54514">
        <w:rPr>
          <w:rFonts w:ascii="Times New Roman" w:hAnsi="Times New Roman" w:cs="Times New Roman"/>
          <w:sz w:val="28"/>
          <w:szCs w:val="28"/>
        </w:rPr>
        <w:t xml:space="preserve"> развивать у детей желание вносить посильный вклад </w:t>
      </w:r>
      <w:proofErr w:type="spellStart"/>
      <w:r w:rsidRPr="00954514">
        <w:rPr>
          <w:rFonts w:ascii="Times New Roman" w:hAnsi="Times New Roman" w:cs="Times New Roman"/>
          <w:sz w:val="28"/>
          <w:szCs w:val="28"/>
        </w:rPr>
        <w:t>природоохраном</w:t>
      </w:r>
      <w:proofErr w:type="spellEnd"/>
      <w:r w:rsidRPr="00954514">
        <w:rPr>
          <w:rFonts w:ascii="Times New Roman" w:hAnsi="Times New Roman" w:cs="Times New Roman"/>
          <w:sz w:val="28"/>
          <w:szCs w:val="28"/>
        </w:rPr>
        <w:t xml:space="preserve"> воспитании, развивать кругозор, мышление, связную речь.</w:t>
      </w:r>
    </w:p>
    <w:p w:rsidR="00E21F55" w:rsidRDefault="00954514" w:rsidP="00E21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F55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954514">
        <w:rPr>
          <w:rFonts w:ascii="Times New Roman" w:hAnsi="Times New Roman" w:cs="Times New Roman"/>
          <w:sz w:val="28"/>
          <w:szCs w:val="28"/>
        </w:rPr>
        <w:t xml:space="preserve"> воспитывать заботливое отношение к окружающей нас природе, учить бережному и доброму отношению к природе, доставить детям радость от участия в экологическом занятии.</w:t>
      </w:r>
      <w:proofErr w:type="gramEnd"/>
    </w:p>
    <w:p w:rsidR="00954514" w:rsidRPr="00C21B4E" w:rsidRDefault="00E21F55" w:rsidP="00C21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F5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 </w:t>
      </w:r>
      <w:r w:rsidR="00C21B4E">
        <w:rPr>
          <w:rFonts w:ascii="Times New Roman" w:hAnsi="Times New Roman" w:cs="Times New Roman"/>
          <w:sz w:val="28"/>
          <w:szCs w:val="28"/>
        </w:rPr>
        <w:t>сюжетные  картинки с правилами поведения  в природе.</w:t>
      </w:r>
    </w:p>
    <w:p w:rsidR="00064B95" w:rsidRDefault="00064B95" w:rsidP="0095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95" w:rsidRDefault="00064B95" w:rsidP="009545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BE" w:rsidRDefault="00E064BE" w:rsidP="0095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4514" w:rsidRPr="00E85D27" w:rsidRDefault="00954514" w:rsidP="00954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27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ДЕЯТЕЛЬНОСТИ</w:t>
      </w: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1055"/>
        <w:gridCol w:w="3765"/>
        <w:gridCol w:w="3544"/>
        <w:gridCol w:w="1984"/>
      </w:tblGrid>
      <w:tr w:rsidR="00954514" w:rsidRPr="00E85D27" w:rsidTr="00C17E2D">
        <w:tc>
          <w:tcPr>
            <w:tcW w:w="1055" w:type="dxa"/>
          </w:tcPr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65" w:type="dxa"/>
          </w:tcPr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 деятельности</w:t>
            </w:r>
          </w:p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детей</w:t>
            </w:r>
          </w:p>
        </w:tc>
        <w:tc>
          <w:tcPr>
            <w:tcW w:w="1984" w:type="dxa"/>
          </w:tcPr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54514" w:rsidRPr="00E85D27" w:rsidTr="00C17E2D">
        <w:trPr>
          <w:trHeight w:val="6036"/>
        </w:trPr>
        <w:tc>
          <w:tcPr>
            <w:tcW w:w="1055" w:type="dxa"/>
          </w:tcPr>
          <w:p w:rsidR="00954514" w:rsidRPr="009F0DED" w:rsidRDefault="00954514" w:rsidP="00C17E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21B4E" w:rsidRP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B4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54514" w:rsidRDefault="00954514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Pr="00E85D27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54514" w:rsidRDefault="00954514" w:rsidP="00C17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Pr="003E0B79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54514" w:rsidRDefault="00954514" w:rsidP="00C21B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4514" w:rsidRPr="002E07A0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7A0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  <w:p w:rsidR="00954514" w:rsidRPr="00E85D27" w:rsidRDefault="00954514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54514" w:rsidRPr="00E85D27" w:rsidRDefault="00954514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5" w:type="dxa"/>
          </w:tcPr>
          <w:p w:rsidR="00954514" w:rsidRPr="003E0B79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79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 часть</w:t>
            </w:r>
          </w:p>
          <w:p w:rsidR="00954514" w:rsidRP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стихотворения</w:t>
            </w:r>
          </w:p>
          <w:p w:rsidR="00954514" w:rsidRPr="003E0B79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B79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 часть</w:t>
            </w:r>
          </w:p>
          <w:p w:rsidR="00954514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Советы что не брать на прогулку</w:t>
            </w:r>
          </w:p>
          <w:p w:rsidR="00C21B4E" w:rsidRPr="00C21B4E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 «Экологический светофор»</w:t>
            </w:r>
          </w:p>
          <w:p w:rsidR="00C21B4E" w:rsidRPr="00C21B4E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2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  <w:r w:rsidRPr="00C2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«Вместе по лесу идём»</w:t>
            </w:r>
          </w:p>
          <w:p w:rsidR="00C21B4E" w:rsidRPr="00C21B4E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 поведения  в природе</w:t>
            </w:r>
          </w:p>
          <w:p w:rsidR="00C21B4E" w:rsidRPr="003E0B79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пословиц и поговорок</w:t>
            </w:r>
          </w:p>
          <w:p w:rsidR="00C21B4E" w:rsidRPr="00C21B4E" w:rsidRDefault="00954514" w:rsidP="00C2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D2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часть.</w:t>
            </w:r>
          </w:p>
          <w:p w:rsidR="00C21B4E" w:rsidRPr="00123B5D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E">
              <w:rPr>
                <w:rFonts w:ascii="Times New Roman" w:hAnsi="Times New Roman" w:cs="Times New Roman"/>
                <w:sz w:val="28"/>
                <w:szCs w:val="28"/>
              </w:rPr>
              <w:t>Итог НОД</w:t>
            </w:r>
          </w:p>
        </w:tc>
        <w:tc>
          <w:tcPr>
            <w:tcW w:w="3544" w:type="dxa"/>
          </w:tcPr>
          <w:p w:rsidR="00954514" w:rsidRPr="002E07A0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на  ковре  полукругом.</w:t>
            </w: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столами</w:t>
            </w: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столами </w:t>
            </w: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в кругу </w:t>
            </w: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C21B4E" w:rsidP="00C21B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на ковре полукругом</w:t>
            </w: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954514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Сидят на  ковре  полукругом</w:t>
            </w:r>
          </w:p>
          <w:p w:rsidR="00C21B4E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4E" w:rsidRPr="004C49BC" w:rsidRDefault="00C21B4E" w:rsidP="00C17E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E">
              <w:rPr>
                <w:rFonts w:ascii="Times New Roman" w:hAnsi="Times New Roman" w:cs="Times New Roman"/>
                <w:sz w:val="28"/>
                <w:szCs w:val="28"/>
              </w:rPr>
              <w:t>Сидят на  ковре  полукругом</w:t>
            </w:r>
          </w:p>
        </w:tc>
        <w:tc>
          <w:tcPr>
            <w:tcW w:w="1984" w:type="dxa"/>
          </w:tcPr>
          <w:p w:rsidR="00C21B4E" w:rsidRDefault="00C21B4E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954514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49BC">
              <w:rPr>
                <w:rFonts w:ascii="Times New Roman" w:hAnsi="Times New Roman" w:cs="Times New Roman"/>
                <w:sz w:val="28"/>
                <w:szCs w:val="28"/>
              </w:rPr>
              <w:t xml:space="preserve">  мин.</w:t>
            </w:r>
          </w:p>
          <w:p w:rsidR="00954514" w:rsidRDefault="00C21B4E" w:rsidP="00C2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451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54514" w:rsidRDefault="006567BA" w:rsidP="00C2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4514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C21B4E" w:rsidRDefault="00C21B4E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14" w:rsidRDefault="00954514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54514" w:rsidRDefault="006567BA" w:rsidP="00C2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514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954514" w:rsidRDefault="00954514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C21B4E" w:rsidRDefault="00C21B4E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4E" w:rsidRDefault="00C21B4E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954514" w:rsidRPr="004C49BC" w:rsidRDefault="006567BA" w:rsidP="00C1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 25</w:t>
            </w:r>
            <w:r w:rsidR="0095451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954514" w:rsidRDefault="00954514" w:rsidP="009545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B4E" w:rsidRDefault="00C21B4E" w:rsidP="009545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1B4E" w:rsidRDefault="00C21B4E" w:rsidP="009545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4514" w:rsidRPr="00B43B22" w:rsidRDefault="00954514" w:rsidP="009545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22"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940"/>
        <w:gridCol w:w="5857"/>
        <w:gridCol w:w="3543"/>
        <w:gridCol w:w="2771"/>
      </w:tblGrid>
      <w:tr w:rsidR="00954514" w:rsidTr="00C17E2D">
        <w:tc>
          <w:tcPr>
            <w:tcW w:w="675" w:type="dxa"/>
          </w:tcPr>
          <w:p w:rsidR="00954514" w:rsidRPr="00352A97" w:rsidRDefault="00954514" w:rsidP="00C1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2A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2A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0" w:type="dxa"/>
          </w:tcPr>
          <w:p w:rsidR="00954514" w:rsidRPr="00352A97" w:rsidRDefault="00954514" w:rsidP="00C1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7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5857" w:type="dxa"/>
          </w:tcPr>
          <w:p w:rsidR="00954514" w:rsidRPr="00352A97" w:rsidRDefault="00954514" w:rsidP="00C1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7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543" w:type="dxa"/>
          </w:tcPr>
          <w:p w:rsidR="00954514" w:rsidRPr="00352A97" w:rsidRDefault="00954514" w:rsidP="00C1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7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771" w:type="dxa"/>
          </w:tcPr>
          <w:p w:rsidR="00954514" w:rsidRPr="00352A97" w:rsidRDefault="00954514" w:rsidP="00C17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7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954514" w:rsidTr="00C17E2D">
        <w:trPr>
          <w:trHeight w:val="1692"/>
        </w:trPr>
        <w:tc>
          <w:tcPr>
            <w:tcW w:w="675" w:type="dxa"/>
          </w:tcPr>
          <w:p w:rsidR="00954514" w:rsidRPr="00C14CA9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954514" w:rsidRPr="00AE14D7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0" w:type="dxa"/>
          </w:tcPr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Вводная  часть  </w:t>
            </w:r>
          </w:p>
          <w:p w:rsidR="00954514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5">
              <w:rPr>
                <w:rFonts w:ascii="Times New Roman" w:hAnsi="Times New Roman" w:cs="Times New Roman"/>
                <w:sz w:val="24"/>
                <w:szCs w:val="24"/>
              </w:rPr>
              <w:t>Основная  часть</w:t>
            </w: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что не брать на прогулку</w:t>
            </w: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Игра «Экологический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светофор»</w:t>
            </w:r>
          </w:p>
          <w:p w:rsidR="00E21F55" w:rsidRDefault="00E21F55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«Вместе по лесу идём»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 поведения  в природе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и поговорок</w:t>
            </w: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D7">
              <w:rPr>
                <w:rFonts w:ascii="Times New Roman" w:hAnsi="Times New Roman" w:cs="Times New Roman"/>
                <w:sz w:val="24"/>
                <w:szCs w:val="24"/>
              </w:rPr>
              <w:t>Заключительная  часть</w:t>
            </w:r>
          </w:p>
          <w:p w:rsidR="00954514" w:rsidRPr="00D55A7D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НОД</w:t>
            </w:r>
          </w:p>
        </w:tc>
        <w:tc>
          <w:tcPr>
            <w:tcW w:w="5857" w:type="dxa"/>
          </w:tcPr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Здравствуйте, дорогие  ребята! С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егодня у нас с вами будет необычное занятие. У нас состоится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рвый ученый совет юных экологов. С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кто это - юные экологи.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 стихотворение: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хотим, чтоб птицы пели,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чтоб вокруг леса шумели,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чтобы были голубыми небеса,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чтобы речка серебрилась,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чтобы бабочка резвилась, и была на ягодах роса.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Мы хотим, чтоб солнце грело, и березка зеленела,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и под елкой жил смешной, колючий еж.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белочка скакала,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чтобы радуга сверкала,</w:t>
            </w: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лил веселый дождь.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теперь я попрошу вас пройти в зал заседаний и занять свои рабочие места.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Наш ученый совет мы начнём с задания. Скажите мне, пожалуйста, чтобы вы посоветовали детям и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отправляясь на прогулку или выез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жая на природу не брать с собой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Следующее задание. Мы люди должны беречь и охранять нашу природу, леса, поля, реки, птиц, животных, и всё живое. Ведь без них не сможет человек жить на земле. И сейчас нам предстоит это доказать.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зависимости от рассказанной ситуации вам необходимо поднимать карточки красного или зеленого цвета. </w:t>
            </w: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по лесу идём, н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е спешим, не отстаём.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выходим мы на луг.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Тысяча цветов вокруг! </w:t>
            </w: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ромашка, василёк, м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едуница, кашка, клевер.</w:t>
            </w: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Расстилается ковёр и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направо и налево. </w:t>
            </w: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небу ручки протянули, п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озвоночник растянули. 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Отдохнуть мы все успели, и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на место снова сели. 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познакомимся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с правилами друзей природы - юных экологов.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P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ыбе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вода, птице - воздух, зверю -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лес, горы и степи, а человеку нужна Родина.</w:t>
            </w:r>
            <w:proofErr w:type="gramEnd"/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И охранять природу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- значит охранять Родину. Так говорил русский писатель Михаил Пришвин. А еще люди сложили много пословиц и поговорок о природе,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По лесу ходи - под ноги гляди.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Одно дерево срубил - 40 посади.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Лес не школа, а всех учит.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Лес - это воздух для легких, влага и тень.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Лес люби, люби природу - будешь вечно мил народу.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Растение земли украшение.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Лес богатство и красота, береги свои леса.</w:t>
            </w:r>
          </w:p>
          <w:p w:rsidR="00954514" w:rsidRPr="00B46C2F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конце нашего заседания расскажите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 xml:space="preserve"> какие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дела вы сделали для природы. </w:t>
            </w:r>
            <w:r w:rsidR="00954514" w:rsidRPr="00954514">
              <w:rPr>
                <w:rFonts w:ascii="Times New Roman" w:hAnsi="Times New Roman" w:cs="Times New Roman"/>
                <w:sz w:val="24"/>
                <w:szCs w:val="24"/>
              </w:rPr>
              <w:t>Итог занятия.</w:t>
            </w:r>
          </w:p>
        </w:tc>
        <w:tc>
          <w:tcPr>
            <w:tcW w:w="3543" w:type="dxa"/>
          </w:tcPr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сидят полукругом на стульях.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 детей</w:t>
            </w: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Садятся за столы </w:t>
            </w: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Не брать с собой громкую музыку, чтобы не распугать жителей леса.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Не брать рогатку, чтобы...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Не брать ружье, чтобы...</w:t>
            </w:r>
          </w:p>
          <w:p w:rsidR="00954514" w:rsidRP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Не брать спички, чтобы...</w:t>
            </w: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Не брать топор, чтобы...</w:t>
            </w: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Дети рассказывают различные ситуации по сюжетным картинкам.</w:t>
            </w: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Потягивания - руки в стороны.</w:t>
            </w:r>
          </w:p>
          <w:p w:rsidR="00954514" w:rsidRDefault="00954514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Наклониться и коснуться левой ступни</w:t>
            </w:r>
            <w:r w:rsidR="00E21F55">
              <w:rPr>
                <w:rFonts w:ascii="Times New Roman" w:hAnsi="Times New Roman" w:cs="Times New Roman"/>
                <w:sz w:val="24"/>
                <w:szCs w:val="24"/>
              </w:rPr>
              <w:t xml:space="preserve"> правой рукой, потом наоборот - </w:t>
            </w:r>
            <w:r w:rsidRPr="00954514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 w:rsidR="00E21F55">
              <w:rPr>
                <w:rFonts w:ascii="Times New Roman" w:hAnsi="Times New Roman" w:cs="Times New Roman"/>
                <w:sz w:val="24"/>
                <w:szCs w:val="24"/>
              </w:rPr>
              <w:t>ой ступни левой рукой.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Потягивания руки вверх.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садятся.</w:t>
            </w:r>
          </w:p>
          <w:p w:rsidR="00E21F55" w:rsidRDefault="00E21F55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5">
              <w:rPr>
                <w:rFonts w:ascii="Times New Roman" w:hAnsi="Times New Roman" w:cs="Times New Roman"/>
                <w:sz w:val="24"/>
                <w:szCs w:val="24"/>
              </w:rPr>
              <w:t>Дети по очереди рассказывают о правилах поведения в природе.</w:t>
            </w: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Pr="006A0DC6" w:rsidRDefault="00C21B4E" w:rsidP="00954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 детей  из  личного  опыта.</w:t>
            </w:r>
          </w:p>
        </w:tc>
        <w:tc>
          <w:tcPr>
            <w:tcW w:w="2771" w:type="dxa"/>
          </w:tcPr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Словесные: приветствие,  </w:t>
            </w:r>
            <w:r w:rsidR="00C21B4E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4"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ответы</w:t>
            </w:r>
            <w:r w:rsidRPr="008E7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 рассказы.</w:t>
            </w:r>
          </w:p>
          <w:p w:rsidR="00954514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B4E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gramEnd"/>
            <w:r w:rsidRPr="00C21B4E">
              <w:rPr>
                <w:rFonts w:ascii="Times New Roman" w:hAnsi="Times New Roman" w:cs="Times New Roman"/>
                <w:sz w:val="24"/>
                <w:szCs w:val="24"/>
              </w:rPr>
              <w:t xml:space="preserve">:  работа  с </w:t>
            </w:r>
            <w:r w:rsidRPr="00C21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демонстрационным материалом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7F4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 w:rsidRPr="008E77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 текста.</w:t>
            </w: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выполнение движений.</w:t>
            </w:r>
          </w:p>
          <w:p w:rsidR="00954514" w:rsidRDefault="00954514" w:rsidP="00C17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Default="00954514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чтение пословиц  и поговорок.</w:t>
            </w: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4E" w:rsidRDefault="00C21B4E" w:rsidP="00C1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14" w:rsidRPr="00386EE5" w:rsidRDefault="00954514" w:rsidP="00C17E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  похвала,  вопросы, ответы.</w:t>
            </w:r>
          </w:p>
        </w:tc>
      </w:tr>
    </w:tbl>
    <w:p w:rsidR="000467A8" w:rsidRDefault="000467A8" w:rsidP="00C21B4E"/>
    <w:sectPr w:rsidR="000467A8" w:rsidSect="003549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28DC"/>
    <w:multiLevelType w:val="hybridMultilevel"/>
    <w:tmpl w:val="366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2CFE"/>
    <w:multiLevelType w:val="hybridMultilevel"/>
    <w:tmpl w:val="9D0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4"/>
    <w:rsid w:val="000467A8"/>
    <w:rsid w:val="00064B95"/>
    <w:rsid w:val="006567BA"/>
    <w:rsid w:val="00954514"/>
    <w:rsid w:val="00BE1CF0"/>
    <w:rsid w:val="00C21B4E"/>
    <w:rsid w:val="00E064BE"/>
    <w:rsid w:val="00E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table" w:styleId="a6">
    <w:name w:val="Table Grid"/>
    <w:basedOn w:val="a1"/>
    <w:uiPriority w:val="59"/>
    <w:rsid w:val="0095451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BE1CF0"/>
    <w:pPr>
      <w:keepNext/>
      <w:jc w:val="center"/>
      <w:outlineLvl w:val="0"/>
    </w:pPr>
    <w:rPr>
      <w:rFonts w:eastAsia="Times New Roman"/>
      <w:smallCaps/>
    </w:rPr>
  </w:style>
  <w:style w:type="paragraph" w:styleId="2">
    <w:name w:val="heading 2"/>
    <w:basedOn w:val="a"/>
    <w:next w:val="a"/>
    <w:link w:val="20"/>
    <w:uiPriority w:val="9"/>
    <w:unhideWhenUsed/>
    <w:qFormat/>
    <w:rsid w:val="00BE1CF0"/>
    <w:pPr>
      <w:keepNext/>
      <w:spacing w:before="240" w:after="60"/>
      <w:outlineLvl w:val="1"/>
    </w:pPr>
    <w:rPr>
      <w:rFonts w:asciiTheme="majorHAnsi" w:eastAsiaTheme="majorEastAsia" w:hAnsiTheme="majorHAnsi" w:cstheme="majorBidi"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1CF0"/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CF0"/>
    <w:rPr>
      <w:rFonts w:asciiTheme="majorHAnsi" w:eastAsiaTheme="majorEastAsia" w:hAnsiTheme="majorHAnsi" w:cstheme="majorBidi"/>
      <w:b/>
      <w:bCs/>
      <w:i/>
      <w:iCs/>
      <w:smallCaps/>
      <w:sz w:val="28"/>
      <w:szCs w:val="28"/>
    </w:rPr>
  </w:style>
  <w:style w:type="paragraph" w:styleId="a3">
    <w:name w:val="Title"/>
    <w:basedOn w:val="a"/>
    <w:link w:val="a4"/>
    <w:qFormat/>
    <w:rsid w:val="00BE1CF0"/>
    <w:pPr>
      <w:jc w:val="center"/>
    </w:pPr>
    <w:rPr>
      <w:rFonts w:eastAsia="Times New Roman"/>
    </w:rPr>
  </w:style>
  <w:style w:type="character" w:customStyle="1" w:styleId="a4">
    <w:name w:val="Название Знак"/>
    <w:link w:val="a3"/>
    <w:rsid w:val="00BE1CF0"/>
    <w:rPr>
      <w:rFonts w:ascii="Times New Roman" w:eastAsia="Times New Roman" w:hAnsi="Times New Roman"/>
      <w:b/>
      <w:bCs/>
      <w:smallCaps/>
      <w:sz w:val="28"/>
      <w:lang w:eastAsia="ru-RU"/>
    </w:rPr>
  </w:style>
  <w:style w:type="paragraph" w:styleId="a5">
    <w:name w:val="No Spacing"/>
    <w:uiPriority w:val="1"/>
    <w:qFormat/>
    <w:rsid w:val="00BE1CF0"/>
    <w:rPr>
      <w:rFonts w:ascii="Times New Roman" w:eastAsia="Times New Roman" w:hAnsi="Times New Roman"/>
      <w:b/>
      <w:bCs/>
      <w:smallCaps/>
      <w:sz w:val="28"/>
    </w:rPr>
  </w:style>
  <w:style w:type="table" w:styleId="a6">
    <w:name w:val="Table Grid"/>
    <w:basedOn w:val="a1"/>
    <w:uiPriority w:val="59"/>
    <w:rsid w:val="00954514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5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Н.В.Коломенская</dc:creator>
  <cp:lastModifiedBy>Н.В.Коломенская</cp:lastModifiedBy>
  <cp:revision>3</cp:revision>
  <dcterms:created xsi:type="dcterms:W3CDTF">2021-04-25T05:18:00Z</dcterms:created>
  <dcterms:modified xsi:type="dcterms:W3CDTF">2022-03-13T15:43:00Z</dcterms:modified>
</cp:coreProperties>
</file>