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43" w:rsidRDefault="00432C43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уроку химии в 8 классе</w:t>
      </w:r>
    </w:p>
    <w:p w:rsidR="00432C43" w:rsidRDefault="00432C43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химии МБОУ </w:t>
      </w:r>
    </w:p>
    <w:p w:rsidR="00432C43" w:rsidRDefault="00432C43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Великооктябрьская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32C43" w:rsidRDefault="00432C43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Юрченко В.А.</w:t>
      </w:r>
    </w:p>
    <w:p w:rsidR="00432C43" w:rsidRDefault="00D4362E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данные: 89157205127</w:t>
      </w:r>
    </w:p>
    <w:p w:rsidR="00D4362E" w:rsidRDefault="009B0121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D4362E" w:rsidRPr="007751F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valaylaylay</w:t>
        </w:r>
        <w:r w:rsidR="00D4362E" w:rsidRPr="00D4362E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D4362E" w:rsidRPr="007751F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4362E" w:rsidRPr="00D4362E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D4362E" w:rsidRPr="007751F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0562B" w:rsidRDefault="0020562B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562B" w:rsidRPr="0020562B" w:rsidRDefault="0020562B" w:rsidP="00432C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C43" w:rsidRPr="00D4362E" w:rsidRDefault="00D87092" w:rsidP="0043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2">
        <w:rPr>
          <w:rFonts w:ascii="Times New Roman" w:hAnsi="Times New Roman" w:cs="Times New Roman"/>
          <w:b/>
          <w:sz w:val="28"/>
          <w:szCs w:val="28"/>
        </w:rPr>
        <w:t>Химическое домино по теме «Периодический закон Д.И. Менделеева и строение атома</w:t>
      </w:r>
      <w:r w:rsidR="00773424">
        <w:rPr>
          <w:rFonts w:ascii="Times New Roman" w:hAnsi="Times New Roman" w:cs="Times New Roman"/>
          <w:b/>
          <w:sz w:val="28"/>
          <w:szCs w:val="28"/>
        </w:rPr>
        <w:t>»</w:t>
      </w:r>
      <w:r w:rsidR="00432C43">
        <w:rPr>
          <w:rFonts w:ascii="Times New Roman" w:hAnsi="Times New Roman" w:cs="Times New Roman"/>
          <w:b/>
          <w:sz w:val="28"/>
          <w:szCs w:val="28"/>
        </w:rPr>
        <w:t>.</w:t>
      </w:r>
    </w:p>
    <w:p w:rsidR="00D4362E" w:rsidRDefault="00D4362E" w:rsidP="00D4362E">
      <w:pPr>
        <w:rPr>
          <w:rFonts w:ascii="Times New Roman" w:hAnsi="Times New Roman" w:cs="Times New Roman"/>
          <w:sz w:val="28"/>
          <w:szCs w:val="28"/>
        </w:rPr>
      </w:pPr>
      <w:r w:rsidRPr="00205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Игра составлена по типу «Домино», представляет лист с перечнем вопросов и ответов. Ответы на вопросы смещены по диагонали. С помощью листа учитель следит за ходом игры. Готовится комплект карточек. В первой карточке слева помещается первый вопрос, а справа ответ на последний вопрос. Во всех остальных карточках номера вопросов </w:t>
      </w:r>
      <w:r w:rsidR="0020562B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62B" w:rsidRDefault="0020562B" w:rsidP="00D4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получают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одной-две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карточки. Начинает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которого карточка с первым вопросом. Он зачитывает вопрос, все остальные учащиеся читают ответы на своих карточках и если чей-то ответ будет принят, то тот ученик читает свой вопрос, на него находят нужный ответ и так продолжается до тех пор, пока начавший игру ученик не зачитает ответ на своей первой карточке.</w:t>
      </w:r>
    </w:p>
    <w:p w:rsidR="00A017C3" w:rsidRDefault="0020562B" w:rsidP="00205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Эту дидактическую игру можно использовать при повторении или обобщении темы.</w:t>
      </w:r>
    </w:p>
    <w:tbl>
      <w:tblPr>
        <w:tblStyle w:val="a3"/>
        <w:tblpPr w:leftFromText="180" w:rightFromText="180" w:vertAnchor="page" w:horzAnchor="margin" w:tblpY="1591"/>
        <w:tblW w:w="0" w:type="auto"/>
        <w:tblLook w:val="04A0"/>
      </w:tblPr>
      <w:tblGrid>
        <w:gridCol w:w="4785"/>
        <w:gridCol w:w="4786"/>
      </w:tblGrid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1.Порядковый номер элемента совпадает </w:t>
            </w:r>
            <w:proofErr w:type="gramStart"/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………?</w:t>
            </w:r>
          </w:p>
        </w:tc>
        <w:tc>
          <w:tcPr>
            <w:tcW w:w="4786" w:type="dxa"/>
          </w:tcPr>
          <w:p w:rsidR="0020562B" w:rsidRPr="00FC785E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Металлы, неметаллы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групп содержится в периодической системе?</w:t>
            </w:r>
          </w:p>
        </w:tc>
        <w:tc>
          <w:tcPr>
            <w:tcW w:w="4786" w:type="dxa"/>
          </w:tcPr>
          <w:p w:rsidR="0020562B" w:rsidRPr="00FC785E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Числом протонов и электронов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Какой атом имеет 15 протонов в ядре?</w:t>
            </w:r>
          </w:p>
        </w:tc>
        <w:tc>
          <w:tcPr>
            <w:tcW w:w="4786" w:type="dxa"/>
          </w:tcPr>
          <w:p w:rsidR="0020562B" w:rsidRPr="00FC785E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Восемь 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Какие периоды периодической системы называют малыми?</w:t>
            </w:r>
          </w:p>
        </w:tc>
        <w:tc>
          <w:tcPr>
            <w:tcW w:w="4786" w:type="dxa"/>
          </w:tcPr>
          <w:p w:rsidR="0020562B" w:rsidRPr="00FC785E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периоде находятся элементы лантаноиды?</w:t>
            </w:r>
          </w:p>
        </w:tc>
        <w:tc>
          <w:tcPr>
            <w:tcW w:w="4786" w:type="dxa"/>
          </w:tcPr>
          <w:p w:rsidR="0020562B" w:rsidRPr="00FC785E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 второй, третий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Каких элементов в периодической системе больше?</w:t>
            </w:r>
          </w:p>
        </w:tc>
        <w:tc>
          <w:tcPr>
            <w:tcW w:w="4786" w:type="dxa"/>
          </w:tcPr>
          <w:p w:rsidR="0020562B" w:rsidRPr="00FC785E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шестом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Какие частицы входят в состав атомного ядра?</w:t>
            </w:r>
          </w:p>
        </w:tc>
        <w:tc>
          <w:tcPr>
            <w:tcW w:w="4786" w:type="dxa"/>
          </w:tcPr>
          <w:p w:rsidR="0020562B" w:rsidRPr="00FC785E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Металлов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называется изотоп водорода с массовым числом 2?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Протоны и нейтроны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электронов содержит атом натрия?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Дейтерий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называют атомы одного элемента, имеющие разную массу?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Что называется периодом?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Изотопы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Какой ученый открыл планетарную модель атома?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 элементов начинающихся щелочным металлом и заканчивающийся инертным газом.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Побочная подгруппа второй группы состоит из элементов?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Эрнест Резерфорд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был открыто строение атома?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Цинк, кадмий, ртуть</w:t>
            </w:r>
          </w:p>
        </w:tc>
      </w:tr>
      <w:tr w:rsidR="0020562B" w:rsidTr="0020562B">
        <w:tc>
          <w:tcPr>
            <w:tcW w:w="4785" w:type="dxa"/>
          </w:tcPr>
          <w:p w:rsidR="0020562B" w:rsidRPr="0035120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0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Д.И. Менделеев создал периодическую систему элементов?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1911 году</w:t>
            </w:r>
          </w:p>
        </w:tc>
      </w:tr>
      <w:tr w:rsidR="0020562B" w:rsidTr="0020562B">
        <w:tc>
          <w:tcPr>
            <w:tcW w:w="4785" w:type="dxa"/>
          </w:tcPr>
          <w:p w:rsidR="0020562B" w:rsidRPr="00D87092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2">
              <w:rPr>
                <w:rFonts w:ascii="Times New Roman" w:hAnsi="Times New Roman" w:cs="Times New Roman"/>
                <w:b/>
                <w:sz w:val="28"/>
                <w:szCs w:val="28"/>
              </w:rPr>
              <w:t>В какой группе находятся элементы лантаноиды?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1869 году</w:t>
            </w:r>
          </w:p>
        </w:tc>
      </w:tr>
      <w:tr w:rsidR="0020562B" w:rsidTr="0020562B">
        <w:tc>
          <w:tcPr>
            <w:tcW w:w="4785" w:type="dxa"/>
          </w:tcPr>
          <w:p w:rsidR="0020562B" w:rsidRPr="00D87092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2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протонов в атоме цинка?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третьей</w:t>
            </w:r>
          </w:p>
        </w:tc>
      </w:tr>
      <w:tr w:rsidR="0020562B" w:rsidTr="0020562B">
        <w:tc>
          <w:tcPr>
            <w:tcW w:w="4785" w:type="dxa"/>
          </w:tcPr>
          <w:p w:rsidR="0020562B" w:rsidRPr="0069603C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атом имеет 79 электронов?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562B" w:rsidTr="0020562B">
        <w:tc>
          <w:tcPr>
            <w:tcW w:w="4785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элементов содержится в первом периоде?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20562B" w:rsidTr="0020562B">
        <w:tc>
          <w:tcPr>
            <w:tcW w:w="4785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 элементы называют инертными (благородными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газами?</w:t>
            </w:r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</w:tr>
      <w:tr w:rsidR="0020562B" w:rsidTr="0020562B">
        <w:tc>
          <w:tcPr>
            <w:tcW w:w="4785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какие две группы можно разделить все элементы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20562B" w:rsidRDefault="0020562B" w:rsidP="0020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Гелий, неон, аргон, криптон, ксенон, радон.</w:t>
            </w:r>
          </w:p>
        </w:tc>
      </w:tr>
    </w:tbl>
    <w:p w:rsidR="00D87092" w:rsidRPr="00D87092" w:rsidRDefault="00D87092" w:rsidP="0020562B">
      <w:pPr>
        <w:rPr>
          <w:rFonts w:ascii="Times New Roman" w:hAnsi="Times New Roman" w:cs="Times New Roman"/>
          <w:b/>
          <w:sz w:val="28"/>
          <w:szCs w:val="28"/>
        </w:rPr>
      </w:pPr>
    </w:p>
    <w:sectPr w:rsidR="00D87092" w:rsidRPr="00D87092" w:rsidSect="00E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47"/>
    <w:rsid w:val="0020562B"/>
    <w:rsid w:val="00255C6B"/>
    <w:rsid w:val="0035120B"/>
    <w:rsid w:val="00432C43"/>
    <w:rsid w:val="00437EEC"/>
    <w:rsid w:val="004411B0"/>
    <w:rsid w:val="004E15BB"/>
    <w:rsid w:val="005A4D37"/>
    <w:rsid w:val="0069603C"/>
    <w:rsid w:val="00773424"/>
    <w:rsid w:val="007A2B4C"/>
    <w:rsid w:val="009B0121"/>
    <w:rsid w:val="00A017C3"/>
    <w:rsid w:val="00B64E13"/>
    <w:rsid w:val="00D4362E"/>
    <w:rsid w:val="00D87092"/>
    <w:rsid w:val="00E0031E"/>
    <w:rsid w:val="00E30147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7C3"/>
    <w:rPr>
      <w:b/>
      <w:bCs/>
    </w:rPr>
  </w:style>
  <w:style w:type="character" w:styleId="a6">
    <w:name w:val="Emphasis"/>
    <w:basedOn w:val="a0"/>
    <w:uiPriority w:val="20"/>
    <w:qFormat/>
    <w:rsid w:val="00A017C3"/>
    <w:rPr>
      <w:i/>
      <w:iCs/>
    </w:rPr>
  </w:style>
  <w:style w:type="character" w:customStyle="1" w:styleId="apple-converted-space">
    <w:name w:val="apple-converted-space"/>
    <w:basedOn w:val="a0"/>
    <w:rsid w:val="00A017C3"/>
  </w:style>
  <w:style w:type="character" w:styleId="a7">
    <w:name w:val="Hyperlink"/>
    <w:basedOn w:val="a0"/>
    <w:uiPriority w:val="99"/>
    <w:unhideWhenUsed/>
    <w:rsid w:val="00D43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aylayl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2019-04-29T21:05:00Z</dcterms:created>
  <dcterms:modified xsi:type="dcterms:W3CDTF">2019-05-20T19:43:00Z</dcterms:modified>
</cp:coreProperties>
</file>