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E6" w:rsidRPr="005E77E6" w:rsidRDefault="005E77E6" w:rsidP="005E77E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Задание:</w:t>
      </w:r>
      <w:r w:rsidRPr="005E77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77E6">
        <w:rPr>
          <w:rFonts w:ascii="Times New Roman" w:hAnsi="Times New Roman"/>
          <w:sz w:val="28"/>
          <w:szCs w:val="28"/>
          <w:lang w:eastAsia="ru-RU"/>
        </w:rPr>
        <w:t>определить вид сложных п</w:t>
      </w:r>
      <w:r>
        <w:rPr>
          <w:rFonts w:ascii="Times New Roman" w:hAnsi="Times New Roman"/>
          <w:sz w:val="28"/>
          <w:szCs w:val="28"/>
          <w:lang w:eastAsia="ru-RU"/>
        </w:rPr>
        <w:t>редложений и начертить их схемы:</w:t>
      </w:r>
    </w:p>
    <w:p w:rsidR="009C1083" w:rsidRPr="009C1083" w:rsidRDefault="009C1083" w:rsidP="009C1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C1083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Карточка №1</w:t>
      </w:r>
    </w:p>
    <w:p w:rsidR="009C1083" w:rsidRDefault="009C1083" w:rsidP="009C1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C1083">
        <w:rPr>
          <w:rFonts w:ascii="Times New Roman" w:eastAsia="Times New Roman" w:hAnsi="Times New Roman" w:cs="Times New Roman"/>
          <w:sz w:val="40"/>
          <w:szCs w:val="40"/>
          <w:lang w:eastAsia="ru-RU"/>
        </w:rPr>
        <w:t>У каждого из нас возникает чувство защищенности и покоя, когда рядом с нами мать. Мама желает ребенку только добра. Любовь к Родине начинается с любви к матери, а человек начинается с его отношения к ней.</w:t>
      </w:r>
    </w:p>
    <w:p w:rsidR="005E77E6" w:rsidRDefault="005E77E6" w:rsidP="009C1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E77E6" w:rsidRDefault="005E77E6" w:rsidP="009C1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</w:p>
    <w:p w:rsidR="005E77E6" w:rsidRPr="009C1083" w:rsidRDefault="005E77E6" w:rsidP="009C1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Задание:</w:t>
      </w:r>
      <w:r w:rsidRPr="005E77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77E6">
        <w:rPr>
          <w:rFonts w:ascii="Times New Roman" w:hAnsi="Times New Roman"/>
          <w:sz w:val="28"/>
          <w:szCs w:val="28"/>
          <w:lang w:eastAsia="ru-RU"/>
        </w:rPr>
        <w:t>определить вид сложных предложений и начертить их схемы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C1083" w:rsidRPr="009C1083" w:rsidRDefault="009C1083" w:rsidP="009C1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C1083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Карточка №2</w:t>
      </w:r>
    </w:p>
    <w:p w:rsidR="009C1083" w:rsidRDefault="009C1083" w:rsidP="009C1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C1083">
        <w:rPr>
          <w:rFonts w:ascii="Times New Roman" w:eastAsia="Times New Roman" w:hAnsi="Times New Roman" w:cs="Times New Roman"/>
          <w:sz w:val="40"/>
          <w:szCs w:val="40"/>
          <w:lang w:eastAsia="ru-RU"/>
        </w:rPr>
        <w:t>Любовь к матери заложена в нас самой природой. С горем и радостью ребенок идет к матери, он находит у нее понимание. Мы будем вечно прославлять ту женщину, чье имя – Мать.</w:t>
      </w:r>
    </w:p>
    <w:p w:rsidR="005E77E6" w:rsidRDefault="005E77E6" w:rsidP="009C1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</w:p>
    <w:p w:rsidR="005E77E6" w:rsidRDefault="005E77E6" w:rsidP="009C1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</w:p>
    <w:p w:rsidR="005E77E6" w:rsidRDefault="005E77E6" w:rsidP="009C1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</w:p>
    <w:p w:rsidR="005E77E6" w:rsidRPr="009C1083" w:rsidRDefault="005E77E6" w:rsidP="009C1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Задание:</w:t>
      </w:r>
      <w:r w:rsidRPr="005E77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77E6">
        <w:rPr>
          <w:rFonts w:ascii="Times New Roman" w:hAnsi="Times New Roman"/>
          <w:sz w:val="28"/>
          <w:szCs w:val="28"/>
          <w:lang w:eastAsia="ru-RU"/>
        </w:rPr>
        <w:t>определить вид сложных предложений и начертить их схемы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C1083" w:rsidRPr="009C1083" w:rsidRDefault="009C1083" w:rsidP="009C1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C1083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Карточка №3</w:t>
      </w:r>
    </w:p>
    <w:p w:rsidR="001A793F" w:rsidRPr="009C1083" w:rsidRDefault="009C1083" w:rsidP="009C1083">
      <w:pPr>
        <w:rPr>
          <w:sz w:val="40"/>
          <w:szCs w:val="40"/>
        </w:rPr>
      </w:pPr>
      <w:r w:rsidRPr="009C108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Постоянной заботы, внимания, сердечности, сочувствия, доброты ждет от вас мама. Дети не всегда хорошо понимают, что значит для них мать. Ты одна мне помощь и отрада, ты одна мне </w:t>
      </w:r>
      <w:proofErr w:type="gramStart"/>
      <w:r w:rsidRPr="009C1083">
        <w:rPr>
          <w:rFonts w:ascii="Times New Roman" w:eastAsia="Times New Roman" w:hAnsi="Times New Roman" w:cs="Times New Roman"/>
          <w:sz w:val="40"/>
          <w:szCs w:val="40"/>
          <w:lang w:eastAsia="ru-RU"/>
        </w:rPr>
        <w:t>-н</w:t>
      </w:r>
      <w:proofErr w:type="gramEnd"/>
      <w:r w:rsidRPr="009C1083">
        <w:rPr>
          <w:rFonts w:ascii="Times New Roman" w:eastAsia="Times New Roman" w:hAnsi="Times New Roman" w:cs="Times New Roman"/>
          <w:sz w:val="40"/>
          <w:szCs w:val="40"/>
          <w:lang w:eastAsia="ru-RU"/>
        </w:rPr>
        <w:t>есказанный свет.</w:t>
      </w:r>
      <w:r w:rsidRPr="009C1083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C1083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br/>
      </w:r>
    </w:p>
    <w:sectPr w:rsidR="001A793F" w:rsidRPr="009C1083" w:rsidSect="001A7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083"/>
    <w:rsid w:val="001A793F"/>
    <w:rsid w:val="005E77E6"/>
    <w:rsid w:val="009C1083"/>
    <w:rsid w:val="00E8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Workstation</cp:lastModifiedBy>
  <cp:revision>3</cp:revision>
  <dcterms:created xsi:type="dcterms:W3CDTF">2011-11-15T09:18:00Z</dcterms:created>
  <dcterms:modified xsi:type="dcterms:W3CDTF">2011-11-17T12:55:00Z</dcterms:modified>
</cp:coreProperties>
</file>