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УТВЕРЖДЕНО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Заместитель Главы Администрации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 xml:space="preserve">Фировского района, руководитель 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отдела образования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_________________ Калинина О.Е.</w:t>
      </w:r>
    </w:p>
    <w:p w:rsidR="0065680C" w:rsidRPr="0065680C" w:rsidRDefault="0065680C" w:rsidP="006568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680C">
        <w:rPr>
          <w:rFonts w:ascii="Times New Roman" w:eastAsia="Times New Roman" w:hAnsi="Times New Roman" w:cs="Times New Roman"/>
          <w:color w:val="000000"/>
          <w:lang w:eastAsia="ru-RU"/>
        </w:rPr>
        <w:t>«___»____________ 2015г.</w:t>
      </w:r>
    </w:p>
    <w:p w:rsidR="0065680C" w:rsidRPr="0065680C" w:rsidRDefault="0065680C" w:rsidP="0065680C"/>
    <w:tbl>
      <w:tblPr>
        <w:tblW w:w="17261" w:type="dxa"/>
        <w:tblInd w:w="-1333" w:type="dxa"/>
        <w:tblLook w:val="04A0" w:firstRow="1" w:lastRow="0" w:firstColumn="1" w:lastColumn="0" w:noHBand="0" w:noVBand="1"/>
      </w:tblPr>
      <w:tblGrid>
        <w:gridCol w:w="17261"/>
      </w:tblGrid>
      <w:tr w:rsidR="0065680C" w:rsidRPr="0065680C" w:rsidTr="00364231">
        <w:trPr>
          <w:trHeight w:val="300"/>
        </w:trPr>
        <w:tc>
          <w:tcPr>
            <w:tcW w:w="17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80C" w:rsidRPr="0065680C" w:rsidRDefault="0065680C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 участников  школьного этапа </w:t>
            </w: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всероссийской олимпиады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младших </w:t>
            </w:r>
            <w:r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школьников  в 2015/2016 учебном году по </w:t>
            </w:r>
            <w:r w:rsidR="00891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математике</w:t>
            </w:r>
          </w:p>
          <w:p w:rsidR="0065680C" w:rsidRDefault="0089161B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65680C" w:rsidRPr="00656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октября  2015 года</w:t>
            </w:r>
          </w:p>
          <w:p w:rsidR="0089161B" w:rsidRPr="0065680C" w:rsidRDefault="0089161B" w:rsidP="00656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4614D" w:rsidRDefault="00D4614D"/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00"/>
        <w:gridCol w:w="2780"/>
        <w:gridCol w:w="1380"/>
        <w:gridCol w:w="2068"/>
        <w:gridCol w:w="1134"/>
        <w:gridCol w:w="1418"/>
        <w:gridCol w:w="2409"/>
        <w:gridCol w:w="1985"/>
      </w:tblGrid>
      <w:tr w:rsidR="0089161B" w:rsidRPr="0089161B" w:rsidTr="0089161B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Шифр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Класс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Гражанство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 диплома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Нескромный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Шуриков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Тюлькин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Суконцева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10-02-05-15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Чуланов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10-02-06-15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Шмелева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10-02-07-15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Милена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10-02-08-15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Картошкин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10-02-09-15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10-02-10-15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Аксёнова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Колбасов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Артемьев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10-02-15-15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10-02-16-15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10-02-17-15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10-02-18-15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Савельев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Леонид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10-02-19-15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10-02-20-15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Кузьмина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10-02-21-15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10-02-22-15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10-02-23-15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Вальчихина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Жуковская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Жуковская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Жуковская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Семилетов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Григорьев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Артём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10-03-05-15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Абрамова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10-03-06-15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10-03-07-15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Новожилов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Ярослав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10-03-08-15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Пашукова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10-03-09-15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10-03-10-15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Расулова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Анжелика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Грязнов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Янцен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10-03-15-15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Николаева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Екатерина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10-03-16-15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Кустов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Тимофей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10-03-17-15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10-03-18-15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Зорин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10-03-19-15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Завьялов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10-03-20-15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10-03-21-15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Выскребенец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10-03-22-15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Слизков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10-03-23-15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Малышев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10-03-24-15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Катышева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161B" w:rsidRPr="0089161B" w:rsidTr="0089161B">
        <w:trPr>
          <w:trHeight w:val="27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10-03-25-15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Литвинец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Михайлов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Жуковская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Артемьев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Еценкова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Кульпин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Семён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10-04-05-15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Львова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10-04-06-15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10-04-07-15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10-04-08-15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Дальман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10-04-09-15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Щурикова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10-04-10-15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Тарасов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Марченко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Великооктябрьская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Мастина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Ангелина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МБОУ Рождественская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Соколова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10-04-16-15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10-04-17-15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gram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  <w:proofErr w:type="gram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Крылов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10-04-18-15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Артемьева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10-04-19-15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Дубровская ООШ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Мелизер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10-04-20-15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Виноградов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10-04-21-15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Завертень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10-04-22-15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10-04-23-15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Кудряшова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10-04-24-15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Симанов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9161B" w:rsidRPr="0089161B" w:rsidTr="0089161B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10-04-25-15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МОУ </w:t>
            </w:r>
            <w:proofErr w:type="spellStart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Фировская</w:t>
            </w:r>
            <w:proofErr w:type="spellEnd"/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61B" w:rsidRPr="0089161B" w:rsidRDefault="0089161B" w:rsidP="0089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916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89161B" w:rsidRDefault="0089161B"/>
    <w:sectPr w:rsidR="0089161B" w:rsidSect="00D46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4D"/>
    <w:rsid w:val="00364231"/>
    <w:rsid w:val="00461398"/>
    <w:rsid w:val="006529E6"/>
    <w:rsid w:val="0065680C"/>
    <w:rsid w:val="007203B9"/>
    <w:rsid w:val="0089161B"/>
    <w:rsid w:val="00D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2015-10-16T08:20:00Z</cp:lastPrinted>
  <dcterms:created xsi:type="dcterms:W3CDTF">2015-10-15T14:49:00Z</dcterms:created>
  <dcterms:modified xsi:type="dcterms:W3CDTF">2015-10-16T08:21:00Z</dcterms:modified>
</cp:coreProperties>
</file>