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4" w:rsidRDefault="00117B44" w:rsidP="00B80574">
      <w:pPr>
        <w:spacing w:line="360" w:lineRule="auto"/>
        <w:jc w:val="center"/>
        <w:rPr>
          <w:b/>
        </w:rPr>
      </w:pPr>
      <w:r>
        <w:rPr>
          <w:b/>
        </w:rPr>
        <w:t>Тема:  Бразилия</w:t>
      </w:r>
    </w:p>
    <w:p w:rsidR="00B80574" w:rsidRDefault="00117B44" w:rsidP="00B80574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  <w:bCs/>
          <w:kern w:val="36"/>
        </w:rPr>
        <w:t xml:space="preserve">учитель географии высшей категории Сафонова Е.В. </w:t>
      </w:r>
    </w:p>
    <w:p w:rsidR="00117B44" w:rsidRPr="00B80574" w:rsidRDefault="00B80574" w:rsidP="00B80574">
      <w:pPr>
        <w:spacing w:line="360" w:lineRule="auto"/>
        <w:rPr>
          <w:b/>
        </w:rPr>
      </w:pPr>
      <w:r>
        <w:rPr>
          <w:b/>
        </w:rPr>
        <w:t xml:space="preserve"> </w:t>
      </w:r>
      <w:r w:rsidR="00117B44" w:rsidRPr="00752484">
        <w:rPr>
          <w:b/>
          <w:bCs/>
        </w:rPr>
        <w:t xml:space="preserve">Тип урока: </w:t>
      </w:r>
      <w:r w:rsidR="00117B44" w:rsidRPr="00752484">
        <w:t xml:space="preserve">урок   </w:t>
      </w:r>
      <w:r w:rsidR="00117B44">
        <w:t xml:space="preserve"> открытия новых знаний </w:t>
      </w:r>
    </w:p>
    <w:p w:rsidR="00117B44" w:rsidRPr="00DE5D23" w:rsidRDefault="00117B44" w:rsidP="00117B44">
      <w:pPr>
        <w:numPr>
          <w:ilvl w:val="1"/>
          <w:numId w:val="1"/>
        </w:numPr>
        <w:rPr>
          <w:b/>
          <w:u w:val="single"/>
        </w:rPr>
      </w:pPr>
      <w:r w:rsidRPr="00DE5D23">
        <w:rPr>
          <w:b/>
          <w:u w:val="single"/>
        </w:rPr>
        <w:t xml:space="preserve">планируемые результаты  достижений обучающихся на уроке </w:t>
      </w:r>
    </w:p>
    <w:p w:rsidR="00117B44" w:rsidRPr="00DE5D23" w:rsidRDefault="00117B44" w:rsidP="00117B44">
      <w:pPr>
        <w:rPr>
          <w:b/>
          <w:u w:val="single"/>
        </w:rPr>
      </w:pPr>
    </w:p>
    <w:p w:rsidR="00117B44" w:rsidRDefault="00117B44" w:rsidP="00117B44">
      <w:pPr>
        <w:rPr>
          <w:b/>
          <w:i/>
          <w:u w:val="single"/>
        </w:rPr>
      </w:pPr>
      <w:r w:rsidRPr="00DE5D23">
        <w:rPr>
          <w:b/>
          <w:i/>
          <w:u w:val="single"/>
        </w:rPr>
        <w:t xml:space="preserve"> Образовательные </w:t>
      </w:r>
    </w:p>
    <w:p w:rsidR="00117B44" w:rsidRPr="00117B44" w:rsidRDefault="00117B44" w:rsidP="00117B44">
      <w:r>
        <w:t xml:space="preserve"> - создание географического образа  государства Бразилия, как одной из ключевых стран развивающегося мира;</w:t>
      </w:r>
      <w:r w:rsidR="002627C7" w:rsidRPr="002627C7">
        <w:t xml:space="preserve"> </w:t>
      </w:r>
      <w:r w:rsidR="002627C7">
        <w:t xml:space="preserve"> дать комплексную характеристику страны.</w:t>
      </w:r>
    </w:p>
    <w:p w:rsidR="00117B44" w:rsidRPr="00DE5D23" w:rsidRDefault="00117B44" w:rsidP="00117B44">
      <w:pPr>
        <w:rPr>
          <w:b/>
          <w:i/>
          <w:u w:val="single"/>
        </w:rPr>
      </w:pPr>
      <w:r w:rsidRPr="00DE5D23">
        <w:rPr>
          <w:b/>
          <w:i/>
          <w:u w:val="single"/>
        </w:rPr>
        <w:t>Развивающие</w:t>
      </w:r>
    </w:p>
    <w:p w:rsidR="00117B44" w:rsidRPr="00DE5D23" w:rsidRDefault="00117B44" w:rsidP="00117B44">
      <w:pPr>
        <w:jc w:val="both"/>
        <w:rPr>
          <w:color w:val="0000FF"/>
        </w:rPr>
      </w:pPr>
      <w:r w:rsidRPr="00DE5D23">
        <w:t>Познавательные УУД</w:t>
      </w:r>
      <w:r w:rsidRPr="00DE5D23">
        <w:rPr>
          <w:color w:val="0000FF"/>
        </w:rPr>
        <w:t xml:space="preserve"> </w:t>
      </w:r>
    </w:p>
    <w:p w:rsidR="00117B44" w:rsidRPr="00DE5D23" w:rsidRDefault="00117B44" w:rsidP="00117B44">
      <w:pPr>
        <w:jc w:val="both"/>
        <w:rPr>
          <w:color w:val="0000FF"/>
        </w:rPr>
      </w:pPr>
      <w:r w:rsidRPr="005829EF">
        <w:t xml:space="preserve">- </w:t>
      </w:r>
      <w:r w:rsidR="005829EF" w:rsidRPr="005829EF">
        <w:t xml:space="preserve">развитие </w:t>
      </w:r>
      <w:proofErr w:type="spellStart"/>
      <w:r w:rsidR="005829EF">
        <w:t>общеучебных</w:t>
      </w:r>
      <w:proofErr w:type="spellEnd"/>
      <w:r w:rsidR="005829EF">
        <w:t xml:space="preserve">  умений</w:t>
      </w:r>
      <w:r w:rsidR="00085D5C">
        <w:t xml:space="preserve">, </w:t>
      </w:r>
      <w:r w:rsidR="005829EF">
        <w:t xml:space="preserve"> таких</w:t>
      </w:r>
      <w:r w:rsidRPr="00DE5D23">
        <w:t>, как способность анализ</w:t>
      </w:r>
      <w:r>
        <w:t>ировать, выделять существенное,</w:t>
      </w:r>
      <w:r w:rsidRPr="00DE5D23">
        <w:t xml:space="preserve"> творчески подходить к проблемной ситуации</w:t>
      </w:r>
      <w:r w:rsidRPr="00DE5D23">
        <w:rPr>
          <w:color w:val="0000FF"/>
        </w:rPr>
        <w:t xml:space="preserve">. </w:t>
      </w:r>
    </w:p>
    <w:p w:rsidR="00117B44" w:rsidRPr="00DE5D23" w:rsidRDefault="00117B44" w:rsidP="00117B44">
      <w:r w:rsidRPr="00DE5D23">
        <w:t>Коммуникативные</w:t>
      </w:r>
    </w:p>
    <w:p w:rsidR="00117B44" w:rsidRPr="00DE5D23" w:rsidRDefault="00117B44" w:rsidP="00117B44">
      <w:r w:rsidRPr="00DE5D23">
        <w:t>- умение вступать в сотрудничество, согласовывать действия с партнером, выражать свою точку з</w:t>
      </w:r>
      <w:r w:rsidR="00093E66">
        <w:t>рения и отстаивать ее в диалоге.</w:t>
      </w:r>
    </w:p>
    <w:p w:rsidR="00117B44" w:rsidRPr="00DE5D23" w:rsidRDefault="00117B44" w:rsidP="00117B44">
      <w:pPr>
        <w:rPr>
          <w:b/>
          <w:i/>
          <w:u w:val="single"/>
        </w:rPr>
      </w:pPr>
      <w:r w:rsidRPr="00DE5D23">
        <w:rPr>
          <w:b/>
          <w:i/>
          <w:u w:val="single"/>
        </w:rPr>
        <w:t xml:space="preserve">Воспитательные </w:t>
      </w:r>
    </w:p>
    <w:p w:rsidR="00117B44" w:rsidRPr="00DE5D23" w:rsidRDefault="00117B44" w:rsidP="00117B44">
      <w:r w:rsidRPr="00DE5D23">
        <w:t xml:space="preserve"> Личностные УУД</w:t>
      </w:r>
    </w:p>
    <w:p w:rsidR="00117B44" w:rsidRDefault="00117B44" w:rsidP="00117B44">
      <w:pPr>
        <w:pStyle w:val="a3"/>
        <w:numPr>
          <w:ilvl w:val="0"/>
          <w:numId w:val="3"/>
        </w:numPr>
      </w:pPr>
      <w:r>
        <w:t xml:space="preserve">развитие  кругозора  обучающихся и  их  творческих способностей, умения  публично выступать; </w:t>
      </w:r>
    </w:p>
    <w:p w:rsidR="00117B44" w:rsidRPr="001E7294" w:rsidRDefault="00117B44" w:rsidP="00117B44">
      <w:pPr>
        <w:pStyle w:val="a3"/>
        <w:numPr>
          <w:ilvl w:val="0"/>
          <w:numId w:val="3"/>
        </w:numPr>
      </w:pPr>
      <w:r>
        <w:t>ф</w:t>
      </w:r>
      <w:r w:rsidR="002627C7">
        <w:t>ормирование собственного мнения</w:t>
      </w:r>
      <w:r w:rsidR="00093E66">
        <w:t>, позиции.</w:t>
      </w:r>
    </w:p>
    <w:p w:rsidR="00117B44" w:rsidRDefault="00117B44" w:rsidP="00117B44">
      <w:pPr>
        <w:pStyle w:val="a3"/>
      </w:pPr>
      <w:r>
        <w:rPr>
          <w:rStyle w:val="a4"/>
        </w:rPr>
        <w:t>Оборудование:</w:t>
      </w:r>
      <w:r>
        <w:t xml:space="preserve"> </w:t>
      </w:r>
    </w:p>
    <w:p w:rsidR="00117B44" w:rsidRPr="00752484" w:rsidRDefault="00117B44" w:rsidP="00117B44">
      <w:pPr>
        <w:numPr>
          <w:ilvl w:val="0"/>
          <w:numId w:val="2"/>
        </w:numPr>
        <w:rPr>
          <w:iCs/>
        </w:rPr>
      </w:pPr>
      <w:r w:rsidRPr="00752484">
        <w:rPr>
          <w:iCs/>
        </w:rPr>
        <w:t xml:space="preserve">авторская презентация, </w:t>
      </w:r>
    </w:p>
    <w:p w:rsidR="00117B44" w:rsidRPr="00B80574" w:rsidRDefault="00117B44" w:rsidP="00117B44">
      <w:pPr>
        <w:numPr>
          <w:ilvl w:val="0"/>
          <w:numId w:val="2"/>
        </w:numPr>
      </w:pPr>
      <w:r>
        <w:rPr>
          <w:iCs/>
        </w:rPr>
        <w:t xml:space="preserve">физическая </w:t>
      </w:r>
      <w:r w:rsidRPr="00752484">
        <w:rPr>
          <w:iCs/>
        </w:rPr>
        <w:t xml:space="preserve">карта </w:t>
      </w:r>
      <w:r w:rsidR="00B80574">
        <w:rPr>
          <w:iCs/>
        </w:rPr>
        <w:t xml:space="preserve">Латинской Америки </w:t>
      </w:r>
    </w:p>
    <w:p w:rsidR="00B80574" w:rsidRPr="00752484" w:rsidRDefault="00B80574" w:rsidP="00117B44">
      <w:pPr>
        <w:numPr>
          <w:ilvl w:val="0"/>
          <w:numId w:val="2"/>
        </w:numPr>
      </w:pPr>
      <w:r>
        <w:rPr>
          <w:iCs/>
        </w:rPr>
        <w:t xml:space="preserve">политическая карта </w:t>
      </w:r>
      <w:proofErr w:type="gramStart"/>
      <w:r>
        <w:rPr>
          <w:iCs/>
        </w:rPr>
        <w:t>Латинской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америки</w:t>
      </w:r>
      <w:proofErr w:type="spellEnd"/>
    </w:p>
    <w:p w:rsidR="00117B44" w:rsidRPr="00B80574" w:rsidRDefault="00117B44" w:rsidP="00117B44">
      <w:pPr>
        <w:numPr>
          <w:ilvl w:val="0"/>
          <w:numId w:val="2"/>
        </w:numPr>
      </w:pPr>
      <w:r>
        <w:rPr>
          <w:iCs/>
        </w:rPr>
        <w:t>географические   атласы</w:t>
      </w:r>
      <w:r w:rsidR="00B80574">
        <w:rPr>
          <w:iCs/>
        </w:rPr>
        <w:t xml:space="preserve"> 11 класс.</w:t>
      </w:r>
    </w:p>
    <w:p w:rsidR="00085D5C" w:rsidRDefault="00B80574" w:rsidP="00CA1E1E">
      <w:pPr>
        <w:numPr>
          <w:ilvl w:val="0"/>
          <w:numId w:val="2"/>
        </w:numPr>
      </w:pPr>
      <w:r>
        <w:rPr>
          <w:iCs/>
        </w:rPr>
        <w:t xml:space="preserve">Учебник Г-11,В.П. </w:t>
      </w:r>
      <w:proofErr w:type="spellStart"/>
      <w:r>
        <w:rPr>
          <w:iCs/>
        </w:rPr>
        <w:t>Макса</w:t>
      </w:r>
      <w:r w:rsidR="00CA1E1E">
        <w:rPr>
          <w:iCs/>
        </w:rPr>
        <w:t>ковский</w:t>
      </w:r>
      <w:proofErr w:type="spellEnd"/>
      <w:r w:rsidR="00117B44">
        <w:t xml:space="preserve"> </w:t>
      </w:r>
    </w:p>
    <w:p w:rsidR="00B80574" w:rsidRDefault="00085D5C" w:rsidP="00CA1E1E">
      <w:pPr>
        <w:numPr>
          <w:ilvl w:val="0"/>
          <w:numId w:val="2"/>
        </w:numPr>
      </w:pPr>
      <w:r>
        <w:t>Дополнительный текст</w:t>
      </w:r>
      <w:r w:rsidR="00117B44">
        <w:t xml:space="preserve">                                                                                          </w:t>
      </w:r>
    </w:p>
    <w:p w:rsidR="00117B44" w:rsidRPr="00C44994" w:rsidRDefault="00533FAE" w:rsidP="00117B44">
      <w:pPr>
        <w:spacing w:before="100" w:beforeAutospacing="1" w:after="100" w:afterAutospacing="1"/>
      </w:pPr>
      <w:r>
        <w:rPr>
          <w:b/>
        </w:rPr>
        <w:t xml:space="preserve">                                                                                                  </w:t>
      </w:r>
      <w:r w:rsidR="00117B44" w:rsidRPr="00695F52">
        <w:rPr>
          <w:b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2933"/>
        <w:gridCol w:w="4961"/>
        <w:gridCol w:w="3196"/>
      </w:tblGrid>
      <w:tr w:rsidR="00117B44" w:rsidTr="003F4155">
        <w:tc>
          <w:tcPr>
            <w:tcW w:w="3696" w:type="dxa"/>
          </w:tcPr>
          <w:p w:rsidR="00117B44" w:rsidRPr="00974132" w:rsidRDefault="00117B44" w:rsidP="005E056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4132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2933" w:type="dxa"/>
          </w:tcPr>
          <w:p w:rsidR="00117B44" w:rsidRPr="00974132" w:rsidRDefault="00117B44" w:rsidP="005E056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4132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4961" w:type="dxa"/>
          </w:tcPr>
          <w:p w:rsidR="00117B44" w:rsidRPr="00974132" w:rsidRDefault="00117B44" w:rsidP="005E056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4132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196" w:type="dxa"/>
          </w:tcPr>
          <w:p w:rsidR="00117B44" w:rsidRPr="00974132" w:rsidRDefault="00117B44" w:rsidP="005E056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4132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093E66" w:rsidRPr="001365CD" w:rsidTr="000B48EE">
        <w:trPr>
          <w:trHeight w:val="2557"/>
        </w:trPr>
        <w:tc>
          <w:tcPr>
            <w:tcW w:w="3696" w:type="dxa"/>
          </w:tcPr>
          <w:p w:rsidR="00093E66" w:rsidRPr="00974132" w:rsidRDefault="00093E66" w:rsidP="005E0565">
            <w:pPr>
              <w:spacing w:before="100" w:beforeAutospacing="1" w:after="100" w:afterAutospacing="1"/>
            </w:pPr>
            <w:r w:rsidRPr="00974132">
              <w:rPr>
                <w:sz w:val="22"/>
                <w:szCs w:val="22"/>
              </w:rPr>
              <w:lastRenderedPageBreak/>
              <w:t>Актуализация знаний и фиксация затруднения учащихся в связи с недостаточностью знаний</w:t>
            </w:r>
          </w:p>
        </w:tc>
        <w:tc>
          <w:tcPr>
            <w:tcW w:w="2933" w:type="dxa"/>
          </w:tcPr>
          <w:p w:rsidR="00093E66" w:rsidRPr="00974132" w:rsidRDefault="00093E66" w:rsidP="005E0565">
            <w:pPr>
              <w:spacing w:before="100" w:beforeAutospacing="1" w:after="100" w:afterAutospacing="1"/>
            </w:pPr>
            <w:r w:rsidRPr="00974132">
              <w:rPr>
                <w:i/>
                <w:sz w:val="22"/>
                <w:szCs w:val="22"/>
              </w:rPr>
              <w:t>Регулятивные УУД</w:t>
            </w:r>
            <w:r w:rsidRPr="00974132">
              <w:rPr>
                <w:sz w:val="22"/>
                <w:szCs w:val="22"/>
              </w:rPr>
              <w:t xml:space="preserve"> </w:t>
            </w:r>
            <w:proofErr w:type="gramStart"/>
            <w:r w:rsidRPr="00974132">
              <w:rPr>
                <w:sz w:val="22"/>
                <w:szCs w:val="22"/>
              </w:rPr>
              <w:t xml:space="preserve">( </w:t>
            </w:r>
            <w:proofErr w:type="gramEnd"/>
            <w:r w:rsidRPr="00974132">
              <w:rPr>
                <w:sz w:val="22"/>
                <w:szCs w:val="22"/>
              </w:rPr>
              <w:t>проявить познавательную инициативу в учебном сотрудничестве)</w:t>
            </w:r>
          </w:p>
          <w:p w:rsidR="00093E66" w:rsidRPr="00974132" w:rsidRDefault="00093E66" w:rsidP="005E0565">
            <w:pPr>
              <w:spacing w:before="100" w:beforeAutospacing="1" w:after="100" w:afterAutospacing="1"/>
            </w:pPr>
            <w:r w:rsidRPr="00974132">
              <w:rPr>
                <w:i/>
                <w:sz w:val="22"/>
                <w:szCs w:val="22"/>
              </w:rPr>
              <w:t xml:space="preserve">Познавательные УУД </w:t>
            </w:r>
            <w:r w:rsidRPr="00974132">
              <w:rPr>
                <w:sz w:val="22"/>
                <w:szCs w:val="22"/>
              </w:rPr>
              <w:t>(строить логические рассуждения, включающие установление причинн</w:t>
            </w:r>
            <w:proofErr w:type="gramStart"/>
            <w:r w:rsidRPr="00974132">
              <w:rPr>
                <w:sz w:val="22"/>
                <w:szCs w:val="22"/>
              </w:rPr>
              <w:t>о-</w:t>
            </w:r>
            <w:proofErr w:type="gramEnd"/>
            <w:r w:rsidRPr="00974132">
              <w:rPr>
                <w:sz w:val="22"/>
                <w:szCs w:val="22"/>
              </w:rPr>
              <w:t xml:space="preserve"> следственных связей)</w:t>
            </w:r>
          </w:p>
        </w:tc>
        <w:tc>
          <w:tcPr>
            <w:tcW w:w="4961" w:type="dxa"/>
          </w:tcPr>
          <w:p w:rsidR="00093E66" w:rsidRDefault="00093E66" w:rsidP="005E0565">
            <w:pPr>
              <w:spacing w:before="100" w:beforeAutospacing="1" w:after="100" w:afterAutospacing="1"/>
            </w:pPr>
            <w:r>
              <w:t>На земном шаре есть немного стран, о которых можно говорить бесконечно</w:t>
            </w:r>
            <w:proofErr w:type="gramStart"/>
            <w:r>
              <w:t>…                  Н</w:t>
            </w:r>
            <w:proofErr w:type="gramEnd"/>
            <w:r>
              <w:t>а земном шаре есть немного стран, у которых есть столько имен нарицательных: кофе, Пеле, Амазонка,   карнавал, дикие обезьяны, которые прыгают, самба, румба…</w:t>
            </w:r>
          </w:p>
          <w:p w:rsidR="00093E66" w:rsidRPr="00974132" w:rsidRDefault="00093E66" w:rsidP="00840016">
            <w:pPr>
              <w:spacing w:before="100" w:beforeAutospacing="1" w:after="100" w:afterAutospacing="1"/>
            </w:pPr>
            <w:r>
              <w:t>О какой стране  пойдет речь на сегодняшнем уроке?</w:t>
            </w:r>
          </w:p>
        </w:tc>
        <w:tc>
          <w:tcPr>
            <w:tcW w:w="3196" w:type="dxa"/>
          </w:tcPr>
          <w:p w:rsidR="00093E66" w:rsidRDefault="00093E66" w:rsidP="005829EF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Готовят рабочее место.</w:t>
            </w:r>
          </w:p>
          <w:p w:rsidR="00093E66" w:rsidRPr="00974132" w:rsidRDefault="00093E66" w:rsidP="005829EF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Прослушивают новую информацию.</w:t>
            </w:r>
          </w:p>
        </w:tc>
      </w:tr>
      <w:tr w:rsidR="00117B44" w:rsidRPr="001365CD" w:rsidTr="003F4155">
        <w:trPr>
          <w:trHeight w:val="2122"/>
        </w:trPr>
        <w:tc>
          <w:tcPr>
            <w:tcW w:w="3696" w:type="dxa"/>
          </w:tcPr>
          <w:p w:rsidR="00117B44" w:rsidRPr="00974132" w:rsidRDefault="00117B44" w:rsidP="005E0565">
            <w:pPr>
              <w:spacing w:before="100" w:beforeAutospacing="1" w:after="100" w:afterAutospacing="1"/>
            </w:pPr>
            <w:r w:rsidRPr="00974132">
              <w:rPr>
                <w:sz w:val="22"/>
                <w:szCs w:val="22"/>
              </w:rPr>
              <w:t>Постановка темы и цели урока</w:t>
            </w:r>
          </w:p>
          <w:p w:rsidR="00117B44" w:rsidRPr="00974132" w:rsidRDefault="00117B44" w:rsidP="005E0565">
            <w:pPr>
              <w:spacing w:before="100" w:beforeAutospacing="1" w:after="100" w:afterAutospacing="1"/>
            </w:pPr>
          </w:p>
          <w:p w:rsidR="00117B44" w:rsidRPr="00974132" w:rsidRDefault="00117B44" w:rsidP="005E0565">
            <w:pPr>
              <w:spacing w:before="100" w:beforeAutospacing="1" w:after="100" w:afterAutospacing="1"/>
            </w:pPr>
          </w:p>
          <w:p w:rsidR="00117B44" w:rsidRPr="00974132" w:rsidRDefault="00117B44" w:rsidP="005E0565">
            <w:pPr>
              <w:spacing w:before="100" w:beforeAutospacing="1" w:after="100" w:afterAutospacing="1"/>
            </w:pPr>
          </w:p>
        </w:tc>
        <w:tc>
          <w:tcPr>
            <w:tcW w:w="2933" w:type="dxa"/>
          </w:tcPr>
          <w:p w:rsidR="00117B44" w:rsidRPr="00974132" w:rsidRDefault="00117B44" w:rsidP="005E0565">
            <w:pPr>
              <w:spacing w:before="100" w:beforeAutospacing="1" w:after="100" w:afterAutospacing="1"/>
            </w:pPr>
            <w:r w:rsidRPr="00974132">
              <w:rPr>
                <w:i/>
                <w:sz w:val="22"/>
                <w:szCs w:val="22"/>
              </w:rPr>
              <w:t xml:space="preserve">Регулятивные УУД </w:t>
            </w:r>
            <w:r w:rsidRPr="00974132">
              <w:rPr>
                <w:sz w:val="22"/>
                <w:szCs w:val="22"/>
              </w:rPr>
              <w:t>(в сотрудничестве с учителем учатся   ставить  новые учебные задачи)</w:t>
            </w:r>
          </w:p>
          <w:p w:rsidR="00117B44" w:rsidRPr="00974132" w:rsidRDefault="00117B44" w:rsidP="005E0565">
            <w:pPr>
              <w:spacing w:before="100" w:beforeAutospacing="1" w:after="100" w:afterAutospacing="1"/>
            </w:pPr>
            <w:r w:rsidRPr="00974132">
              <w:rPr>
                <w:i/>
                <w:sz w:val="22"/>
                <w:szCs w:val="22"/>
              </w:rPr>
              <w:t xml:space="preserve">Коммуникативные УУД </w:t>
            </w:r>
            <w:r w:rsidRPr="00974132">
              <w:rPr>
                <w:sz w:val="22"/>
                <w:szCs w:val="22"/>
              </w:rPr>
              <w:t>(формирование собственного мнения, позиции)</w:t>
            </w:r>
          </w:p>
        </w:tc>
        <w:tc>
          <w:tcPr>
            <w:tcW w:w="4961" w:type="dxa"/>
          </w:tcPr>
          <w:p w:rsidR="00117B44" w:rsidRDefault="00B80574" w:rsidP="005E0565">
            <w:pPr>
              <w:spacing w:before="100" w:beforeAutospacing="1" w:after="100" w:afterAutospacing="1"/>
            </w:pPr>
            <w:r>
              <w:t>Тема урока</w:t>
            </w:r>
            <w:r w:rsidR="00085D5C">
              <w:t>:</w:t>
            </w:r>
            <w:r>
              <w:t xml:space="preserve">  «Бразилия»</w:t>
            </w:r>
          </w:p>
          <w:p w:rsidR="00085D5C" w:rsidRDefault="00085D5C" w:rsidP="005E0565">
            <w:pPr>
              <w:spacing w:before="100" w:beforeAutospacing="1" w:after="100" w:afterAutospacing="1"/>
            </w:pPr>
            <w:r>
              <w:t>Оставим тему без расшифровки. Вернемся  к ней в конце урока.</w:t>
            </w:r>
          </w:p>
          <w:p w:rsidR="00085D5C" w:rsidRPr="00085D5C" w:rsidRDefault="00085D5C" w:rsidP="00085D5C">
            <w:pPr>
              <w:spacing w:before="100" w:beforeAutospacing="1" w:after="100" w:afterAutospacing="1"/>
            </w:pPr>
            <w:r>
              <w:t xml:space="preserve"> Каковы цели и задачи  нашего урока?</w:t>
            </w:r>
          </w:p>
        </w:tc>
        <w:tc>
          <w:tcPr>
            <w:tcW w:w="3196" w:type="dxa"/>
          </w:tcPr>
          <w:p w:rsidR="00B80574" w:rsidRDefault="00B80574" w:rsidP="00B80574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тему урока.</w:t>
            </w:r>
          </w:p>
          <w:p w:rsidR="00B80574" w:rsidRDefault="00B80574" w:rsidP="00B80574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Ставят цели и задачи</w:t>
            </w:r>
          </w:p>
          <w:p w:rsidR="00117B44" w:rsidRPr="00974132" w:rsidRDefault="00117B44" w:rsidP="005829EF">
            <w:pPr>
              <w:spacing w:before="100" w:beforeAutospacing="1" w:line="276" w:lineRule="auto"/>
            </w:pPr>
          </w:p>
        </w:tc>
      </w:tr>
      <w:tr w:rsidR="00117B44" w:rsidRPr="001365CD" w:rsidTr="003F4155">
        <w:trPr>
          <w:trHeight w:val="2251"/>
        </w:trPr>
        <w:tc>
          <w:tcPr>
            <w:tcW w:w="3696" w:type="dxa"/>
          </w:tcPr>
          <w:p w:rsidR="00117B44" w:rsidRDefault="00117B44" w:rsidP="005E0565">
            <w:pPr>
              <w:spacing w:before="100" w:beforeAutospacing="1" w:after="100" w:afterAutospacing="1"/>
            </w:pPr>
            <w:r w:rsidRPr="00974132">
              <w:rPr>
                <w:sz w:val="22"/>
                <w:szCs w:val="22"/>
              </w:rPr>
              <w:t>Первичное восприятие и усвоение нового учебного материала</w:t>
            </w:r>
          </w:p>
          <w:p w:rsidR="003771CC" w:rsidRDefault="003771CC" w:rsidP="005E0565">
            <w:pPr>
              <w:spacing w:before="100" w:beforeAutospacing="1" w:after="100" w:afterAutospacing="1"/>
            </w:pPr>
          </w:p>
          <w:p w:rsidR="003771CC" w:rsidRDefault="003771CC" w:rsidP="005E0565">
            <w:pPr>
              <w:spacing w:before="100" w:beforeAutospacing="1" w:after="100" w:afterAutospacing="1"/>
            </w:pPr>
          </w:p>
          <w:p w:rsidR="003771CC" w:rsidRDefault="003771CC" w:rsidP="005E0565">
            <w:pPr>
              <w:spacing w:before="100" w:beforeAutospacing="1" w:after="100" w:afterAutospacing="1"/>
            </w:pPr>
          </w:p>
          <w:p w:rsidR="003771CC" w:rsidRPr="00974132" w:rsidRDefault="003771CC" w:rsidP="003771CC">
            <w:pPr>
              <w:spacing w:before="100" w:beforeAutospacing="1" w:after="100" w:afterAutospacing="1"/>
            </w:pPr>
            <w:r w:rsidRPr="00974132">
              <w:rPr>
                <w:sz w:val="22"/>
                <w:szCs w:val="22"/>
              </w:rPr>
              <w:t>Первичное закрепление знаний</w:t>
            </w:r>
          </w:p>
          <w:p w:rsidR="003771CC" w:rsidRPr="00974132" w:rsidRDefault="003771CC" w:rsidP="005E0565">
            <w:pPr>
              <w:spacing w:before="100" w:beforeAutospacing="1" w:after="100" w:afterAutospacing="1"/>
            </w:pPr>
          </w:p>
        </w:tc>
        <w:tc>
          <w:tcPr>
            <w:tcW w:w="2933" w:type="dxa"/>
          </w:tcPr>
          <w:p w:rsidR="00117B44" w:rsidRPr="00974132" w:rsidRDefault="00117B44" w:rsidP="005E0565">
            <w:pPr>
              <w:spacing w:before="100" w:beforeAutospacing="1" w:after="100" w:afterAutospacing="1"/>
            </w:pPr>
            <w:r w:rsidRPr="00974132">
              <w:rPr>
                <w:i/>
                <w:sz w:val="22"/>
                <w:szCs w:val="22"/>
              </w:rPr>
              <w:t xml:space="preserve">Познавательные УУД </w:t>
            </w:r>
            <w:r w:rsidRPr="00974132">
              <w:rPr>
                <w:sz w:val="22"/>
                <w:szCs w:val="22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 w:rsidRPr="00974132">
              <w:rPr>
                <w:sz w:val="22"/>
                <w:szCs w:val="22"/>
              </w:rPr>
              <w:t>о-</w:t>
            </w:r>
            <w:proofErr w:type="gramEnd"/>
            <w:r w:rsidRPr="00974132">
              <w:rPr>
                <w:sz w:val="22"/>
                <w:szCs w:val="22"/>
              </w:rPr>
              <w:t xml:space="preserve"> следственных связей Преобразование схемы в текст и наоборот)</w:t>
            </w:r>
          </w:p>
          <w:p w:rsidR="003771CC" w:rsidRPr="00974132" w:rsidRDefault="003771CC" w:rsidP="003771CC">
            <w:pPr>
              <w:spacing w:before="100" w:beforeAutospacing="1" w:after="100" w:afterAutospacing="1"/>
            </w:pPr>
            <w:r w:rsidRPr="00974132">
              <w:rPr>
                <w:i/>
                <w:sz w:val="22"/>
                <w:szCs w:val="22"/>
              </w:rPr>
              <w:t xml:space="preserve">Коммуникативные УУД  </w:t>
            </w:r>
            <w:r w:rsidRPr="00974132">
              <w:rPr>
                <w:sz w:val="22"/>
                <w:szCs w:val="22"/>
              </w:rPr>
              <w:t>(умение работать в</w:t>
            </w:r>
            <w:r>
              <w:rPr>
                <w:sz w:val="22"/>
                <w:szCs w:val="22"/>
              </w:rPr>
              <w:t xml:space="preserve"> группах</w:t>
            </w:r>
            <w:r w:rsidR="00541BF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7B44" w:rsidRPr="00974132" w:rsidRDefault="00117B44" w:rsidP="005E0565">
            <w:pPr>
              <w:spacing w:before="100" w:beforeAutospacing="1" w:after="100" w:afterAutospacing="1"/>
            </w:pPr>
          </w:p>
          <w:p w:rsidR="00117B44" w:rsidRPr="00974132" w:rsidRDefault="00117B44" w:rsidP="005E0565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4961" w:type="dxa"/>
          </w:tcPr>
          <w:p w:rsidR="00117B44" w:rsidRPr="005E1C0B" w:rsidRDefault="005E1C0B" w:rsidP="005E0565">
            <w:pPr>
              <w:spacing w:before="100" w:beforeAutospacing="1" w:after="100" w:afterAutospacing="1"/>
              <w:rPr>
                <w:b/>
              </w:rPr>
            </w:pPr>
            <w:r w:rsidRPr="005E1C0B">
              <w:rPr>
                <w:b/>
              </w:rPr>
              <w:t>«Визитная карточка страны»</w:t>
            </w:r>
          </w:p>
          <w:p w:rsidR="005E1C0B" w:rsidRDefault="005E1C0B" w:rsidP="005E0565">
            <w:pPr>
              <w:spacing w:before="100" w:beforeAutospacing="1" w:after="100" w:afterAutospacing="1"/>
            </w:pPr>
            <w:r w:rsidRPr="005E1C0B">
              <w:rPr>
                <w:b/>
              </w:rPr>
              <w:t>1 группа</w:t>
            </w:r>
            <w:r w:rsidR="001B7E37">
              <w:rPr>
                <w:b/>
              </w:rPr>
              <w:t>.</w:t>
            </w:r>
            <w:r>
              <w:t xml:space="preserve"> Используя учебник и атлас, найти справочные сведения о Бразилии</w:t>
            </w:r>
            <w:r w:rsidR="00093E66">
              <w:t>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877"/>
              <w:gridCol w:w="2619"/>
            </w:tblGrid>
            <w:tr w:rsidR="005E1C0B" w:rsidTr="00631600">
              <w:tc>
                <w:tcPr>
                  <w:tcW w:w="1871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 xml:space="preserve">План </w:t>
                  </w:r>
                </w:p>
              </w:tc>
              <w:tc>
                <w:tcPr>
                  <w:tcW w:w="2619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Ответ</w:t>
                  </w:r>
                </w:p>
              </w:tc>
            </w:tr>
            <w:tr w:rsidR="005E1C0B" w:rsidTr="00631600">
              <w:tc>
                <w:tcPr>
                  <w:tcW w:w="1871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Площадь</w:t>
                  </w:r>
                </w:p>
              </w:tc>
              <w:tc>
                <w:tcPr>
                  <w:tcW w:w="2619" w:type="dxa"/>
                </w:tcPr>
                <w:p w:rsidR="005E1C0B" w:rsidRDefault="00631600" w:rsidP="005E0565">
                  <w:pPr>
                    <w:spacing w:before="100" w:beforeAutospacing="1" w:after="100" w:afterAutospacing="1"/>
                  </w:pPr>
                  <w:r w:rsidRPr="00631600">
                    <w:t>8,55 млн. км</w:t>
                  </w:r>
                  <w:r w:rsidR="00840016">
                    <w:t xml:space="preserve"> </w:t>
                  </w:r>
                  <w:r w:rsidRPr="00631600">
                    <w:t>2</w:t>
                  </w:r>
                  <w:r w:rsidR="00B37AAB">
                    <w:t>(5-е место)</w:t>
                  </w:r>
                </w:p>
              </w:tc>
            </w:tr>
            <w:tr w:rsidR="005E1C0B" w:rsidTr="00631600">
              <w:tc>
                <w:tcPr>
                  <w:tcW w:w="1871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Население</w:t>
                  </w:r>
                </w:p>
              </w:tc>
              <w:tc>
                <w:tcPr>
                  <w:tcW w:w="2619" w:type="dxa"/>
                </w:tcPr>
                <w:p w:rsidR="005E1C0B" w:rsidRDefault="00631600" w:rsidP="005E0565">
                  <w:pPr>
                    <w:spacing w:before="100" w:beforeAutospacing="1" w:after="100" w:afterAutospacing="1"/>
                  </w:pPr>
                  <w:r w:rsidRPr="00631600">
                    <w:t>183, 9 млн. чел.</w:t>
                  </w:r>
                  <w:r w:rsidR="00B37AAB">
                    <w:t>(5-е место)</w:t>
                  </w:r>
                </w:p>
              </w:tc>
            </w:tr>
            <w:tr w:rsidR="005E1C0B" w:rsidTr="00631600">
              <w:tc>
                <w:tcPr>
                  <w:tcW w:w="1871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Столица</w:t>
                  </w:r>
                </w:p>
              </w:tc>
              <w:tc>
                <w:tcPr>
                  <w:tcW w:w="2619" w:type="dxa"/>
                </w:tcPr>
                <w:p w:rsidR="005E1C0B" w:rsidRDefault="00631600" w:rsidP="005E0565">
                  <w:pPr>
                    <w:spacing w:before="100" w:beforeAutospacing="1" w:after="100" w:afterAutospacing="1"/>
                  </w:pPr>
                  <w:r>
                    <w:t>Бразилиа</w:t>
                  </w:r>
                </w:p>
              </w:tc>
            </w:tr>
            <w:tr w:rsidR="005E1C0B" w:rsidTr="00631600">
              <w:tc>
                <w:tcPr>
                  <w:tcW w:w="1871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АТУ</w:t>
                  </w:r>
                </w:p>
              </w:tc>
              <w:tc>
                <w:tcPr>
                  <w:tcW w:w="2619" w:type="dxa"/>
                </w:tcPr>
                <w:p w:rsidR="005E1C0B" w:rsidRDefault="00631600" w:rsidP="00631600">
                  <w:pPr>
                    <w:spacing w:before="100" w:beforeAutospacing="1" w:after="100" w:afterAutospacing="1"/>
                  </w:pPr>
                  <w:r w:rsidRPr="00631600">
                    <w:t>Федеративн</w:t>
                  </w:r>
                  <w:r>
                    <w:t>ое(</w:t>
                  </w:r>
                  <w:r w:rsidRPr="00631600">
                    <w:t>26 штатов и 1 федеральный округ</w:t>
                  </w:r>
                  <w:proofErr w:type="gramStart"/>
                  <w:r w:rsidRPr="00631600">
                    <w:t xml:space="preserve"> </w:t>
                  </w:r>
                  <w:r>
                    <w:t>)</w:t>
                  </w:r>
                  <w:proofErr w:type="gramEnd"/>
                </w:p>
              </w:tc>
            </w:tr>
            <w:tr w:rsidR="005E1C0B" w:rsidTr="00631600">
              <w:tc>
                <w:tcPr>
                  <w:tcW w:w="1871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Форма правления</w:t>
                  </w:r>
                </w:p>
              </w:tc>
              <w:tc>
                <w:tcPr>
                  <w:tcW w:w="2619" w:type="dxa"/>
                </w:tcPr>
                <w:p w:rsidR="005E1C0B" w:rsidRDefault="00631600" w:rsidP="005E0565">
                  <w:pPr>
                    <w:spacing w:before="100" w:beforeAutospacing="1" w:after="100" w:afterAutospacing="1"/>
                  </w:pPr>
                  <w:r w:rsidRPr="00631600">
                    <w:t>Республика</w:t>
                  </w:r>
                  <w:r>
                    <w:t>, президент</w:t>
                  </w:r>
                </w:p>
              </w:tc>
            </w:tr>
            <w:tr w:rsidR="00631600" w:rsidTr="00631600">
              <w:tc>
                <w:tcPr>
                  <w:tcW w:w="1871" w:type="dxa"/>
                </w:tcPr>
                <w:p w:rsidR="00631600" w:rsidRDefault="00631600" w:rsidP="005E0565">
                  <w:pPr>
                    <w:spacing w:before="100" w:beforeAutospacing="1" w:after="100" w:afterAutospacing="1"/>
                  </w:pPr>
                  <w:r>
                    <w:t xml:space="preserve">Государственный язык </w:t>
                  </w:r>
                </w:p>
              </w:tc>
              <w:tc>
                <w:tcPr>
                  <w:tcW w:w="2619" w:type="dxa"/>
                </w:tcPr>
                <w:p w:rsidR="00631600" w:rsidRPr="00631600" w:rsidRDefault="00631600" w:rsidP="005E0565">
                  <w:pPr>
                    <w:spacing w:before="100" w:beforeAutospacing="1" w:after="100" w:afterAutospacing="1"/>
                  </w:pPr>
                  <w:r>
                    <w:t xml:space="preserve">Португальский </w:t>
                  </w:r>
                </w:p>
              </w:tc>
            </w:tr>
          </w:tbl>
          <w:p w:rsidR="005E1C0B" w:rsidRDefault="005E1C0B" w:rsidP="005E0565">
            <w:pPr>
              <w:spacing w:before="100" w:beforeAutospacing="1" w:after="100" w:afterAutospacing="1"/>
            </w:pPr>
            <w:r w:rsidRPr="005E1C0B">
              <w:rPr>
                <w:b/>
              </w:rPr>
              <w:t>2 группа</w:t>
            </w:r>
            <w:r w:rsidR="001B7E37">
              <w:rPr>
                <w:b/>
              </w:rPr>
              <w:t>.</w:t>
            </w:r>
            <w:r>
              <w:t xml:space="preserve"> Используя учебник и атлас</w:t>
            </w:r>
            <w:r w:rsidR="00CA1E1E">
              <w:t>,</w:t>
            </w:r>
            <w:r>
              <w:t xml:space="preserve"> найти информацию об особенностях </w:t>
            </w:r>
            <w:r w:rsidR="00CA1E1E">
              <w:t xml:space="preserve">ЭГП </w:t>
            </w:r>
            <w:r>
              <w:t>Бразилии</w:t>
            </w:r>
            <w:r w:rsidR="00CA1E1E">
              <w:t>. Сделайте вывод.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580"/>
              <w:gridCol w:w="2044"/>
            </w:tblGrid>
            <w:tr w:rsidR="005E1C0B" w:rsidTr="00093E66">
              <w:tc>
                <w:tcPr>
                  <w:tcW w:w="2580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План </w:t>
                  </w:r>
                </w:p>
              </w:tc>
              <w:tc>
                <w:tcPr>
                  <w:tcW w:w="1985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Ответ</w:t>
                  </w:r>
                </w:p>
              </w:tc>
            </w:tr>
            <w:tr w:rsidR="005E1C0B" w:rsidTr="00093E66">
              <w:tc>
                <w:tcPr>
                  <w:tcW w:w="2580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 xml:space="preserve"> Границы</w:t>
                  </w:r>
                </w:p>
              </w:tc>
              <w:tc>
                <w:tcPr>
                  <w:tcW w:w="1985" w:type="dxa"/>
                </w:tcPr>
                <w:p w:rsidR="005E1C0B" w:rsidRDefault="00A10EAA" w:rsidP="00093E66">
                  <w:pPr>
                    <w:spacing w:before="100" w:beforeAutospacing="1" w:after="100" w:afterAutospacing="1"/>
                  </w:pPr>
                  <w:r>
                    <w:t xml:space="preserve">Центр и </w:t>
                  </w:r>
                  <w:proofErr w:type="spellStart"/>
                  <w:proofErr w:type="gramStart"/>
                  <w:r w:rsidR="00093E66">
                    <w:t>северо</w:t>
                  </w:r>
                  <w:proofErr w:type="spellEnd"/>
                  <w:r w:rsidR="00093E66">
                    <w:t>- восток</w:t>
                  </w:r>
                  <w:proofErr w:type="gramEnd"/>
                  <w:r w:rsidR="00093E66">
                    <w:t xml:space="preserve"> материка; </w:t>
                  </w:r>
                  <w:r>
                    <w:t xml:space="preserve"> граничит </w:t>
                  </w:r>
                  <w:r w:rsidR="00093E66">
                    <w:t>со всеми государствами Южной  Америки</w:t>
                  </w:r>
                  <w:r>
                    <w:t xml:space="preserve"> кроме</w:t>
                  </w:r>
                  <w:r w:rsidR="003F4155">
                    <w:t xml:space="preserve"> Эквадора и Чили.</w:t>
                  </w:r>
                </w:p>
              </w:tc>
            </w:tr>
            <w:tr w:rsidR="005E1C0B" w:rsidTr="00093E66">
              <w:tc>
                <w:tcPr>
                  <w:tcW w:w="2580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Широтное положение</w:t>
                  </w:r>
                </w:p>
              </w:tc>
              <w:tc>
                <w:tcPr>
                  <w:tcW w:w="1985" w:type="dxa"/>
                </w:tcPr>
                <w:p w:rsidR="005E1C0B" w:rsidRDefault="003F4155" w:rsidP="005E0565">
                  <w:pPr>
                    <w:spacing w:before="100" w:beforeAutospacing="1" w:after="100" w:afterAutospacing="1"/>
                  </w:pPr>
                  <w:r>
                    <w:t xml:space="preserve">Экваториальные, субэкваториальные тропические </w:t>
                  </w:r>
                </w:p>
              </w:tc>
            </w:tr>
            <w:tr w:rsidR="005E1C0B" w:rsidTr="00093E66">
              <w:tc>
                <w:tcPr>
                  <w:tcW w:w="2580" w:type="dxa"/>
                </w:tcPr>
                <w:p w:rsidR="005E1C0B" w:rsidRDefault="005E1C0B" w:rsidP="005E0565">
                  <w:pPr>
                    <w:spacing w:before="100" w:beforeAutospacing="1" w:after="100" w:afterAutospacing="1"/>
                  </w:pPr>
                  <w:r>
                    <w:t>Выход в океаны</w:t>
                  </w:r>
                </w:p>
              </w:tc>
              <w:tc>
                <w:tcPr>
                  <w:tcW w:w="1985" w:type="dxa"/>
                </w:tcPr>
                <w:p w:rsidR="005E1C0B" w:rsidRDefault="003F4155" w:rsidP="005E0565">
                  <w:pPr>
                    <w:spacing w:before="100" w:beforeAutospacing="1" w:after="100" w:afterAutospacing="1"/>
                  </w:pPr>
                  <w:r>
                    <w:t>Атлантический</w:t>
                  </w:r>
                </w:p>
              </w:tc>
            </w:tr>
            <w:tr w:rsidR="005E1C0B" w:rsidTr="00093E66">
              <w:tc>
                <w:tcPr>
                  <w:tcW w:w="2580" w:type="dxa"/>
                </w:tcPr>
                <w:p w:rsidR="005E1C0B" w:rsidRDefault="005E1C0B" w:rsidP="005E0565">
                  <w:r>
                    <w:t>Виды природных ресурсов:</w:t>
                  </w:r>
                </w:p>
                <w:p w:rsidR="00093E66" w:rsidRDefault="00093E66" w:rsidP="005E0565"/>
                <w:p w:rsidR="005E1C0B" w:rsidRDefault="005E1C0B" w:rsidP="005E0565">
                  <w:r>
                    <w:t xml:space="preserve">- минеральные </w:t>
                  </w:r>
                </w:p>
                <w:p w:rsidR="005E1C0B" w:rsidRDefault="005E1C0B" w:rsidP="005E0565">
                  <w:r>
                    <w:t>-водные</w:t>
                  </w:r>
                </w:p>
                <w:p w:rsidR="005E1C0B" w:rsidRDefault="005E1C0B" w:rsidP="005E0565">
                  <w:r>
                    <w:t xml:space="preserve">-лесные </w:t>
                  </w:r>
                </w:p>
                <w:p w:rsidR="00093E66" w:rsidRDefault="00093E66" w:rsidP="005E0565"/>
                <w:p w:rsidR="00093E66" w:rsidRDefault="00093E66" w:rsidP="005E0565"/>
                <w:p w:rsidR="005E1C0B" w:rsidRDefault="00093E66" w:rsidP="005E0565">
                  <w:r>
                    <w:t>-</w:t>
                  </w:r>
                  <w:r w:rsidR="005E1C0B">
                    <w:t xml:space="preserve">гидроэнергетические </w:t>
                  </w:r>
                </w:p>
              </w:tc>
              <w:tc>
                <w:tcPr>
                  <w:tcW w:w="1985" w:type="dxa"/>
                </w:tcPr>
                <w:p w:rsidR="00093E66" w:rsidRDefault="00093E66" w:rsidP="005E0565">
                  <w:pPr>
                    <w:spacing w:before="100" w:beforeAutospacing="1" w:after="100" w:afterAutospacing="1"/>
                  </w:pPr>
                </w:p>
                <w:p w:rsidR="00093E66" w:rsidRDefault="003F4155" w:rsidP="005E0565">
                  <w:pPr>
                    <w:spacing w:before="100" w:beforeAutospacing="1" w:after="100" w:afterAutospacing="1"/>
                  </w:pPr>
                  <w:r>
                    <w:t>Жел</w:t>
                  </w:r>
                  <w:r w:rsidR="00093E66">
                    <w:t>езные</w:t>
                  </w:r>
                  <w:r>
                    <w:t>, марг</w:t>
                  </w:r>
                  <w:r w:rsidR="00093E66">
                    <w:t>анцевые руды</w:t>
                  </w:r>
                  <w:r>
                    <w:t>, никель, уран, олово, редкие металлы</w:t>
                  </w:r>
                </w:p>
                <w:p w:rsidR="003F4155" w:rsidRDefault="003F4155" w:rsidP="005E0565">
                  <w:pPr>
                    <w:spacing w:before="100" w:beforeAutospacing="1" w:after="100" w:afterAutospacing="1"/>
                  </w:pPr>
                  <w:r>
                    <w:t xml:space="preserve">Богатые </w:t>
                  </w:r>
                </w:p>
              </w:tc>
            </w:tr>
          </w:tbl>
          <w:p w:rsidR="005E1C0B" w:rsidRPr="00974132" w:rsidRDefault="00CA1E1E" w:rsidP="003771CC">
            <w:pPr>
              <w:pStyle w:val="a3"/>
            </w:pPr>
            <w:r w:rsidRPr="003771CC">
              <w:rPr>
                <w:b/>
              </w:rPr>
              <w:t>Вывод:</w:t>
            </w:r>
            <w:r>
              <w:t xml:space="preserve"> Бразилия обладает мощным </w:t>
            </w:r>
            <w:r w:rsidR="003771CC">
              <w:t>природным и экономическим потенциалом. В чем же причины неполного процветания этой удивительной страны.</w:t>
            </w:r>
          </w:p>
        </w:tc>
        <w:tc>
          <w:tcPr>
            <w:tcW w:w="3196" w:type="dxa"/>
          </w:tcPr>
          <w:p w:rsidR="00117B44" w:rsidRPr="00974132" w:rsidRDefault="003771CC" w:rsidP="005E0565">
            <w:pPr>
              <w:spacing w:before="100" w:beforeAutospacing="1" w:after="100" w:afterAutospacing="1"/>
            </w:pPr>
            <w:r>
              <w:lastRenderedPageBreak/>
              <w:t>Работают в группах. Заполняют таблицу, анализируют, делают выводы</w:t>
            </w:r>
            <w:r w:rsidR="00093E66">
              <w:t>.</w:t>
            </w:r>
          </w:p>
        </w:tc>
      </w:tr>
      <w:tr w:rsidR="005829EF" w:rsidRPr="001365CD" w:rsidTr="003F4155">
        <w:trPr>
          <w:trHeight w:val="1291"/>
        </w:trPr>
        <w:tc>
          <w:tcPr>
            <w:tcW w:w="3696" w:type="dxa"/>
            <w:vMerge w:val="restart"/>
          </w:tcPr>
          <w:p w:rsidR="005829EF" w:rsidRPr="00974132" w:rsidRDefault="005829EF" w:rsidP="005E0565">
            <w:pPr>
              <w:spacing w:before="100" w:beforeAutospacing="1" w:after="100" w:afterAutospacing="1"/>
            </w:pPr>
            <w:r w:rsidRPr="00974132">
              <w:rPr>
                <w:sz w:val="22"/>
                <w:szCs w:val="22"/>
              </w:rPr>
              <w:lastRenderedPageBreak/>
              <w:t>Применение знаний Самостоятельная работа</w:t>
            </w:r>
          </w:p>
          <w:p w:rsidR="005829EF" w:rsidRPr="00974132" w:rsidRDefault="005829EF" w:rsidP="005E0565">
            <w:pPr>
              <w:spacing w:before="100" w:beforeAutospacing="1" w:after="100" w:afterAutospacing="1"/>
            </w:pPr>
          </w:p>
          <w:p w:rsidR="005829EF" w:rsidRPr="00974132" w:rsidRDefault="005829EF" w:rsidP="005E0565">
            <w:pPr>
              <w:spacing w:before="100" w:beforeAutospacing="1" w:after="100" w:afterAutospacing="1"/>
            </w:pPr>
            <w:r w:rsidRPr="00974132">
              <w:rPr>
                <w:sz w:val="22"/>
                <w:szCs w:val="22"/>
              </w:rPr>
              <w:t xml:space="preserve"> Включение в систему знаний </w:t>
            </w:r>
          </w:p>
        </w:tc>
        <w:tc>
          <w:tcPr>
            <w:tcW w:w="2933" w:type="dxa"/>
            <w:vMerge w:val="restart"/>
          </w:tcPr>
          <w:p w:rsidR="005829EF" w:rsidRPr="00974132" w:rsidRDefault="005829EF" w:rsidP="005E0565">
            <w:pPr>
              <w:spacing w:before="100" w:beforeAutospacing="1" w:after="100" w:afterAutospacing="1"/>
            </w:pPr>
            <w:r w:rsidRPr="00974132">
              <w:rPr>
                <w:i/>
                <w:sz w:val="22"/>
                <w:szCs w:val="22"/>
              </w:rPr>
              <w:t xml:space="preserve">Познавательные УУД  </w:t>
            </w:r>
            <w:r w:rsidRPr="00974132">
              <w:rPr>
                <w:sz w:val="22"/>
                <w:szCs w:val="22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 w:rsidRPr="00974132">
              <w:rPr>
                <w:sz w:val="22"/>
                <w:szCs w:val="22"/>
              </w:rPr>
              <w:t>о-</w:t>
            </w:r>
            <w:proofErr w:type="gramEnd"/>
            <w:r w:rsidRPr="00974132">
              <w:rPr>
                <w:sz w:val="22"/>
                <w:szCs w:val="22"/>
              </w:rPr>
              <w:t xml:space="preserve"> следственных связей Преобразование схемы в текст и наоборот)</w:t>
            </w:r>
          </w:p>
          <w:p w:rsidR="005829EF" w:rsidRPr="00974132" w:rsidRDefault="005829EF" w:rsidP="005E0565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4C11" w:rsidRDefault="00744C11" w:rsidP="00744C11">
            <w:r w:rsidRPr="002627C7">
              <w:rPr>
                <w:b/>
              </w:rPr>
              <w:t>1 группа</w:t>
            </w:r>
            <w:r>
              <w:rPr>
                <w:b/>
              </w:rPr>
              <w:t>.</w:t>
            </w:r>
            <w:r w:rsidRPr="002627C7">
              <w:rPr>
                <w:b/>
              </w:rPr>
              <w:t xml:space="preserve">  </w:t>
            </w:r>
            <w:r w:rsidRPr="00744C11">
              <w:t xml:space="preserve">Прочитайте текст. </w:t>
            </w:r>
            <w:r w:rsidR="00840016">
              <w:t xml:space="preserve"> Бразилия имеет 2-ой тип воспроизводства </w:t>
            </w:r>
            <w:r w:rsidRPr="00744C11">
              <w:t xml:space="preserve">   </w:t>
            </w:r>
            <w:r w:rsidR="00840016">
              <w:t xml:space="preserve">населения. Прокомментируйте, данный факт </w:t>
            </w:r>
            <w:r w:rsidRPr="00744C11">
              <w:t>примерами из текста.</w:t>
            </w:r>
            <w:r w:rsidR="00177886">
              <w:t xml:space="preserve"> Охарактеризуйте национальный состав страны.</w:t>
            </w:r>
          </w:p>
          <w:p w:rsidR="005829EF" w:rsidRPr="00974132" w:rsidRDefault="00744C11" w:rsidP="00840016">
            <w:r>
              <w:rPr>
                <w:b/>
              </w:rPr>
              <w:t>2</w:t>
            </w:r>
            <w:r w:rsidRPr="002627C7">
              <w:rPr>
                <w:b/>
              </w:rPr>
              <w:t xml:space="preserve"> группа</w:t>
            </w:r>
            <w:r>
              <w:rPr>
                <w:b/>
              </w:rPr>
              <w:t>.</w:t>
            </w:r>
            <w:r w:rsidRPr="002627C7">
              <w:rPr>
                <w:b/>
              </w:rPr>
              <w:t xml:space="preserve">  </w:t>
            </w:r>
            <w:r w:rsidRPr="00744C11">
              <w:t>Прочитайте текст.</w:t>
            </w:r>
            <w:r w:rsidR="00840016">
              <w:t xml:space="preserve"> Население Бразилии размещено крайне неравномерно.</w:t>
            </w:r>
            <w:r w:rsidRPr="00744C11">
              <w:t xml:space="preserve"> </w:t>
            </w:r>
            <w:r w:rsidR="00840016">
              <w:t xml:space="preserve"> Прокомментируйте, данный факт примерами из текста</w:t>
            </w:r>
            <w:r w:rsidRPr="00744C11">
              <w:t xml:space="preserve">. Найдите на карте крупнейшие города </w:t>
            </w:r>
            <w:r w:rsidR="00840016">
              <w:t xml:space="preserve"> и агломерации </w:t>
            </w:r>
            <w:r w:rsidRPr="00744C11">
              <w:t>страны.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5829EF" w:rsidRPr="00974132" w:rsidRDefault="005829EF" w:rsidP="005E0565">
            <w:pPr>
              <w:spacing w:before="100" w:beforeAutospacing="1" w:after="100" w:afterAutospacing="1"/>
            </w:pPr>
            <w:r>
              <w:t>Работают с предложенным текстом. Приводят доказательства, предложенного тезиса.</w:t>
            </w:r>
          </w:p>
        </w:tc>
      </w:tr>
      <w:tr w:rsidR="00744C11" w:rsidRPr="001365CD" w:rsidTr="003F4155">
        <w:trPr>
          <w:trHeight w:val="3668"/>
        </w:trPr>
        <w:tc>
          <w:tcPr>
            <w:tcW w:w="3696" w:type="dxa"/>
            <w:vMerge/>
          </w:tcPr>
          <w:p w:rsidR="00744C11" w:rsidRPr="00974132" w:rsidRDefault="00744C11" w:rsidP="005E0565">
            <w:pPr>
              <w:spacing w:before="100" w:beforeAutospacing="1" w:after="100" w:afterAutospacing="1"/>
            </w:pPr>
          </w:p>
        </w:tc>
        <w:tc>
          <w:tcPr>
            <w:tcW w:w="2933" w:type="dxa"/>
            <w:vMerge/>
          </w:tcPr>
          <w:p w:rsidR="00744C11" w:rsidRPr="00974132" w:rsidRDefault="00744C11" w:rsidP="005E0565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4C11" w:rsidRDefault="00744C11" w:rsidP="005E0565">
            <w:pPr>
              <w:spacing w:before="100" w:beforeAutospacing="1" w:after="100" w:afterAutospacing="1"/>
            </w:pPr>
            <w:r>
              <w:t>Бразилия – это «две страны в одной стране», т.е. в характеристике хозяйства  присутствуют черты,  как развитых стран</w:t>
            </w:r>
            <w:r w:rsidR="001E5279">
              <w:t>,</w:t>
            </w:r>
            <w:r>
              <w:t xml:space="preserve"> так и развивающихся.</w:t>
            </w:r>
          </w:p>
          <w:p w:rsidR="00744C11" w:rsidRDefault="00744C11" w:rsidP="005E0565">
            <w:pPr>
              <w:spacing w:before="100" w:beforeAutospacing="1" w:after="100" w:afterAutospacing="1"/>
            </w:pPr>
            <w:r w:rsidRPr="002627C7">
              <w:rPr>
                <w:b/>
              </w:rPr>
              <w:t>1 группа</w:t>
            </w:r>
            <w:r>
              <w:rPr>
                <w:b/>
              </w:rPr>
              <w:t>.</w:t>
            </w:r>
            <w:r w:rsidRPr="002627C7">
              <w:rPr>
                <w:b/>
              </w:rPr>
              <w:t xml:space="preserve">   </w:t>
            </w:r>
            <w:r>
              <w:t>Найти в тексте черты, доказывающие, что хозяйство     Бразилии имеет черты развивающихся стран.</w:t>
            </w:r>
          </w:p>
          <w:p w:rsidR="00744C11" w:rsidRDefault="00744C11" w:rsidP="00744C11">
            <w:pPr>
              <w:spacing w:before="100" w:beforeAutospacing="1" w:after="100" w:afterAutospacing="1"/>
            </w:pPr>
            <w:r>
              <w:rPr>
                <w:b/>
              </w:rPr>
              <w:t>2</w:t>
            </w:r>
            <w:r w:rsidRPr="002627C7">
              <w:rPr>
                <w:b/>
              </w:rPr>
              <w:t xml:space="preserve"> группа</w:t>
            </w:r>
            <w:r>
              <w:rPr>
                <w:b/>
              </w:rPr>
              <w:t>.</w:t>
            </w:r>
            <w:r w:rsidRPr="002627C7">
              <w:rPr>
                <w:b/>
              </w:rPr>
              <w:t xml:space="preserve">   </w:t>
            </w:r>
            <w:r>
              <w:t>Найти в тексте черты, доказывающие, что хозяйство    Бразилии имеет черты развитых стран.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</w:tcBorders>
          </w:tcPr>
          <w:p w:rsidR="00744C11" w:rsidRDefault="00840016" w:rsidP="00840016">
            <w:pPr>
              <w:spacing w:before="100" w:beforeAutospacing="1" w:after="100" w:afterAutospacing="1"/>
            </w:pPr>
            <w:proofErr w:type="gramStart"/>
            <w:r>
              <w:t>Выбирают из текста нужную информацию: о размерах ВВП, соотношении обрабатывающей и добывающей отраслей, о территориальной  структуре  хозяйства.</w:t>
            </w:r>
            <w:proofErr w:type="gramEnd"/>
          </w:p>
        </w:tc>
      </w:tr>
      <w:tr w:rsidR="005829EF" w:rsidRPr="001365CD" w:rsidTr="003F4155">
        <w:trPr>
          <w:trHeight w:val="1108"/>
        </w:trPr>
        <w:tc>
          <w:tcPr>
            <w:tcW w:w="3696" w:type="dxa"/>
            <w:vMerge/>
            <w:tcBorders>
              <w:bottom w:val="single" w:sz="4" w:space="0" w:color="000000"/>
            </w:tcBorders>
          </w:tcPr>
          <w:p w:rsidR="005829EF" w:rsidRPr="00974132" w:rsidRDefault="005829EF" w:rsidP="005E0565"/>
        </w:tc>
        <w:tc>
          <w:tcPr>
            <w:tcW w:w="2933" w:type="dxa"/>
            <w:vMerge/>
            <w:tcBorders>
              <w:bottom w:val="single" w:sz="4" w:space="0" w:color="000000"/>
            </w:tcBorders>
          </w:tcPr>
          <w:p w:rsidR="005829EF" w:rsidRPr="00974132" w:rsidRDefault="005829EF" w:rsidP="005E0565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</w:tcPr>
          <w:p w:rsidR="00897E3C" w:rsidRPr="003F4155" w:rsidRDefault="005829EF" w:rsidP="00093E66">
            <w:pPr>
              <w:jc w:val="both"/>
              <w:rPr>
                <w:b/>
                <w:sz w:val="28"/>
                <w:szCs w:val="28"/>
              </w:rPr>
            </w:pPr>
            <w:r w:rsidRPr="003F4155">
              <w:rPr>
                <w:b/>
              </w:rPr>
              <w:t>Внешнеэкономические и политические  связи.</w:t>
            </w:r>
            <w:r w:rsidR="00897E3C" w:rsidRPr="003F4155">
              <w:rPr>
                <w:b/>
                <w:sz w:val="28"/>
                <w:szCs w:val="28"/>
              </w:rPr>
              <w:t xml:space="preserve"> </w:t>
            </w:r>
          </w:p>
          <w:p w:rsidR="005829EF" w:rsidRDefault="00897E3C" w:rsidP="00093E66">
            <w:pPr>
              <w:jc w:val="both"/>
            </w:pPr>
            <w:r w:rsidRPr="00897E3C">
              <w:t>Бразилия входит в состав БРИКС</w:t>
            </w:r>
            <w:r>
              <w:t xml:space="preserve"> от </w:t>
            </w:r>
            <w:r w:rsidRPr="00897E3C">
              <w:t xml:space="preserve"> (англ. BRICS) — группа из пяти быстроразвивающихся стран: Бразилия, Россия, Индия, Китай, Южно-Африканская Республика</w:t>
            </w:r>
          </w:p>
        </w:tc>
        <w:tc>
          <w:tcPr>
            <w:tcW w:w="3196" w:type="dxa"/>
            <w:vMerge/>
            <w:tcBorders>
              <w:bottom w:val="single" w:sz="4" w:space="0" w:color="000000"/>
            </w:tcBorders>
          </w:tcPr>
          <w:p w:rsidR="005829EF" w:rsidRPr="00974132" w:rsidRDefault="005829EF" w:rsidP="005E0565"/>
        </w:tc>
      </w:tr>
      <w:tr w:rsidR="00117B44" w:rsidRPr="001365CD" w:rsidTr="003F4155">
        <w:trPr>
          <w:trHeight w:val="3412"/>
        </w:trPr>
        <w:tc>
          <w:tcPr>
            <w:tcW w:w="3696" w:type="dxa"/>
          </w:tcPr>
          <w:p w:rsidR="00117B44" w:rsidRPr="00974132" w:rsidRDefault="00117B44" w:rsidP="005E0565">
            <w:r w:rsidRPr="00974132">
              <w:rPr>
                <w:sz w:val="22"/>
                <w:szCs w:val="22"/>
              </w:rPr>
              <w:t xml:space="preserve">Рефлексия </w:t>
            </w:r>
          </w:p>
          <w:p w:rsidR="00117B44" w:rsidRPr="00974132" w:rsidRDefault="00117B44" w:rsidP="005E0565"/>
        </w:tc>
        <w:tc>
          <w:tcPr>
            <w:tcW w:w="2933" w:type="dxa"/>
          </w:tcPr>
          <w:p w:rsidR="00117B44" w:rsidRPr="00974132" w:rsidRDefault="00117B44" w:rsidP="005E0565">
            <w:r w:rsidRPr="00974132">
              <w:rPr>
                <w:i/>
                <w:sz w:val="22"/>
                <w:szCs w:val="22"/>
              </w:rPr>
              <w:t xml:space="preserve">Регулятивные УУД </w:t>
            </w:r>
            <w:proofErr w:type="gramStart"/>
            <w:r w:rsidRPr="00974132">
              <w:rPr>
                <w:sz w:val="22"/>
                <w:szCs w:val="22"/>
              </w:rPr>
              <w:t xml:space="preserve">( </w:t>
            </w:r>
            <w:proofErr w:type="gramEnd"/>
            <w:r w:rsidRPr="00974132">
              <w:rPr>
                <w:sz w:val="22"/>
                <w:szCs w:val="22"/>
              </w:rPr>
              <w:t>выделять и формулировать то, что усвоено и то, что нужно усвоить, определить качество и уровень усвоения, установить соответствие результатов и поставленной цели урока</w:t>
            </w:r>
          </w:p>
          <w:p w:rsidR="00117B44" w:rsidRPr="00974132" w:rsidRDefault="00117B44" w:rsidP="00B04AA7">
            <w:r w:rsidRPr="00974132">
              <w:rPr>
                <w:i/>
                <w:sz w:val="22"/>
                <w:szCs w:val="22"/>
              </w:rPr>
              <w:t>Личностные УУ</w:t>
            </w:r>
            <w:proofErr w:type="gramStart"/>
            <w:r w:rsidRPr="00974132">
              <w:rPr>
                <w:i/>
                <w:sz w:val="22"/>
                <w:szCs w:val="22"/>
              </w:rPr>
              <w:t>Д</w:t>
            </w:r>
            <w:r w:rsidRPr="00974132">
              <w:rPr>
                <w:sz w:val="22"/>
                <w:szCs w:val="22"/>
              </w:rPr>
              <w:t>(</w:t>
            </w:r>
            <w:proofErr w:type="gramEnd"/>
            <w:r w:rsidRPr="00974132">
              <w:rPr>
                <w:sz w:val="22"/>
                <w:szCs w:val="22"/>
              </w:rPr>
              <w:t xml:space="preserve"> ответственное отношение к учебе, коммуникативная компетентность , умение вести диалог</w:t>
            </w:r>
          </w:p>
        </w:tc>
        <w:tc>
          <w:tcPr>
            <w:tcW w:w="4961" w:type="dxa"/>
          </w:tcPr>
          <w:p w:rsidR="00117B44" w:rsidRDefault="002627C7" w:rsidP="005E0565">
            <w:r>
              <w:t>Давайте перефразируем и «расцветим» тему урока.</w:t>
            </w:r>
          </w:p>
          <w:p w:rsidR="002627C7" w:rsidRDefault="00B04AA7" w:rsidP="005E0565">
            <w:r>
              <w:t>«</w:t>
            </w:r>
            <w:r w:rsidR="002627C7">
              <w:t xml:space="preserve">Бразилия – </w:t>
            </w:r>
            <w:r>
              <w:t xml:space="preserve">это </w:t>
            </w:r>
            <w:r w:rsidR="002627C7">
              <w:t>Россия с тропической душой</w:t>
            </w:r>
            <w:r>
              <w:t>»</w:t>
            </w:r>
          </w:p>
          <w:p w:rsidR="00B04AA7" w:rsidRDefault="00B04AA7" w:rsidP="005E0565">
            <w:r>
              <w:t xml:space="preserve">«Бразилия –  гигант </w:t>
            </w:r>
            <w:r w:rsidR="005829EF">
              <w:t xml:space="preserve"> 21 века</w:t>
            </w:r>
            <w:r>
              <w:t>»</w:t>
            </w:r>
          </w:p>
          <w:p w:rsidR="00B04AA7" w:rsidRDefault="00B04AA7" w:rsidP="005E0565">
            <w:r>
              <w:t>Предложите свой вариант.</w:t>
            </w:r>
          </w:p>
          <w:p w:rsidR="00B04AA7" w:rsidRPr="00974132" w:rsidRDefault="00B04AA7" w:rsidP="005E0565">
            <w:r>
              <w:t>Аргументируйте.</w:t>
            </w:r>
          </w:p>
        </w:tc>
        <w:tc>
          <w:tcPr>
            <w:tcW w:w="3196" w:type="dxa"/>
          </w:tcPr>
          <w:p w:rsidR="00085D5C" w:rsidRDefault="00085D5C" w:rsidP="005E0565">
            <w:r>
              <w:t>Обсуждают в группах, высказывают свое мнение.</w:t>
            </w:r>
          </w:p>
          <w:p w:rsidR="00117B44" w:rsidRPr="00085D5C" w:rsidRDefault="00117B44" w:rsidP="00085D5C"/>
        </w:tc>
      </w:tr>
      <w:tr w:rsidR="00117B44" w:rsidRPr="001365CD" w:rsidTr="003F4155">
        <w:tc>
          <w:tcPr>
            <w:tcW w:w="3696" w:type="dxa"/>
          </w:tcPr>
          <w:p w:rsidR="00117B44" w:rsidRPr="00974132" w:rsidRDefault="00117B44" w:rsidP="005E0565">
            <w:r w:rsidRPr="00974132">
              <w:rPr>
                <w:sz w:val="22"/>
                <w:szCs w:val="22"/>
              </w:rPr>
              <w:t>Д</w:t>
            </w:r>
            <w:r w:rsidR="00093E66">
              <w:rPr>
                <w:sz w:val="22"/>
                <w:szCs w:val="22"/>
              </w:rPr>
              <w:t>омашнее задание</w:t>
            </w:r>
          </w:p>
          <w:p w:rsidR="00117B44" w:rsidRPr="00974132" w:rsidRDefault="00117B44" w:rsidP="005E0565"/>
        </w:tc>
        <w:tc>
          <w:tcPr>
            <w:tcW w:w="2933" w:type="dxa"/>
          </w:tcPr>
          <w:p w:rsidR="00117B44" w:rsidRPr="00974132" w:rsidRDefault="00117B44" w:rsidP="005E0565">
            <w:pPr>
              <w:rPr>
                <w:i/>
              </w:rPr>
            </w:pPr>
          </w:p>
        </w:tc>
        <w:tc>
          <w:tcPr>
            <w:tcW w:w="4961" w:type="dxa"/>
          </w:tcPr>
          <w:p w:rsidR="00117B44" w:rsidRPr="00974132" w:rsidRDefault="00831332" w:rsidP="005E0565">
            <w:r>
              <w:t xml:space="preserve"> Мини</w:t>
            </w:r>
            <w:r w:rsidR="00840016">
              <w:t xml:space="preserve"> </w:t>
            </w:r>
            <w:r w:rsidR="00093E66">
              <w:t>- проект, мини-сочинение, эссе</w:t>
            </w:r>
            <w:r>
              <w:t xml:space="preserve"> на тему: «Завтрашний день Бразилии"</w:t>
            </w:r>
          </w:p>
        </w:tc>
        <w:tc>
          <w:tcPr>
            <w:tcW w:w="3196" w:type="dxa"/>
          </w:tcPr>
          <w:p w:rsidR="00117B44" w:rsidRPr="00974132" w:rsidRDefault="00117B44" w:rsidP="005E0565"/>
        </w:tc>
      </w:tr>
    </w:tbl>
    <w:p w:rsidR="00117B44" w:rsidRPr="001365CD" w:rsidRDefault="00117B44" w:rsidP="00117B44"/>
    <w:p w:rsidR="00117B44" w:rsidRPr="001365CD" w:rsidRDefault="00117B44" w:rsidP="00117B44"/>
    <w:p w:rsidR="00383FCA" w:rsidRPr="00117B44" w:rsidRDefault="008C51F0" w:rsidP="00117B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383FCA" w:rsidRPr="00117B44" w:rsidSect="005829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38E"/>
    <w:multiLevelType w:val="hybridMultilevel"/>
    <w:tmpl w:val="EAFC8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017D1"/>
    <w:multiLevelType w:val="hybridMultilevel"/>
    <w:tmpl w:val="A3AC83B8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FF0C2C2">
      <w:start w:val="4"/>
      <w:numFmt w:val="bullet"/>
      <w:lvlText w:val="-"/>
      <w:lvlJc w:val="left"/>
      <w:pPr>
        <w:tabs>
          <w:tab w:val="num" w:pos="3333"/>
        </w:tabs>
        <w:ind w:left="3333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">
    <w:nsid w:val="75186EA9"/>
    <w:multiLevelType w:val="hybridMultilevel"/>
    <w:tmpl w:val="31D08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44"/>
    <w:rsid w:val="00085D5C"/>
    <w:rsid w:val="00087EA5"/>
    <w:rsid w:val="00093E66"/>
    <w:rsid w:val="00117B44"/>
    <w:rsid w:val="00177886"/>
    <w:rsid w:val="001A0B57"/>
    <w:rsid w:val="001B2FD3"/>
    <w:rsid w:val="001B7E37"/>
    <w:rsid w:val="001E5279"/>
    <w:rsid w:val="002627C7"/>
    <w:rsid w:val="003353F4"/>
    <w:rsid w:val="00375DEC"/>
    <w:rsid w:val="003771CC"/>
    <w:rsid w:val="00383FCA"/>
    <w:rsid w:val="00387605"/>
    <w:rsid w:val="003F4155"/>
    <w:rsid w:val="00533FAE"/>
    <w:rsid w:val="00541BF0"/>
    <w:rsid w:val="005829EF"/>
    <w:rsid w:val="005E1C0B"/>
    <w:rsid w:val="00631600"/>
    <w:rsid w:val="00632FFA"/>
    <w:rsid w:val="00635F1F"/>
    <w:rsid w:val="00642DD2"/>
    <w:rsid w:val="00744C11"/>
    <w:rsid w:val="00831332"/>
    <w:rsid w:val="00840016"/>
    <w:rsid w:val="00897E3C"/>
    <w:rsid w:val="008C51F0"/>
    <w:rsid w:val="00947DDD"/>
    <w:rsid w:val="009E23E0"/>
    <w:rsid w:val="00A10EAA"/>
    <w:rsid w:val="00A13860"/>
    <w:rsid w:val="00B04AA7"/>
    <w:rsid w:val="00B37AAB"/>
    <w:rsid w:val="00B80574"/>
    <w:rsid w:val="00C67EF0"/>
    <w:rsid w:val="00CA1E1E"/>
    <w:rsid w:val="00D733D4"/>
    <w:rsid w:val="00EA700B"/>
    <w:rsid w:val="00ED4EEC"/>
    <w:rsid w:val="00F119D1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7B4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17B44"/>
    <w:rPr>
      <w:rFonts w:cs="Times New Roman"/>
      <w:b/>
      <w:bCs/>
    </w:rPr>
  </w:style>
  <w:style w:type="table" w:styleId="a5">
    <w:name w:val="Table Grid"/>
    <w:basedOn w:val="a1"/>
    <w:uiPriority w:val="59"/>
    <w:rsid w:val="005E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16</cp:revision>
  <dcterms:created xsi:type="dcterms:W3CDTF">2016-02-26T14:38:00Z</dcterms:created>
  <dcterms:modified xsi:type="dcterms:W3CDTF">2017-02-08T14:09:00Z</dcterms:modified>
</cp:coreProperties>
</file>