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5B" w:rsidRPr="00464FCE" w:rsidRDefault="004260D9" w:rsidP="00464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FCE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 </w:t>
      </w:r>
      <w:r w:rsidR="006B155B" w:rsidRPr="00464FCE">
        <w:rPr>
          <w:rFonts w:ascii="Times New Roman" w:hAnsi="Times New Roman" w:cs="Times New Roman"/>
          <w:b/>
          <w:sz w:val="28"/>
          <w:szCs w:val="28"/>
        </w:rPr>
        <w:t xml:space="preserve">русского языка в 4 «а» классе </w:t>
      </w:r>
    </w:p>
    <w:p w:rsidR="006B155B" w:rsidRPr="00464FCE" w:rsidRDefault="006B155B" w:rsidP="00464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FCE">
        <w:rPr>
          <w:rFonts w:ascii="Times New Roman" w:hAnsi="Times New Roman" w:cs="Times New Roman"/>
          <w:b/>
          <w:sz w:val="28"/>
          <w:szCs w:val="28"/>
        </w:rPr>
        <w:t xml:space="preserve">УМК «Перспективная начальная школа» </w:t>
      </w:r>
    </w:p>
    <w:p w:rsidR="006B155B" w:rsidRPr="00464FCE" w:rsidRDefault="006B155B" w:rsidP="00464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FCE">
        <w:rPr>
          <w:rFonts w:ascii="Times New Roman" w:hAnsi="Times New Roman" w:cs="Times New Roman"/>
          <w:sz w:val="28"/>
          <w:szCs w:val="28"/>
        </w:rPr>
        <w:t xml:space="preserve">учителя начальных классов МБОУ </w:t>
      </w:r>
      <w:proofErr w:type="spellStart"/>
      <w:r w:rsidRPr="00464FCE">
        <w:rPr>
          <w:rFonts w:ascii="Times New Roman" w:hAnsi="Times New Roman" w:cs="Times New Roman"/>
          <w:sz w:val="28"/>
          <w:szCs w:val="28"/>
        </w:rPr>
        <w:t>Великооктябрьская</w:t>
      </w:r>
      <w:proofErr w:type="spellEnd"/>
      <w:r w:rsidRPr="00464FCE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260D9" w:rsidRDefault="006B155B" w:rsidP="00464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FCE">
        <w:rPr>
          <w:rFonts w:ascii="Times New Roman" w:hAnsi="Times New Roman" w:cs="Times New Roman"/>
          <w:b/>
          <w:sz w:val="28"/>
          <w:szCs w:val="28"/>
        </w:rPr>
        <w:t xml:space="preserve"> Осиповой Лады Геннадьевны</w:t>
      </w:r>
    </w:p>
    <w:p w:rsidR="001118C9" w:rsidRPr="00464FCE" w:rsidRDefault="001118C9" w:rsidP="00464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1"/>
        <w:gridCol w:w="11002"/>
      </w:tblGrid>
      <w:tr w:rsidR="00462418" w:rsidRPr="00464FCE" w:rsidTr="006B155B">
        <w:tc>
          <w:tcPr>
            <w:tcW w:w="3529" w:type="dxa"/>
          </w:tcPr>
          <w:p w:rsidR="00462418" w:rsidRPr="00464FCE" w:rsidRDefault="00462418" w:rsidP="003E7040">
            <w:pPr>
              <w:tabs>
                <w:tab w:val="left" w:pos="426"/>
              </w:tabs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  <w:lang w:eastAsia="ar-SA"/>
              </w:rPr>
            </w:pPr>
            <w:r w:rsidRPr="00464FCE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11257" w:type="dxa"/>
          </w:tcPr>
          <w:p w:rsidR="003E7040" w:rsidRPr="00464FCE" w:rsidRDefault="00703196" w:rsidP="003E70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62418" w:rsidRPr="00464FCE">
              <w:rPr>
                <w:rFonts w:ascii="Times New Roman" w:hAnsi="Times New Roman" w:cs="Times New Roman"/>
                <w:sz w:val="28"/>
                <w:szCs w:val="28"/>
              </w:rPr>
              <w:t>писание –</w:t>
            </w:r>
            <w:proofErr w:type="spellStart"/>
            <w:r w:rsidR="00462418" w:rsidRPr="00464FCE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="00462418" w:rsidRPr="00464FCE">
              <w:rPr>
                <w:rFonts w:ascii="Times New Roman" w:hAnsi="Times New Roman" w:cs="Times New Roman"/>
                <w:sz w:val="28"/>
                <w:szCs w:val="28"/>
              </w:rPr>
              <w:t xml:space="preserve"> и –</w:t>
            </w:r>
            <w:proofErr w:type="spellStart"/>
            <w:r w:rsidR="00462418" w:rsidRPr="00464FCE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="00462418" w:rsidRPr="00464FCE">
              <w:rPr>
                <w:rFonts w:ascii="Times New Roman" w:hAnsi="Times New Roman" w:cs="Times New Roman"/>
                <w:sz w:val="28"/>
                <w:szCs w:val="28"/>
              </w:rPr>
              <w:t xml:space="preserve"> в глаголах</w:t>
            </w:r>
          </w:p>
        </w:tc>
      </w:tr>
      <w:tr w:rsidR="00462418" w:rsidRPr="00464FCE" w:rsidTr="006B155B">
        <w:tc>
          <w:tcPr>
            <w:tcW w:w="3529" w:type="dxa"/>
          </w:tcPr>
          <w:p w:rsidR="00462418" w:rsidRPr="00464FCE" w:rsidRDefault="00462418" w:rsidP="003E7040">
            <w:pPr>
              <w:tabs>
                <w:tab w:val="left" w:pos="426"/>
              </w:tabs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  <w:lang w:eastAsia="ar-SA"/>
              </w:rPr>
            </w:pPr>
            <w:r w:rsidRPr="00464FCE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  <w:lang w:eastAsia="ar-SA"/>
              </w:rPr>
              <w:t>Тип урока</w:t>
            </w:r>
          </w:p>
        </w:tc>
        <w:tc>
          <w:tcPr>
            <w:tcW w:w="11257" w:type="dxa"/>
          </w:tcPr>
          <w:p w:rsidR="00462418" w:rsidRPr="00464FCE" w:rsidRDefault="00462418" w:rsidP="003E7040">
            <w:pPr>
              <w:tabs>
                <w:tab w:val="left" w:pos="426"/>
              </w:tabs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4FC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Урок  ознакомления с новым материалом</w:t>
            </w:r>
          </w:p>
        </w:tc>
      </w:tr>
      <w:tr w:rsidR="00462418" w:rsidRPr="00464FCE" w:rsidTr="006B155B">
        <w:trPr>
          <w:trHeight w:val="878"/>
        </w:trPr>
        <w:tc>
          <w:tcPr>
            <w:tcW w:w="3529" w:type="dxa"/>
          </w:tcPr>
          <w:p w:rsidR="00462418" w:rsidRPr="00464FCE" w:rsidRDefault="00462418" w:rsidP="003E7040">
            <w:pPr>
              <w:shd w:val="clear" w:color="auto" w:fill="FFFFFF"/>
              <w:spacing w:after="7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Цель урока:</w:t>
            </w:r>
          </w:p>
          <w:p w:rsidR="00462418" w:rsidRPr="00464FCE" w:rsidRDefault="00462418" w:rsidP="003E70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7" w:type="dxa"/>
          </w:tcPr>
          <w:p w:rsidR="00462418" w:rsidRPr="00464FCE" w:rsidRDefault="00462418" w:rsidP="003E70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Содействовать ознакомлению с правилом правописания –</w:t>
            </w:r>
            <w:proofErr w:type="spellStart"/>
            <w:r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ться</w:t>
            </w:r>
            <w:proofErr w:type="spellEnd"/>
            <w:r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  -</w:t>
            </w:r>
            <w:proofErr w:type="spellStart"/>
            <w:r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тся</w:t>
            </w:r>
            <w:proofErr w:type="spellEnd"/>
            <w:r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глаголах и его применению; способствовать развитию умения заменять транскрипцию буквенной записью.</w:t>
            </w:r>
          </w:p>
        </w:tc>
      </w:tr>
      <w:tr w:rsidR="00462418" w:rsidRPr="00464FCE" w:rsidTr="00464FCE">
        <w:trPr>
          <w:trHeight w:val="475"/>
        </w:trPr>
        <w:tc>
          <w:tcPr>
            <w:tcW w:w="3529" w:type="dxa"/>
          </w:tcPr>
          <w:p w:rsidR="00462418" w:rsidRPr="00464FCE" w:rsidRDefault="00462418" w:rsidP="003E7040">
            <w:pPr>
              <w:shd w:val="clear" w:color="auto" w:fill="FFFFFF"/>
              <w:spacing w:after="79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Тип урока</w:t>
            </w:r>
          </w:p>
        </w:tc>
        <w:tc>
          <w:tcPr>
            <w:tcW w:w="11257" w:type="dxa"/>
          </w:tcPr>
          <w:p w:rsidR="00462418" w:rsidRPr="00464FCE" w:rsidRDefault="00462418" w:rsidP="003E70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B155B"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ткрытие новых знаний</w:t>
            </w:r>
          </w:p>
        </w:tc>
      </w:tr>
      <w:tr w:rsidR="006B155B" w:rsidRPr="00464FCE" w:rsidTr="0054216E">
        <w:trPr>
          <w:trHeight w:val="324"/>
        </w:trPr>
        <w:tc>
          <w:tcPr>
            <w:tcW w:w="14786" w:type="dxa"/>
            <w:gridSpan w:val="2"/>
          </w:tcPr>
          <w:p w:rsidR="006B155B" w:rsidRPr="00464FCE" w:rsidRDefault="006B155B" w:rsidP="003E7040">
            <w:pPr>
              <w:shd w:val="clear" w:color="auto" w:fill="FFFFFF"/>
              <w:spacing w:after="79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Планируемые результаты</w:t>
            </w:r>
          </w:p>
        </w:tc>
      </w:tr>
      <w:tr w:rsidR="00462418" w:rsidRPr="00464FCE" w:rsidTr="006B155B">
        <w:trPr>
          <w:trHeight w:val="878"/>
        </w:trPr>
        <w:tc>
          <w:tcPr>
            <w:tcW w:w="3529" w:type="dxa"/>
          </w:tcPr>
          <w:p w:rsidR="00E46F5F" w:rsidRPr="00464FCE" w:rsidRDefault="006B155B" w:rsidP="003E7040">
            <w:pPr>
              <w:shd w:val="clear" w:color="auto" w:fill="FFFFFF"/>
              <w:spacing w:after="79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Предметные</w:t>
            </w:r>
          </w:p>
        </w:tc>
        <w:tc>
          <w:tcPr>
            <w:tcW w:w="11257" w:type="dxa"/>
          </w:tcPr>
          <w:p w:rsidR="00462418" w:rsidRPr="00464FCE" w:rsidRDefault="00E46F5F" w:rsidP="003E70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Знакомятся с правилом правописания –</w:t>
            </w:r>
            <w:proofErr w:type="spellStart"/>
            <w:r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ться</w:t>
            </w:r>
            <w:proofErr w:type="spellEnd"/>
            <w:r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– </w:t>
            </w:r>
            <w:proofErr w:type="spellStart"/>
            <w:r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тся</w:t>
            </w:r>
            <w:proofErr w:type="spellEnd"/>
            <w:r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глаголах, применяют его. Обобщают результаты наблюдений за языковым материалом.</w:t>
            </w:r>
            <w:r w:rsidR="006B155B"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Учитывают степень сложности задания и определяют для себя возможность / невозможность его выполнения.</w:t>
            </w:r>
            <w:r w:rsidR="006B155B"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</w:t>
            </w:r>
            <w:r w:rsidR="0054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Систематизируют знания по орфографии.</w:t>
            </w:r>
          </w:p>
        </w:tc>
      </w:tr>
      <w:tr w:rsidR="00462418" w:rsidRPr="00464FCE" w:rsidTr="00464FCE">
        <w:trPr>
          <w:trHeight w:val="1038"/>
        </w:trPr>
        <w:tc>
          <w:tcPr>
            <w:tcW w:w="3529" w:type="dxa"/>
          </w:tcPr>
          <w:p w:rsidR="00462418" w:rsidRPr="00464FCE" w:rsidRDefault="00E46F5F" w:rsidP="003E7040">
            <w:pPr>
              <w:shd w:val="clear" w:color="auto" w:fill="FFFFFF"/>
              <w:spacing w:after="79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Личностные</w:t>
            </w:r>
          </w:p>
          <w:p w:rsidR="00E46F5F" w:rsidRPr="00464FCE" w:rsidRDefault="00E46F5F" w:rsidP="003E7040">
            <w:pPr>
              <w:shd w:val="clear" w:color="auto" w:fill="FFFFFF"/>
              <w:spacing w:after="79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1257" w:type="dxa"/>
          </w:tcPr>
          <w:p w:rsidR="00462418" w:rsidRPr="00464FCE" w:rsidRDefault="008E3F07" w:rsidP="003E70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готовности и способности обучающихся к саморазвитию</w:t>
            </w:r>
            <w:r w:rsidR="00DB2EDC" w:rsidRPr="00464F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64F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4F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 </w:t>
            </w:r>
            <w:r w:rsidR="00DB2EDC" w:rsidRPr="00464F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мотивации к обучению.</w:t>
            </w:r>
            <w:r w:rsidRPr="00464F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B2EDC" w:rsidRPr="00464F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Учет позиции собеседника.</w:t>
            </w:r>
          </w:p>
        </w:tc>
      </w:tr>
      <w:tr w:rsidR="00DB2EDC" w:rsidRPr="00464FCE" w:rsidTr="0054216E">
        <w:trPr>
          <w:trHeight w:val="353"/>
        </w:trPr>
        <w:tc>
          <w:tcPr>
            <w:tcW w:w="14786" w:type="dxa"/>
            <w:gridSpan w:val="2"/>
          </w:tcPr>
          <w:p w:rsidR="00DB2EDC" w:rsidRPr="00464FCE" w:rsidRDefault="00DB2EDC" w:rsidP="003E7040">
            <w:pPr>
              <w:shd w:val="clear" w:color="auto" w:fill="FFFFFF"/>
              <w:spacing w:after="79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Универсальные  учебные действия (</w:t>
            </w:r>
            <w:proofErr w:type="spellStart"/>
            <w:r w:rsidRPr="00464FC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метопредметные</w:t>
            </w:r>
            <w:proofErr w:type="spellEnd"/>
            <w:r w:rsidRPr="00464FC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)</w:t>
            </w:r>
          </w:p>
        </w:tc>
      </w:tr>
      <w:tr w:rsidR="00462418" w:rsidRPr="00464FCE" w:rsidTr="0054216E">
        <w:trPr>
          <w:trHeight w:val="660"/>
        </w:trPr>
        <w:tc>
          <w:tcPr>
            <w:tcW w:w="3529" w:type="dxa"/>
          </w:tcPr>
          <w:p w:rsidR="008E3F07" w:rsidRPr="00464FCE" w:rsidRDefault="00DB2EDC" w:rsidP="003E7040">
            <w:pPr>
              <w:shd w:val="clear" w:color="auto" w:fill="FFFFFF"/>
              <w:spacing w:after="79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Познавательные</w:t>
            </w:r>
          </w:p>
        </w:tc>
        <w:tc>
          <w:tcPr>
            <w:tcW w:w="11257" w:type="dxa"/>
          </w:tcPr>
          <w:p w:rsidR="008E3F07" w:rsidRPr="00464FCE" w:rsidRDefault="00DB2EDC" w:rsidP="003E70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E3F07"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риентируются в учебнике; находят ответы н</w:t>
            </w:r>
            <w:r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вопросы в тексте</w:t>
            </w:r>
            <w:r w:rsidR="008E3F07"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делают выводы в результате совместной работы класса и учителя.</w:t>
            </w:r>
          </w:p>
        </w:tc>
      </w:tr>
      <w:tr w:rsidR="00DB2EDC" w:rsidRPr="00464FCE" w:rsidTr="0054216E">
        <w:trPr>
          <w:trHeight w:val="429"/>
        </w:trPr>
        <w:tc>
          <w:tcPr>
            <w:tcW w:w="3529" w:type="dxa"/>
          </w:tcPr>
          <w:p w:rsidR="00DB2EDC" w:rsidRPr="00464FCE" w:rsidRDefault="00DB2EDC" w:rsidP="003E7040">
            <w:pPr>
              <w:shd w:val="clear" w:color="auto" w:fill="FFFFFF"/>
              <w:spacing w:after="79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Регулятивные</w:t>
            </w:r>
          </w:p>
        </w:tc>
        <w:tc>
          <w:tcPr>
            <w:tcW w:w="11257" w:type="dxa"/>
          </w:tcPr>
          <w:p w:rsidR="00DB2EDC" w:rsidRPr="00464FCE" w:rsidRDefault="00DB2EDC" w:rsidP="003E70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Учитывают выделенные учителем ориентиры действия; планируют свою деятельность.</w:t>
            </w:r>
          </w:p>
        </w:tc>
      </w:tr>
      <w:tr w:rsidR="00DB2EDC" w:rsidRPr="00464FCE" w:rsidTr="0054216E">
        <w:trPr>
          <w:trHeight w:val="687"/>
        </w:trPr>
        <w:tc>
          <w:tcPr>
            <w:tcW w:w="3529" w:type="dxa"/>
          </w:tcPr>
          <w:p w:rsidR="00DB2EDC" w:rsidRPr="00464FCE" w:rsidRDefault="00DB2EDC" w:rsidP="003E7040">
            <w:pPr>
              <w:shd w:val="clear" w:color="auto" w:fill="FFFFFF"/>
              <w:spacing w:after="79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Коммуникативные</w:t>
            </w:r>
          </w:p>
        </w:tc>
        <w:tc>
          <w:tcPr>
            <w:tcW w:w="11257" w:type="dxa"/>
          </w:tcPr>
          <w:p w:rsidR="00DB2EDC" w:rsidRPr="00464FCE" w:rsidRDefault="00DB2EDC" w:rsidP="003E70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Владеют культурой речи (формулировка научных словосочетаний, выводов, проблем, гипотез); соблюдают орфографические нормы написания. </w:t>
            </w:r>
          </w:p>
        </w:tc>
      </w:tr>
      <w:tr w:rsidR="00DB2EDC" w:rsidRPr="00464FCE" w:rsidTr="0054216E">
        <w:trPr>
          <w:trHeight w:val="459"/>
        </w:trPr>
        <w:tc>
          <w:tcPr>
            <w:tcW w:w="3529" w:type="dxa"/>
          </w:tcPr>
          <w:p w:rsidR="00DB2EDC" w:rsidRPr="00464FCE" w:rsidRDefault="00DB2EDC" w:rsidP="003E7040">
            <w:pPr>
              <w:shd w:val="clear" w:color="auto" w:fill="FFFFFF"/>
              <w:spacing w:after="7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11257" w:type="dxa"/>
          </w:tcPr>
          <w:p w:rsidR="00DB2EDC" w:rsidRPr="00464FCE" w:rsidRDefault="00DB2EDC" w:rsidP="003E70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Индивидуальная, </w:t>
            </w:r>
            <w:r w:rsidR="00785730"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групповая, в парах.</w:t>
            </w:r>
          </w:p>
        </w:tc>
      </w:tr>
      <w:tr w:rsidR="00785730" w:rsidRPr="00464FCE" w:rsidTr="006B155B">
        <w:trPr>
          <w:trHeight w:val="878"/>
        </w:trPr>
        <w:tc>
          <w:tcPr>
            <w:tcW w:w="3529" w:type="dxa"/>
          </w:tcPr>
          <w:p w:rsidR="00785730" w:rsidRPr="00464FCE" w:rsidRDefault="00785730" w:rsidP="003E7040">
            <w:pPr>
              <w:shd w:val="clear" w:color="auto" w:fill="FFFFFF"/>
              <w:spacing w:after="7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обучения</w:t>
            </w:r>
          </w:p>
        </w:tc>
        <w:tc>
          <w:tcPr>
            <w:tcW w:w="11257" w:type="dxa"/>
          </w:tcPr>
          <w:p w:rsidR="00785730" w:rsidRPr="00464FCE" w:rsidRDefault="00785730" w:rsidP="003E70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Личностно – ориентированное обучение.                                  </w:t>
            </w:r>
            <w:r w:rsid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Дифференцированное обучение.                                                       </w:t>
            </w:r>
            <w:r w:rsid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Pr="00464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Педагогика сотрудничества.                                               </w:t>
            </w:r>
          </w:p>
        </w:tc>
      </w:tr>
      <w:tr w:rsidR="00785730" w:rsidRPr="00464FCE" w:rsidTr="0054216E">
        <w:trPr>
          <w:trHeight w:val="642"/>
        </w:trPr>
        <w:tc>
          <w:tcPr>
            <w:tcW w:w="3529" w:type="dxa"/>
          </w:tcPr>
          <w:p w:rsidR="00785730" w:rsidRPr="00464FCE" w:rsidRDefault="00785730" w:rsidP="003E7040">
            <w:pPr>
              <w:shd w:val="clear" w:color="auto" w:fill="FFFFFF"/>
              <w:spacing w:after="7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11257" w:type="dxa"/>
          </w:tcPr>
          <w:p w:rsidR="00785730" w:rsidRPr="00464FCE" w:rsidRDefault="00464FCE" w:rsidP="003E70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«Русский язык. 4 класс</w:t>
            </w:r>
            <w:r w:rsidR="0054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2,3 части, листы самооценки, мультимедийное оборудование, презентация</w:t>
            </w:r>
          </w:p>
        </w:tc>
      </w:tr>
    </w:tbl>
    <w:p w:rsidR="001118C9" w:rsidRDefault="001118C9" w:rsidP="00464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D9" w:rsidRPr="00464FCE" w:rsidRDefault="00917BDF" w:rsidP="00464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FCE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941DC1" w:rsidRPr="00464F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4"/>
        <w:gridCol w:w="4468"/>
        <w:gridCol w:w="4923"/>
        <w:gridCol w:w="2668"/>
      </w:tblGrid>
      <w:tr w:rsidR="0054216E" w:rsidRPr="00464FCE" w:rsidTr="0054216E">
        <w:trPr>
          <w:trHeight w:val="447"/>
        </w:trPr>
        <w:tc>
          <w:tcPr>
            <w:tcW w:w="2444" w:type="dxa"/>
          </w:tcPr>
          <w:p w:rsidR="0054216E" w:rsidRPr="0054216E" w:rsidRDefault="0054216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16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468" w:type="dxa"/>
          </w:tcPr>
          <w:p w:rsidR="0054216E" w:rsidRPr="0054216E" w:rsidRDefault="0054216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16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23" w:type="dxa"/>
          </w:tcPr>
          <w:p w:rsidR="0054216E" w:rsidRPr="0054216E" w:rsidRDefault="0054216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16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68" w:type="dxa"/>
          </w:tcPr>
          <w:p w:rsidR="0054216E" w:rsidRPr="0054216E" w:rsidRDefault="0054216E" w:rsidP="003E704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16E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464FCE" w:rsidRPr="00464FCE" w:rsidTr="0054216E">
        <w:tc>
          <w:tcPr>
            <w:tcW w:w="2444" w:type="dxa"/>
          </w:tcPr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4468" w:type="dxa"/>
          </w:tcPr>
          <w:p w:rsidR="00464FCE" w:rsidRPr="00464FCE" w:rsidRDefault="00464FCE" w:rsidP="003E7040">
            <w:pPr>
              <w:tabs>
                <w:tab w:val="left" w:pos="219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Начинаем урок.</w:t>
            </w:r>
          </w:p>
          <w:p w:rsidR="00464FCE" w:rsidRPr="00464FCE" w:rsidRDefault="00464FCE" w:rsidP="003E7040">
            <w:pPr>
              <w:tabs>
                <w:tab w:val="left" w:pos="219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Надеюсь, что на урок пройдет интересно и с пользой.</w:t>
            </w:r>
          </w:p>
          <w:p w:rsidR="00464FCE" w:rsidRPr="00464FCE" w:rsidRDefault="00464FCE" w:rsidP="003E7040">
            <w:pPr>
              <w:tabs>
                <w:tab w:val="left" w:pos="21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eastAsia="Times New Roman" w:hAnsi="Times New Roman" w:cs="Times New Roman"/>
                <w:sz w:val="28"/>
                <w:szCs w:val="28"/>
              </w:rPr>
              <w:t>- Откроем тетради и запишем число, классная работа.</w:t>
            </w:r>
          </w:p>
        </w:tc>
        <w:tc>
          <w:tcPr>
            <w:tcW w:w="4923" w:type="dxa"/>
          </w:tcPr>
          <w:p w:rsidR="00464FCE" w:rsidRPr="00464FCE" w:rsidRDefault="0054216E" w:rsidP="003E70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64FCE" w:rsidRPr="00464FCE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астраиваются на позитивное начало урока.</w:t>
            </w:r>
          </w:p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4FCE" w:rsidRPr="00464FCE" w:rsidRDefault="00464FCE" w:rsidP="003E7040">
            <w:pPr>
              <w:tabs>
                <w:tab w:val="left" w:pos="61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Записывают число. Классная работа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FCE" w:rsidRPr="00464FCE" w:rsidTr="0054216E">
        <w:tc>
          <w:tcPr>
            <w:tcW w:w="2444" w:type="dxa"/>
          </w:tcPr>
          <w:p w:rsidR="00464FCE" w:rsidRPr="00464FCE" w:rsidRDefault="0054216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="00464FCE" w:rsidRPr="00464FCE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68" w:type="dxa"/>
          </w:tcPr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- Раскройте скобки, запишите слова в тетрадь в два столбика</w:t>
            </w:r>
          </w:p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4F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</w:t>
            </w:r>
          </w:p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деви</w:t>
            </w:r>
            <w:proofErr w:type="spellEnd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крупи</w:t>
            </w:r>
            <w:proofErr w:type="spellEnd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води(</w:t>
            </w:r>
            <w:proofErr w:type="spellStart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делае</w:t>
            </w:r>
            <w:proofErr w:type="spellEnd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нрави</w:t>
            </w:r>
            <w:proofErr w:type="spellEnd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сторони</w:t>
            </w:r>
            <w:proofErr w:type="spellEnd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 xml:space="preserve">- Сравните выполненное задание с соседом по парте. </w:t>
            </w:r>
          </w:p>
        </w:tc>
        <w:tc>
          <w:tcPr>
            <w:tcW w:w="4923" w:type="dxa"/>
          </w:tcPr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задание.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Работать по предложенному плану.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6E" w:rsidRDefault="0054216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6E" w:rsidRDefault="0054216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Работают в парах.</w:t>
            </w:r>
          </w:p>
        </w:tc>
        <w:tc>
          <w:tcPr>
            <w:tcW w:w="2668" w:type="dxa"/>
          </w:tcPr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Взаимопроверка</w:t>
            </w:r>
          </w:p>
        </w:tc>
      </w:tr>
      <w:tr w:rsidR="00464FCE" w:rsidRPr="00464FCE" w:rsidTr="0054216E">
        <w:trPr>
          <w:trHeight w:val="4570"/>
        </w:trPr>
        <w:tc>
          <w:tcPr>
            <w:tcW w:w="2444" w:type="dxa"/>
          </w:tcPr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Формулирование и постановка учебной задачи</w:t>
            </w:r>
          </w:p>
        </w:tc>
        <w:tc>
          <w:tcPr>
            <w:tcW w:w="4468" w:type="dxa"/>
          </w:tcPr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 xml:space="preserve">-Сравните с моей записью </w:t>
            </w:r>
            <w:r w:rsidRPr="00464F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b/>
                <w:sz w:val="28"/>
                <w:szCs w:val="28"/>
              </w:rPr>
              <w:t>девица     делается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b/>
                <w:sz w:val="28"/>
                <w:szCs w:val="28"/>
              </w:rPr>
              <w:t>крупица  нравится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b/>
                <w:sz w:val="28"/>
                <w:szCs w:val="28"/>
              </w:rPr>
              <w:t>водица    сторониться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 xml:space="preserve">- Какие части речи мы записали? 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- Что интересного вы заметили?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 xml:space="preserve">- В какой части речи  слышим и пишем </w:t>
            </w:r>
            <w:proofErr w:type="spellStart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-А, что вы заметили в правописании   глаголов?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- Сформулируйте тему сегодняшнего урока.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СЛАЙД </w:t>
            </w: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(тема урока)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-Какие задачи ставим на урок?</w:t>
            </w:r>
          </w:p>
        </w:tc>
        <w:tc>
          <w:tcPr>
            <w:tcW w:w="4923" w:type="dxa"/>
          </w:tcPr>
          <w:p w:rsidR="00464FCE" w:rsidRPr="00464FCE" w:rsidRDefault="0054216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срав</w:t>
            </w:r>
            <w:r w:rsidR="00464FCE" w:rsidRPr="00464FCE">
              <w:rPr>
                <w:rFonts w:ascii="Times New Roman" w:hAnsi="Times New Roman" w:cs="Times New Roman"/>
                <w:sz w:val="28"/>
                <w:szCs w:val="28"/>
              </w:rPr>
              <w:t>нивают</w:t>
            </w:r>
          </w:p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Формулируют ответ на поставленные вопросы.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свою точку зрения. 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Приходят к общему мнению.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урока.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Вырабатывают общую задачу урока.</w:t>
            </w:r>
          </w:p>
        </w:tc>
        <w:tc>
          <w:tcPr>
            <w:tcW w:w="2668" w:type="dxa"/>
          </w:tcPr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Коллективная проверка</w:t>
            </w:r>
          </w:p>
        </w:tc>
      </w:tr>
      <w:tr w:rsidR="00464FCE" w:rsidRPr="00464FCE" w:rsidTr="0054216E">
        <w:tc>
          <w:tcPr>
            <w:tcW w:w="2444" w:type="dxa"/>
          </w:tcPr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4468" w:type="dxa"/>
          </w:tcPr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- Откройте учебник на  с. 162 №168, читаем задание.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- Выполняйте.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- Проверяем.</w:t>
            </w:r>
          </w:p>
        </w:tc>
        <w:tc>
          <w:tcPr>
            <w:tcW w:w="4923" w:type="dxa"/>
          </w:tcPr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по заданию. Работают с Обратным словарём.</w:t>
            </w:r>
          </w:p>
          <w:p w:rsidR="0054216E" w:rsidRDefault="0054216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Проверяют в группах по вариантам.</w:t>
            </w:r>
          </w:p>
        </w:tc>
        <w:tc>
          <w:tcPr>
            <w:tcW w:w="2668" w:type="dxa"/>
          </w:tcPr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Групповая проверка</w:t>
            </w:r>
          </w:p>
        </w:tc>
      </w:tr>
      <w:tr w:rsidR="00464FCE" w:rsidRPr="00464FCE" w:rsidTr="0054216E">
        <w:tc>
          <w:tcPr>
            <w:tcW w:w="2444" w:type="dxa"/>
          </w:tcPr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и способов </w:t>
            </w:r>
            <w:r w:rsidRPr="00464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</w:t>
            </w:r>
          </w:p>
        </w:tc>
        <w:tc>
          <w:tcPr>
            <w:tcW w:w="4468" w:type="dxa"/>
          </w:tcPr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Работаем над упражнение №169, 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 xml:space="preserve">- У кого есть вопросы, сомнения не </w:t>
            </w:r>
            <w:r w:rsidRPr="00464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стесняйтесь, спрашивайте.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 xml:space="preserve">- Сравните выполненное задание с соседом по парте. </w:t>
            </w:r>
          </w:p>
        </w:tc>
        <w:tc>
          <w:tcPr>
            <w:tcW w:w="4923" w:type="dxa"/>
          </w:tcPr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упражнение.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Задают вопросы.</w:t>
            </w:r>
          </w:p>
          <w:p w:rsidR="0054216E" w:rsidRDefault="0054216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Проверяют друг друга</w:t>
            </w:r>
          </w:p>
        </w:tc>
        <w:tc>
          <w:tcPr>
            <w:tcW w:w="2668" w:type="dxa"/>
          </w:tcPr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Парная </w:t>
            </w:r>
          </w:p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  <w:tr w:rsidR="00464FCE" w:rsidRPr="00464FCE" w:rsidTr="0054216E">
        <w:tc>
          <w:tcPr>
            <w:tcW w:w="2444" w:type="dxa"/>
          </w:tcPr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учебной деятельности</w:t>
            </w:r>
          </w:p>
        </w:tc>
        <w:tc>
          <w:tcPr>
            <w:tcW w:w="4468" w:type="dxa"/>
          </w:tcPr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- Что узнали на уроке?</w:t>
            </w: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- Оцени себя по таблице.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5"/>
              <w:gridCol w:w="1189"/>
              <w:gridCol w:w="1519"/>
            </w:tblGrid>
            <w:tr w:rsidR="00464FCE" w:rsidRPr="00464FCE" w:rsidTr="00464FCE">
              <w:tc>
                <w:tcPr>
                  <w:tcW w:w="915" w:type="dxa"/>
                </w:tcPr>
                <w:p w:rsidR="00464FCE" w:rsidRPr="00464FCE" w:rsidRDefault="00464FCE" w:rsidP="003E7040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4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Было легко</w:t>
                  </w:r>
                </w:p>
              </w:tc>
              <w:tc>
                <w:tcPr>
                  <w:tcW w:w="916" w:type="dxa"/>
                </w:tcPr>
                <w:p w:rsidR="00464FCE" w:rsidRPr="00464FCE" w:rsidRDefault="00464FCE" w:rsidP="003E7040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4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Просил помощи</w:t>
                  </w:r>
                </w:p>
              </w:tc>
              <w:tc>
                <w:tcPr>
                  <w:tcW w:w="916" w:type="dxa"/>
                </w:tcPr>
                <w:p w:rsidR="00464FCE" w:rsidRPr="00464FCE" w:rsidRDefault="00464FCE" w:rsidP="003E7040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4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Тему полностью не понял</w:t>
                  </w:r>
                </w:p>
              </w:tc>
            </w:tr>
            <w:tr w:rsidR="00464FCE" w:rsidRPr="00464FCE" w:rsidTr="00464FCE">
              <w:tc>
                <w:tcPr>
                  <w:tcW w:w="915" w:type="dxa"/>
                </w:tcPr>
                <w:p w:rsidR="00464FCE" w:rsidRPr="00464FCE" w:rsidRDefault="00464FCE" w:rsidP="003E7040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</w:tcPr>
                <w:p w:rsidR="00464FCE" w:rsidRPr="00464FCE" w:rsidRDefault="00464FCE" w:rsidP="003E7040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</w:tcPr>
                <w:p w:rsidR="00464FCE" w:rsidRPr="00464FCE" w:rsidRDefault="00464FCE" w:rsidP="003E7040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</w:tcPr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свою деятельность на уроке. </w:t>
            </w:r>
          </w:p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464FCE" w:rsidRPr="00464FCE" w:rsidTr="0054216E">
        <w:tc>
          <w:tcPr>
            <w:tcW w:w="2444" w:type="dxa"/>
          </w:tcPr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468" w:type="dxa"/>
          </w:tcPr>
          <w:p w:rsidR="00464FCE" w:rsidRPr="00464FCE" w:rsidRDefault="00464FCE" w:rsidP="003E70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(трёхуровневые)</w:t>
            </w:r>
          </w:p>
        </w:tc>
        <w:tc>
          <w:tcPr>
            <w:tcW w:w="4923" w:type="dxa"/>
          </w:tcPr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CE">
              <w:rPr>
                <w:rFonts w:ascii="Times New Roman" w:hAnsi="Times New Roman" w:cs="Times New Roman"/>
                <w:sz w:val="28"/>
                <w:szCs w:val="28"/>
              </w:rPr>
              <w:t>Выбирают учебное задание по желанию</w:t>
            </w:r>
          </w:p>
        </w:tc>
        <w:tc>
          <w:tcPr>
            <w:tcW w:w="2668" w:type="dxa"/>
          </w:tcPr>
          <w:p w:rsidR="00464FCE" w:rsidRPr="00464FCE" w:rsidRDefault="00464FCE" w:rsidP="003E70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DC1" w:rsidRPr="004260D9" w:rsidRDefault="00941DC1" w:rsidP="004260D9">
      <w:pPr>
        <w:jc w:val="center"/>
        <w:rPr>
          <w:sz w:val="36"/>
          <w:szCs w:val="36"/>
        </w:rPr>
      </w:pPr>
    </w:p>
    <w:sectPr w:rsidR="00941DC1" w:rsidRPr="004260D9" w:rsidSect="00464FC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A6DB0"/>
    <w:multiLevelType w:val="hybridMultilevel"/>
    <w:tmpl w:val="3D02CE8C"/>
    <w:lvl w:ilvl="0" w:tplc="2ECA615A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60D9"/>
    <w:rsid w:val="00026974"/>
    <w:rsid w:val="001118C9"/>
    <w:rsid w:val="002665C7"/>
    <w:rsid w:val="003076B3"/>
    <w:rsid w:val="00311BDC"/>
    <w:rsid w:val="00373CCB"/>
    <w:rsid w:val="003E7040"/>
    <w:rsid w:val="003E76FC"/>
    <w:rsid w:val="004260D9"/>
    <w:rsid w:val="00462418"/>
    <w:rsid w:val="00464FCE"/>
    <w:rsid w:val="004A25E3"/>
    <w:rsid w:val="004F756F"/>
    <w:rsid w:val="0054216E"/>
    <w:rsid w:val="005A6899"/>
    <w:rsid w:val="005B3D72"/>
    <w:rsid w:val="006B155B"/>
    <w:rsid w:val="00703196"/>
    <w:rsid w:val="00725352"/>
    <w:rsid w:val="00751545"/>
    <w:rsid w:val="00785730"/>
    <w:rsid w:val="008E3F07"/>
    <w:rsid w:val="00917BDF"/>
    <w:rsid w:val="00941DC1"/>
    <w:rsid w:val="009F2017"/>
    <w:rsid w:val="00A70B2E"/>
    <w:rsid w:val="00AC59F8"/>
    <w:rsid w:val="00B864E9"/>
    <w:rsid w:val="00BE62D8"/>
    <w:rsid w:val="00BF4F6E"/>
    <w:rsid w:val="00C356C9"/>
    <w:rsid w:val="00CE5A64"/>
    <w:rsid w:val="00D170E0"/>
    <w:rsid w:val="00D41FC6"/>
    <w:rsid w:val="00DB2EDC"/>
    <w:rsid w:val="00DC6256"/>
    <w:rsid w:val="00E43210"/>
    <w:rsid w:val="00E4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893F"/>
  <w15:docId w15:val="{6DB28494-31B6-4CE3-A10D-983B2CC5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3F07"/>
  </w:style>
  <w:style w:type="table" w:styleId="a3">
    <w:name w:val="Table Grid"/>
    <w:basedOn w:val="a1"/>
    <w:uiPriority w:val="59"/>
    <w:rsid w:val="007253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SetevoiGorod</cp:lastModifiedBy>
  <cp:revision>12</cp:revision>
  <dcterms:created xsi:type="dcterms:W3CDTF">2015-11-27T13:18:00Z</dcterms:created>
  <dcterms:modified xsi:type="dcterms:W3CDTF">2020-08-03T08:43:00Z</dcterms:modified>
</cp:coreProperties>
</file>