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8" w:rsidRDefault="00F84847" w:rsidP="00F848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ПЛАН</w:t>
      </w:r>
    </w:p>
    <w:p w:rsidR="00F84847" w:rsidRDefault="00F84847" w:rsidP="00F848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комиссии по делам несовершеннолетних и защите их прав</w:t>
      </w:r>
    </w:p>
    <w:p w:rsidR="00F84847" w:rsidRDefault="00F84847" w:rsidP="00F848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Фировского района на 2017 год</w:t>
      </w:r>
    </w:p>
    <w:p w:rsidR="00F84847" w:rsidRDefault="00F84847" w:rsidP="00F848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4847" w:rsidRDefault="00F84847" w:rsidP="00F848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Заседания коллегиального органа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700"/>
        <w:gridCol w:w="346"/>
        <w:gridCol w:w="7112"/>
        <w:gridCol w:w="4820"/>
      </w:tblGrid>
      <w:tr w:rsidR="00683E45" w:rsidTr="00683E45">
        <w:tc>
          <w:tcPr>
            <w:tcW w:w="589" w:type="dxa"/>
          </w:tcPr>
          <w:p w:rsidR="00683E45" w:rsidRPr="000C1537" w:rsidRDefault="00683E45" w:rsidP="00F848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83E45" w:rsidRPr="000C1537" w:rsidRDefault="00683E45" w:rsidP="00F848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00" w:type="dxa"/>
          </w:tcPr>
          <w:p w:rsidR="00683E45" w:rsidRPr="000C1537" w:rsidRDefault="00683E45" w:rsidP="00F848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Дата или период проведения</w:t>
            </w:r>
          </w:p>
        </w:tc>
        <w:tc>
          <w:tcPr>
            <w:tcW w:w="346" w:type="dxa"/>
          </w:tcPr>
          <w:p w:rsidR="00683E45" w:rsidRPr="000C1537" w:rsidRDefault="00683E45" w:rsidP="00F848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2" w:type="dxa"/>
          </w:tcPr>
          <w:p w:rsidR="00683E45" w:rsidRPr="000C1537" w:rsidRDefault="00683E45" w:rsidP="00F848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вопросов, подлежащих рассмотрению</w:t>
            </w:r>
          </w:p>
        </w:tc>
        <w:tc>
          <w:tcPr>
            <w:tcW w:w="4820" w:type="dxa"/>
          </w:tcPr>
          <w:p w:rsidR="00683E45" w:rsidRPr="000C1537" w:rsidRDefault="00683E45" w:rsidP="00381C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вопросов</w:t>
            </w:r>
          </w:p>
          <w:p w:rsidR="00683E45" w:rsidRPr="000C1537" w:rsidRDefault="00683E45" w:rsidP="00381C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(Ф.И.О., должность)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8C6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683E45" w:rsidRDefault="00683E45" w:rsidP="008C6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46" w:type="dxa"/>
          </w:tcPr>
          <w:p w:rsidR="00683E45" w:rsidRDefault="00683E45" w:rsidP="00A66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Pr="008C6D73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D73">
              <w:rPr>
                <w:rFonts w:ascii="Times New Roman" w:hAnsi="Times New Roman" w:cs="Times New Roman"/>
                <w:sz w:val="26"/>
                <w:szCs w:val="26"/>
              </w:rPr>
              <w:t>Об итогах работы по профилактике безнадзорности и правонарушений и защите прав несовершеннолетни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на территории Фировского района</w:t>
            </w:r>
            <w:r w:rsidRPr="008C6D73">
              <w:rPr>
                <w:rFonts w:ascii="Times New Roman" w:hAnsi="Times New Roman" w:cs="Times New Roman"/>
                <w:sz w:val="26"/>
                <w:szCs w:val="26"/>
              </w:rPr>
              <w:t xml:space="preserve"> в 2016 году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 плана работы</w:t>
            </w:r>
            <w:r w:rsidRPr="008C6D73">
              <w:rPr>
                <w:rFonts w:ascii="Times New Roman" w:hAnsi="Times New Roman" w:cs="Times New Roman"/>
                <w:sz w:val="26"/>
                <w:szCs w:val="26"/>
              </w:rPr>
              <w:t xml:space="preserve"> на 2017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Утверждение графика дежурств в местах массового скопления молодежи.</w:t>
            </w:r>
          </w:p>
        </w:tc>
        <w:tc>
          <w:tcPr>
            <w:tcW w:w="4820" w:type="dxa"/>
          </w:tcPr>
          <w:p w:rsidR="00683E45" w:rsidRDefault="00683E45" w:rsidP="00A66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ПДН, ТОСЗН, ЦЗ, ЦРБ, КДН, УИИ, ОКМС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A66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683E45" w:rsidRDefault="00683E45" w:rsidP="00A66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6" w:type="dxa"/>
          </w:tcPr>
          <w:p w:rsidR="00683E45" w:rsidRDefault="00683E45" w:rsidP="00A66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Pr="00A66EF9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</w:p>
        </w:tc>
      </w:tr>
      <w:tr w:rsidR="00683E45" w:rsidTr="00683E45">
        <w:trPr>
          <w:trHeight w:val="1470"/>
        </w:trPr>
        <w:tc>
          <w:tcPr>
            <w:tcW w:w="589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2" w:type="dxa"/>
          </w:tcPr>
          <w:p w:rsidR="00683E45" w:rsidRPr="009C2D1C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Аспекты воспитательного воздействия на несовершеннолетних осужденных к наказаниям без изоляции от 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УИИ Фировского района</w:t>
            </w:r>
          </w:p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E45" w:rsidTr="00683E45">
        <w:trPr>
          <w:trHeight w:val="930"/>
        </w:trPr>
        <w:tc>
          <w:tcPr>
            <w:tcW w:w="589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12" w:type="dxa"/>
          </w:tcPr>
          <w:p w:rsidR="00683E45" w:rsidRPr="009C2D1C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школьных советов по профилактике безнадзорности и правонарушений.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Великооктябрьская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СОШ,       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СОШ,                     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Рождественнская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Pr="009C2D1C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предупреждению насилия и жестокого обращения с детьми в семье, преступлений против половой неприкосновенности несовершеннолетних, вовлечение несовершеннолетних взрослыми лицами в совершение преступлений.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ПДН, КЦСОН,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операции «Подросток»</w:t>
            </w:r>
          </w:p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подростковой преступности в 1 квартале 2017 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ПДН, ТОСЗН, ЦЗ, ЦРБ, КДН, УИИ, ОКМС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мерах реализации ИПРА семей и несовершеннолетних,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состоящих на учете в КДН и ЗП.</w:t>
            </w:r>
          </w:p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практики привлечения комиссией несовершеннолетних к административной ответственности.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ПДН, ТОСЗН, ЦЗ, ЦРБ, КДН, УИИ,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ОКМС</w:t>
            </w:r>
          </w:p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летнего отдыха, создании условий для трудовой деятельности подростков.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РОО, ОКМС, КЦСОН, ЦЗН, КДН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по вовлечению в образовательный процесс несовершеннолетних, систематически пропускающих занятия.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Великооктябрьская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СОШ,       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СОШ,                     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Рождественнская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организации летнего отдыха, создании условий для трудовой деятельности подростков в первую смену.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РОО, ОКМС, КЦСОН, ЦЗН, КДН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AC0ECA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bookmarkStart w:id="0" w:name="_GoBack"/>
            <w:bookmarkEnd w:id="0"/>
            <w:r w:rsidR="00683E4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выполнении в 2017</w:t>
            </w:r>
            <w:r w:rsidR="00683E45" w:rsidRPr="00A66EF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83E45">
              <w:rPr>
                <w:rFonts w:ascii="Times New Roman" w:hAnsi="Times New Roman" w:cs="Times New Roman"/>
                <w:sz w:val="26"/>
                <w:szCs w:val="26"/>
              </w:rPr>
              <w:t>у постановлений</w:t>
            </w:r>
            <w:r w:rsidR="00683E45" w:rsidRPr="00A66EF9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делам несове</w:t>
            </w:r>
            <w:r w:rsidR="00683E45">
              <w:rPr>
                <w:rFonts w:ascii="Times New Roman" w:hAnsi="Times New Roman" w:cs="Times New Roman"/>
                <w:sz w:val="26"/>
                <w:szCs w:val="26"/>
              </w:rPr>
              <w:t>ршеннолетних и защите их прав Фировского района.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организации летнего отдыха, создании условий для трудовой деятельности подростков во вторую смену.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РОО, ОКМС, КЦСОН, ЦЗН, КДН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подростковой преступности за 1 полугодие.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организации летнего отдыха, создании условий для трудовой деятельности подростков в третью смену.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РОО, ОКМС, КЦСОН, ЦЗН, КДН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практики привлечения комиссией несовершеннолетних к административной ответственности.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12" w:type="dxa"/>
          </w:tcPr>
          <w:p w:rsidR="00683E45" w:rsidRDefault="00683E45" w:rsidP="003314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Рассмотреть первое полугодие 2017 года о выполнении в 2</w:t>
            </w:r>
            <w:r w:rsidRPr="00A66EF9">
              <w:rPr>
                <w:rFonts w:ascii="Times New Roman" w:hAnsi="Times New Roman" w:cs="Times New Roman"/>
                <w:sz w:val="26"/>
                <w:szCs w:val="26"/>
              </w:rPr>
              <w:t>016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постановлений</w:t>
            </w:r>
            <w:r w:rsidRPr="00A66EF9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делам несове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ршеннолетних и защите их прав Фировского района.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проведения операции «Подросток».</w:t>
            </w:r>
          </w:p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реализации ИПРА семей и несовершеннолетних, состоящих на учете в КДН и ЗП.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ПДН, ТОСЗН, ЦЗ, ЦРБ, КДН, УИИ, ОКМС, КЦСОН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общественных комиссий по профилактике безнадзорности и правонарушений несовершеннолетних.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по межведомственному взаимодействию.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E45" w:rsidTr="00683E45">
        <w:trPr>
          <w:trHeight w:val="70"/>
        </w:trPr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проведения операции «Подросток».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ПДН, ТОСЗН, ЦЗ, ЦРБ, КДН, УИИ, ОКМС, КЦСОН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занятости, внеурочной деятельности, досуга несовершеннолетних.</w:t>
            </w:r>
          </w:p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организации проведения антинаркотического месячника.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РОО, ОО, ОКМС</w:t>
            </w:r>
          </w:p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ПДН, ЦРБ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подростковой преступности за 3 квартал. О ходе  проведения антинаркотического месячника.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ПДН, ЦРБ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EF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gramStart"/>
            <w:r w:rsidRPr="00A66EF9">
              <w:rPr>
                <w:rFonts w:ascii="Times New Roman" w:hAnsi="Times New Roman" w:cs="Times New Roman"/>
                <w:sz w:val="26"/>
                <w:szCs w:val="26"/>
              </w:rPr>
              <w:t>выполнении</w:t>
            </w:r>
            <w:proofErr w:type="gramEnd"/>
            <w:r w:rsidRPr="00A66EF9">
              <w:rPr>
                <w:rFonts w:ascii="Times New Roman" w:hAnsi="Times New Roman" w:cs="Times New Roman"/>
                <w:sz w:val="26"/>
                <w:szCs w:val="26"/>
              </w:rPr>
              <w:t xml:space="preserve"> в 2016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постановлений</w:t>
            </w:r>
            <w:r w:rsidRPr="00A66EF9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делам несове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ршеннолетних и защите их прав Фировского района.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плане работы на 2018 год.</w:t>
            </w:r>
          </w:p>
          <w:p w:rsidR="00683E45" w:rsidRPr="00A66EF9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проведения антинаркотического месячника.</w:t>
            </w:r>
          </w:p>
        </w:tc>
        <w:tc>
          <w:tcPr>
            <w:tcW w:w="4820" w:type="dxa"/>
          </w:tcPr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</w:p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ПДН, ЦРБ</w:t>
            </w:r>
          </w:p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Великооктябрьская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СОШ,       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СОШ,                     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Рождественнская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683E45" w:rsidTr="00683E45">
        <w:tc>
          <w:tcPr>
            <w:tcW w:w="589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83E45" w:rsidRDefault="00683E45" w:rsidP="000C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683E45" w:rsidRDefault="00683E45" w:rsidP="00C46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12" w:type="dxa"/>
          </w:tcPr>
          <w:p w:rsidR="00683E45" w:rsidRDefault="00683E45" w:rsidP="00F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реализации ИПРА семей и несовершеннолетних, состоящих на учете в КДН и ЗП.</w:t>
            </w:r>
          </w:p>
        </w:tc>
        <w:tc>
          <w:tcPr>
            <w:tcW w:w="4820" w:type="dxa"/>
          </w:tcPr>
          <w:p w:rsidR="00683E45" w:rsidRDefault="00683E45" w:rsidP="00921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ПДН, ТОСЗН, ЦЗ, ЦРБ, КДН, УИИ, ОКМС</w:t>
            </w:r>
          </w:p>
          <w:p w:rsidR="00683E45" w:rsidRDefault="00683E45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847" w:rsidRDefault="00F84847" w:rsidP="005204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041C" w:rsidRDefault="0052041C" w:rsidP="005204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Общие организационные мероприятия.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945"/>
        <w:gridCol w:w="346"/>
        <w:gridCol w:w="7017"/>
        <w:gridCol w:w="4890"/>
      </w:tblGrid>
      <w:tr w:rsidR="0052041C" w:rsidRPr="000C1537" w:rsidTr="00F3476B">
        <w:tc>
          <w:tcPr>
            <w:tcW w:w="568" w:type="dxa"/>
          </w:tcPr>
          <w:p w:rsidR="0052041C" w:rsidRPr="000C1537" w:rsidRDefault="0052041C" w:rsidP="00F34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2041C" w:rsidRPr="000C1537" w:rsidRDefault="0052041C" w:rsidP="00F34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47" w:type="dxa"/>
          </w:tcPr>
          <w:p w:rsidR="0052041C" w:rsidRPr="000C1537" w:rsidRDefault="0052041C" w:rsidP="00F34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Дата или период проведения</w:t>
            </w:r>
          </w:p>
        </w:tc>
        <w:tc>
          <w:tcPr>
            <w:tcW w:w="346" w:type="dxa"/>
          </w:tcPr>
          <w:p w:rsidR="0052041C" w:rsidRPr="000C1537" w:rsidRDefault="0052041C" w:rsidP="00F347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</w:tcPr>
          <w:p w:rsidR="0052041C" w:rsidRPr="000C1537" w:rsidRDefault="0052041C" w:rsidP="00F34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вопросов, подлежащих рассмотрению</w:t>
            </w:r>
          </w:p>
        </w:tc>
        <w:tc>
          <w:tcPr>
            <w:tcW w:w="4897" w:type="dxa"/>
          </w:tcPr>
          <w:p w:rsidR="0052041C" w:rsidRPr="000C1537" w:rsidRDefault="0052041C" w:rsidP="00F34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вопросов</w:t>
            </w:r>
          </w:p>
          <w:p w:rsidR="0052041C" w:rsidRPr="000C1537" w:rsidRDefault="0052041C" w:rsidP="00F34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37">
              <w:rPr>
                <w:rFonts w:ascii="Times New Roman" w:hAnsi="Times New Roman" w:cs="Times New Roman"/>
                <w:b/>
                <w:sz w:val="26"/>
                <w:szCs w:val="26"/>
              </w:rPr>
              <w:t>(Ф.И.О., должность)</w:t>
            </w:r>
          </w:p>
        </w:tc>
      </w:tr>
      <w:tr w:rsidR="0052041C" w:rsidRPr="000C1537" w:rsidTr="00F3476B">
        <w:tc>
          <w:tcPr>
            <w:tcW w:w="568" w:type="dxa"/>
          </w:tcPr>
          <w:p w:rsidR="0052041C" w:rsidRPr="0052041C" w:rsidRDefault="0052041C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7" w:type="dxa"/>
          </w:tcPr>
          <w:p w:rsidR="0052041C" w:rsidRPr="0052041C" w:rsidRDefault="0052041C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</w:tc>
        <w:tc>
          <w:tcPr>
            <w:tcW w:w="346" w:type="dxa"/>
          </w:tcPr>
          <w:p w:rsidR="0052041C" w:rsidRPr="000C1537" w:rsidRDefault="0052041C" w:rsidP="00F347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</w:tcPr>
          <w:p w:rsidR="0052041C" w:rsidRPr="0052041C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2041C" w:rsidRPr="0052041C">
              <w:rPr>
                <w:rFonts w:ascii="Times New Roman" w:hAnsi="Times New Roman" w:cs="Times New Roman"/>
                <w:sz w:val="26"/>
                <w:szCs w:val="26"/>
              </w:rPr>
              <w:t>нформация в СМИ</w:t>
            </w:r>
          </w:p>
        </w:tc>
        <w:tc>
          <w:tcPr>
            <w:tcW w:w="4897" w:type="dxa"/>
          </w:tcPr>
          <w:p w:rsidR="0052041C" w:rsidRPr="0052041C" w:rsidRDefault="0052041C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газета «Коммунар»</w:t>
            </w:r>
          </w:p>
        </w:tc>
      </w:tr>
      <w:tr w:rsidR="0052041C" w:rsidRPr="000C1537" w:rsidTr="00F3476B">
        <w:tc>
          <w:tcPr>
            <w:tcW w:w="568" w:type="dxa"/>
          </w:tcPr>
          <w:p w:rsidR="0052041C" w:rsidRDefault="0052041C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7" w:type="dxa"/>
          </w:tcPr>
          <w:p w:rsidR="0052041C" w:rsidRPr="0052041C" w:rsidRDefault="0052041C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  <w:r w:rsidR="00882E7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46" w:type="dxa"/>
          </w:tcPr>
          <w:p w:rsidR="0052041C" w:rsidRPr="000C1537" w:rsidRDefault="0052041C" w:rsidP="00F347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</w:tcPr>
          <w:p w:rsidR="0052041C" w:rsidRPr="0052041C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деятельности ОО по организации работы летних оздоровительных лагерей</w:t>
            </w:r>
          </w:p>
        </w:tc>
        <w:tc>
          <w:tcPr>
            <w:tcW w:w="4897" w:type="dxa"/>
          </w:tcPr>
          <w:p w:rsidR="0052041C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КДН, ПДН, ТОСЗН</w:t>
            </w:r>
          </w:p>
        </w:tc>
      </w:tr>
      <w:tr w:rsidR="00882E75" w:rsidRPr="000C1537" w:rsidTr="00F3476B">
        <w:tc>
          <w:tcPr>
            <w:tcW w:w="568" w:type="dxa"/>
          </w:tcPr>
          <w:p w:rsidR="00882E75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7" w:type="dxa"/>
          </w:tcPr>
          <w:p w:rsidR="00882E75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346" w:type="dxa"/>
          </w:tcPr>
          <w:p w:rsidR="00882E75" w:rsidRPr="000C1537" w:rsidRDefault="00882E75" w:rsidP="00F347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</w:tcPr>
          <w:p w:rsidR="00882E75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целевых мероприятий по выявлению несовершеннолетних, употребляющих наркотики.</w:t>
            </w:r>
          </w:p>
        </w:tc>
        <w:tc>
          <w:tcPr>
            <w:tcW w:w="4897" w:type="dxa"/>
          </w:tcPr>
          <w:p w:rsidR="00882E75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КДН, ПДН, ТОСЗН, РОО</w:t>
            </w:r>
          </w:p>
        </w:tc>
      </w:tr>
      <w:tr w:rsidR="00882E75" w:rsidRPr="000C1537" w:rsidTr="00F3476B">
        <w:tc>
          <w:tcPr>
            <w:tcW w:w="568" w:type="dxa"/>
          </w:tcPr>
          <w:p w:rsidR="00882E75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7" w:type="dxa"/>
          </w:tcPr>
          <w:p w:rsidR="00882E75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346" w:type="dxa"/>
          </w:tcPr>
          <w:p w:rsidR="00882E75" w:rsidRPr="000C1537" w:rsidRDefault="00882E75" w:rsidP="00F347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</w:tcPr>
          <w:p w:rsidR="00882E75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Дежурство в местах массового скопления молодежи</w:t>
            </w:r>
          </w:p>
        </w:tc>
        <w:tc>
          <w:tcPr>
            <w:tcW w:w="4897" w:type="dxa"/>
          </w:tcPr>
          <w:p w:rsidR="00882E75" w:rsidRDefault="00882E75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КДН, ПДН, ТОСЗН, РОО, КЦСОН, УИИ</w:t>
            </w:r>
          </w:p>
        </w:tc>
      </w:tr>
      <w:tr w:rsidR="00D50C5E" w:rsidRPr="000C1537" w:rsidTr="00F3476B">
        <w:tc>
          <w:tcPr>
            <w:tcW w:w="568" w:type="dxa"/>
          </w:tcPr>
          <w:p w:rsidR="00D50C5E" w:rsidRDefault="00D50C5E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7" w:type="dxa"/>
          </w:tcPr>
          <w:p w:rsidR="00D50C5E" w:rsidRDefault="00D50C5E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полугодие</w:t>
            </w:r>
          </w:p>
        </w:tc>
        <w:tc>
          <w:tcPr>
            <w:tcW w:w="346" w:type="dxa"/>
          </w:tcPr>
          <w:p w:rsidR="00D50C5E" w:rsidRPr="000C1537" w:rsidRDefault="00D50C5E" w:rsidP="00F347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</w:tcPr>
          <w:p w:rsidR="00D50C5E" w:rsidRDefault="00D50C5E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снятии с профилактического учета семей, несовершеннолетних.</w:t>
            </w:r>
          </w:p>
        </w:tc>
        <w:tc>
          <w:tcPr>
            <w:tcW w:w="4897" w:type="dxa"/>
          </w:tcPr>
          <w:p w:rsidR="00D50C5E" w:rsidRDefault="00D50C5E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ПДН, КЦСОН, КДН, РОО</w:t>
            </w:r>
          </w:p>
        </w:tc>
      </w:tr>
      <w:tr w:rsidR="00716F2A" w:rsidRPr="000C1537" w:rsidTr="00F3476B">
        <w:tc>
          <w:tcPr>
            <w:tcW w:w="568" w:type="dxa"/>
          </w:tcPr>
          <w:p w:rsidR="00716F2A" w:rsidRDefault="00716F2A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47" w:type="dxa"/>
          </w:tcPr>
          <w:p w:rsidR="00716F2A" w:rsidRDefault="00716F2A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</w:tc>
        <w:tc>
          <w:tcPr>
            <w:tcW w:w="346" w:type="dxa"/>
          </w:tcPr>
          <w:p w:rsidR="00716F2A" w:rsidRPr="000C1537" w:rsidRDefault="00716F2A" w:rsidP="00F347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</w:tcPr>
          <w:p w:rsidR="00716F2A" w:rsidRDefault="00716F2A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семей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состоящих на учете в органах системы профилактики.</w:t>
            </w:r>
          </w:p>
        </w:tc>
        <w:tc>
          <w:tcPr>
            <w:tcW w:w="4897" w:type="dxa"/>
          </w:tcPr>
          <w:p w:rsidR="00716F2A" w:rsidRDefault="00716F2A" w:rsidP="00F3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41C" w:rsidRPr="00F84847" w:rsidRDefault="0052041C" w:rsidP="005204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2041C" w:rsidRPr="00F84847" w:rsidSect="00683E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0"/>
    <w:rsid w:val="000B0F00"/>
    <w:rsid w:val="000C1537"/>
    <w:rsid w:val="0013038F"/>
    <w:rsid w:val="001B434E"/>
    <w:rsid w:val="00243C62"/>
    <w:rsid w:val="00264699"/>
    <w:rsid w:val="00276D00"/>
    <w:rsid w:val="003314C9"/>
    <w:rsid w:val="00381CA3"/>
    <w:rsid w:val="004D02DD"/>
    <w:rsid w:val="0052041C"/>
    <w:rsid w:val="00525215"/>
    <w:rsid w:val="0065249B"/>
    <w:rsid w:val="006659F6"/>
    <w:rsid w:val="00683E45"/>
    <w:rsid w:val="00716F2A"/>
    <w:rsid w:val="0076034E"/>
    <w:rsid w:val="007A38FF"/>
    <w:rsid w:val="00882E75"/>
    <w:rsid w:val="008C6D73"/>
    <w:rsid w:val="008E2B41"/>
    <w:rsid w:val="00921629"/>
    <w:rsid w:val="00927C5E"/>
    <w:rsid w:val="00995B2C"/>
    <w:rsid w:val="009A15B0"/>
    <w:rsid w:val="009B72B7"/>
    <w:rsid w:val="009C01BC"/>
    <w:rsid w:val="009C2D1C"/>
    <w:rsid w:val="00A33E6A"/>
    <w:rsid w:val="00A66EF9"/>
    <w:rsid w:val="00AC0ECA"/>
    <w:rsid w:val="00B6524E"/>
    <w:rsid w:val="00C46DEA"/>
    <w:rsid w:val="00D50C5E"/>
    <w:rsid w:val="00DD1BF8"/>
    <w:rsid w:val="00E62EC8"/>
    <w:rsid w:val="00F03013"/>
    <w:rsid w:val="00F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9</cp:revision>
  <cp:lastPrinted>2017-01-16T11:12:00Z</cp:lastPrinted>
  <dcterms:created xsi:type="dcterms:W3CDTF">2017-01-13T08:18:00Z</dcterms:created>
  <dcterms:modified xsi:type="dcterms:W3CDTF">2017-12-08T10:33:00Z</dcterms:modified>
</cp:coreProperties>
</file>