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50" w:rsidRPr="00F57583" w:rsidRDefault="00553550" w:rsidP="00553550">
      <w:pPr>
        <w:spacing w:after="0" w:line="240" w:lineRule="auto"/>
        <w:ind w:firstLine="11482"/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 w:rsidRPr="00F57583">
        <w:rPr>
          <w:rFonts w:ascii="Times New Roman" w:hAnsi="Times New Roman"/>
          <w:b/>
          <w:bCs/>
        </w:rPr>
        <w:t>УТВЕРЖДЕН</w:t>
      </w:r>
    </w:p>
    <w:p w:rsidR="00553550" w:rsidRPr="007C6603" w:rsidRDefault="00553550" w:rsidP="00553550">
      <w:pPr>
        <w:spacing w:after="0" w:line="240" w:lineRule="auto"/>
        <w:ind w:firstLine="11482"/>
        <w:jc w:val="both"/>
        <w:rPr>
          <w:rFonts w:ascii="Times New Roman" w:hAnsi="Times New Roman"/>
          <w:bCs/>
        </w:rPr>
      </w:pPr>
      <w:r w:rsidRPr="007C6603">
        <w:rPr>
          <w:rFonts w:ascii="Times New Roman" w:hAnsi="Times New Roman"/>
          <w:bCs/>
        </w:rPr>
        <w:t>на заседании КДН и ЗП</w:t>
      </w:r>
    </w:p>
    <w:p w:rsidR="00553550" w:rsidRPr="007C6603" w:rsidRDefault="00553550" w:rsidP="00553550">
      <w:pPr>
        <w:spacing w:after="0" w:line="240" w:lineRule="auto"/>
        <w:ind w:firstLine="11482"/>
        <w:jc w:val="both"/>
        <w:rPr>
          <w:rFonts w:ascii="Times New Roman" w:hAnsi="Times New Roman"/>
          <w:bCs/>
        </w:rPr>
      </w:pPr>
      <w:r w:rsidRPr="007C6603">
        <w:rPr>
          <w:rFonts w:ascii="Times New Roman" w:hAnsi="Times New Roman"/>
          <w:bCs/>
        </w:rPr>
        <w:t>Администрации</w:t>
      </w:r>
    </w:p>
    <w:p w:rsidR="00553550" w:rsidRPr="007C6603" w:rsidRDefault="00553550" w:rsidP="00553550">
      <w:pPr>
        <w:spacing w:after="0" w:line="240" w:lineRule="auto"/>
        <w:ind w:firstLine="11482"/>
        <w:jc w:val="both"/>
        <w:rPr>
          <w:rFonts w:ascii="Times New Roman" w:hAnsi="Times New Roman"/>
          <w:bCs/>
        </w:rPr>
      </w:pPr>
      <w:r w:rsidRPr="007C6603">
        <w:rPr>
          <w:rFonts w:ascii="Times New Roman" w:hAnsi="Times New Roman"/>
          <w:bCs/>
        </w:rPr>
        <w:t>Фировского района</w:t>
      </w:r>
    </w:p>
    <w:p w:rsidR="00553550" w:rsidRPr="007C6603" w:rsidRDefault="00553550" w:rsidP="00553550">
      <w:pPr>
        <w:spacing w:after="0" w:line="240" w:lineRule="auto"/>
        <w:ind w:firstLine="11482"/>
        <w:jc w:val="both"/>
        <w:rPr>
          <w:rFonts w:ascii="Times New Roman" w:hAnsi="Times New Roman"/>
          <w:bCs/>
        </w:rPr>
      </w:pPr>
      <w:r w:rsidRPr="007C6603">
        <w:rPr>
          <w:rFonts w:ascii="Times New Roman" w:hAnsi="Times New Roman"/>
          <w:bCs/>
        </w:rPr>
        <w:t>(протокол от 21.12.2018 №22)</w:t>
      </w:r>
    </w:p>
    <w:p w:rsidR="007C6603" w:rsidRDefault="007C6603" w:rsidP="007C660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C6603" w:rsidRDefault="007C6603" w:rsidP="00223D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24EB" w:rsidRDefault="00C324EB" w:rsidP="00223D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Межведомственный комплексный план</w:t>
      </w:r>
    </w:p>
    <w:p w:rsidR="00DA2B42" w:rsidRDefault="00C324EB" w:rsidP="00C324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профилактике </w:t>
      </w:r>
      <w:r w:rsidR="00DA2B42">
        <w:rPr>
          <w:rFonts w:ascii="Times New Roman" w:hAnsi="Times New Roman"/>
          <w:b/>
          <w:sz w:val="26"/>
          <w:szCs w:val="26"/>
        </w:rPr>
        <w:t xml:space="preserve">алкоголизма, наркомании и </w:t>
      </w:r>
      <w:proofErr w:type="spellStart"/>
      <w:r w:rsidR="00DA2B42">
        <w:rPr>
          <w:rFonts w:ascii="Times New Roman" w:hAnsi="Times New Roman"/>
          <w:b/>
          <w:sz w:val="26"/>
          <w:szCs w:val="26"/>
        </w:rPr>
        <w:t>табакокурения</w:t>
      </w:r>
      <w:proofErr w:type="spellEnd"/>
      <w:r w:rsidR="00DA2B42">
        <w:rPr>
          <w:rFonts w:ascii="Times New Roman" w:hAnsi="Times New Roman"/>
          <w:b/>
          <w:sz w:val="26"/>
          <w:szCs w:val="26"/>
        </w:rPr>
        <w:t xml:space="preserve"> среди несовершеннолетних </w:t>
      </w:r>
    </w:p>
    <w:p w:rsidR="00C324EB" w:rsidRDefault="00DA2B42" w:rsidP="00C324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территории Фировского района на 2019 год </w:t>
      </w:r>
    </w:p>
    <w:p w:rsidR="00C324EB" w:rsidRDefault="00C324EB" w:rsidP="00C324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2693"/>
        <w:gridCol w:w="3402"/>
      </w:tblGrid>
      <w:tr w:rsidR="003A6AFF" w:rsidRPr="00024F20" w:rsidTr="003A6AFF">
        <w:tc>
          <w:tcPr>
            <w:tcW w:w="567" w:type="dxa"/>
            <w:shd w:val="clear" w:color="auto" w:fill="auto"/>
          </w:tcPr>
          <w:p w:rsidR="003A6AFF" w:rsidRPr="00024F20" w:rsidRDefault="003A6AFF" w:rsidP="00AD0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24F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4F2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  <w:shd w:val="clear" w:color="auto" w:fill="auto"/>
          </w:tcPr>
          <w:p w:rsidR="003A6AFF" w:rsidRPr="00024F20" w:rsidRDefault="003A6AFF" w:rsidP="00AD0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shd w:val="clear" w:color="auto" w:fill="auto"/>
          </w:tcPr>
          <w:p w:rsidR="003A6AFF" w:rsidRPr="00024F20" w:rsidRDefault="003A6AFF" w:rsidP="00AD0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shd w:val="clear" w:color="auto" w:fill="auto"/>
          </w:tcPr>
          <w:p w:rsidR="003A6AFF" w:rsidRPr="00024F20" w:rsidRDefault="003A6AFF" w:rsidP="00AD0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4F2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024F20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3A6AFF" w:rsidRPr="00024F20" w:rsidTr="003A6AFF">
        <w:tc>
          <w:tcPr>
            <w:tcW w:w="567" w:type="dxa"/>
            <w:shd w:val="clear" w:color="auto" w:fill="auto"/>
          </w:tcPr>
          <w:p w:rsidR="003A6AFF" w:rsidRPr="00024F20" w:rsidRDefault="003A6AFF" w:rsidP="00AD0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3A6AFF" w:rsidRDefault="003A6AFF" w:rsidP="00AD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Утверждение межведомственного комплексного плана на 2019 год</w:t>
            </w:r>
          </w:p>
          <w:p w:rsidR="003A6AFF" w:rsidRPr="00024F20" w:rsidRDefault="003A6AFF" w:rsidP="00AD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A6AFF" w:rsidRPr="00024F20" w:rsidRDefault="003A6AFF" w:rsidP="00167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3A6AFF" w:rsidRPr="00024F20" w:rsidRDefault="003A6AFF" w:rsidP="00F5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3A6AFF" w:rsidRPr="00024F20" w:rsidTr="003A6AFF">
        <w:tc>
          <w:tcPr>
            <w:tcW w:w="567" w:type="dxa"/>
            <w:shd w:val="clear" w:color="auto" w:fill="auto"/>
          </w:tcPr>
          <w:p w:rsidR="003A6AFF" w:rsidRPr="00024F20" w:rsidRDefault="003A6AFF" w:rsidP="00AD0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3A6AFF" w:rsidRPr="00024F20" w:rsidRDefault="003A6AFF" w:rsidP="0019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 xml:space="preserve">Осуществление координации и обеспечение взаимодействия субъектов системы профилактики по профилактике наркомании, токсикомании, </w:t>
            </w:r>
            <w:proofErr w:type="spellStart"/>
            <w:r w:rsidRPr="00024F20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024F20">
              <w:rPr>
                <w:rFonts w:ascii="Times New Roman" w:hAnsi="Times New Roman"/>
                <w:sz w:val="24"/>
                <w:szCs w:val="24"/>
              </w:rPr>
              <w:t xml:space="preserve"> среди несовершеннолетних</w:t>
            </w:r>
          </w:p>
        </w:tc>
        <w:tc>
          <w:tcPr>
            <w:tcW w:w="2693" w:type="dxa"/>
            <w:shd w:val="clear" w:color="auto" w:fill="auto"/>
          </w:tcPr>
          <w:p w:rsidR="003A6AFF" w:rsidRPr="00024F20" w:rsidRDefault="003A6AFF" w:rsidP="00F5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A6AFF" w:rsidRPr="00024F20" w:rsidRDefault="003A6AFF" w:rsidP="00F5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3402" w:type="dxa"/>
            <w:shd w:val="clear" w:color="auto" w:fill="auto"/>
          </w:tcPr>
          <w:p w:rsidR="003A6AFF" w:rsidRPr="00024F20" w:rsidRDefault="003A6AFF" w:rsidP="00F5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3A6AFF" w:rsidRPr="00024F20" w:rsidTr="003A6AFF">
        <w:tc>
          <w:tcPr>
            <w:tcW w:w="567" w:type="dxa"/>
            <w:shd w:val="clear" w:color="auto" w:fill="auto"/>
          </w:tcPr>
          <w:p w:rsidR="003A6AFF" w:rsidRPr="00024F20" w:rsidRDefault="003A6AFF" w:rsidP="00AD0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3A6AFF" w:rsidRPr="00024F20" w:rsidRDefault="003A6AFF" w:rsidP="0002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Осуществление межведомственного обмена</w:t>
            </w:r>
          </w:p>
          <w:p w:rsidR="003A6AFF" w:rsidRPr="00024F20" w:rsidRDefault="003A6AFF" w:rsidP="0002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информацией о несовершеннолетних, употребляющих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F20">
              <w:rPr>
                <w:rFonts w:ascii="Times New Roman" w:hAnsi="Times New Roman"/>
                <w:sz w:val="24"/>
                <w:szCs w:val="24"/>
              </w:rPr>
              <w:t>наркотические, психотропные и токсические вещества,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F20">
              <w:rPr>
                <w:rFonts w:ascii="Times New Roman" w:hAnsi="Times New Roman"/>
                <w:sz w:val="24"/>
                <w:szCs w:val="24"/>
              </w:rPr>
              <w:t>спиртные напитки</w:t>
            </w:r>
          </w:p>
        </w:tc>
        <w:tc>
          <w:tcPr>
            <w:tcW w:w="2693" w:type="dxa"/>
            <w:shd w:val="clear" w:color="auto" w:fill="auto"/>
          </w:tcPr>
          <w:p w:rsidR="003A6AFF" w:rsidRPr="00024F20" w:rsidRDefault="003A6AFF" w:rsidP="00F5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402" w:type="dxa"/>
            <w:shd w:val="clear" w:color="auto" w:fill="auto"/>
          </w:tcPr>
          <w:p w:rsidR="003A6AFF" w:rsidRPr="00024F20" w:rsidRDefault="003A6AFF" w:rsidP="00F5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 xml:space="preserve">Все субъекты профилактики </w:t>
            </w:r>
          </w:p>
        </w:tc>
      </w:tr>
      <w:tr w:rsidR="003A6AFF" w:rsidRPr="00024F20" w:rsidTr="003A6AFF">
        <w:tc>
          <w:tcPr>
            <w:tcW w:w="567" w:type="dxa"/>
            <w:shd w:val="clear" w:color="auto" w:fill="auto"/>
          </w:tcPr>
          <w:p w:rsidR="003A6AFF" w:rsidRPr="00024F20" w:rsidRDefault="003A6AFF" w:rsidP="00AD0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3A6AFF" w:rsidRPr="00024F20" w:rsidRDefault="003A6AFF" w:rsidP="00DA2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 xml:space="preserve">Выявление и установление </w:t>
            </w:r>
            <w:proofErr w:type="gramStart"/>
            <w:r w:rsidRPr="00024F2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24F20">
              <w:rPr>
                <w:rFonts w:ascii="Times New Roman" w:hAnsi="Times New Roman"/>
                <w:sz w:val="24"/>
                <w:szCs w:val="24"/>
              </w:rPr>
              <w:t xml:space="preserve">  несовершеннолетними, допускающими немедицинское потребление  наркотических средств, психотропных и одурманивающих веществ</w:t>
            </w:r>
          </w:p>
        </w:tc>
        <w:tc>
          <w:tcPr>
            <w:tcW w:w="2693" w:type="dxa"/>
            <w:shd w:val="clear" w:color="auto" w:fill="auto"/>
          </w:tcPr>
          <w:p w:rsidR="003A6AFF" w:rsidRPr="00024F20" w:rsidRDefault="003A6AFF" w:rsidP="00AD0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A6AFF" w:rsidRPr="00024F20" w:rsidRDefault="003A6AFF" w:rsidP="00AD0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3402" w:type="dxa"/>
            <w:shd w:val="clear" w:color="auto" w:fill="auto"/>
          </w:tcPr>
          <w:p w:rsidR="003A6AFF" w:rsidRPr="00024F20" w:rsidRDefault="003A6AFF" w:rsidP="00933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ГБУЗ «Фировская ЦРБ», отдел образования, Фировский пункт полиции, КДН и ЗП, ГКУ «ЦСПН», отдел по делам культуры, молодежи и спорта</w:t>
            </w:r>
          </w:p>
        </w:tc>
      </w:tr>
      <w:tr w:rsidR="003A6AFF" w:rsidRPr="00024F20" w:rsidTr="003A6AFF">
        <w:tc>
          <w:tcPr>
            <w:tcW w:w="567" w:type="dxa"/>
            <w:shd w:val="clear" w:color="auto" w:fill="auto"/>
          </w:tcPr>
          <w:p w:rsidR="003A6AFF" w:rsidRPr="00024F20" w:rsidRDefault="003A6AFF" w:rsidP="00AD0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3A6AFF" w:rsidRPr="00024F20" w:rsidRDefault="003A6AFF" w:rsidP="00167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 xml:space="preserve">Проведение лекций и бесед в общеобразовательных учреждениях района  на темы профилактики наркомании, </w:t>
            </w:r>
            <w:proofErr w:type="spellStart"/>
            <w:r w:rsidRPr="00024F20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024F20">
              <w:rPr>
                <w:rFonts w:ascii="Times New Roman" w:hAnsi="Times New Roman"/>
                <w:sz w:val="24"/>
                <w:szCs w:val="24"/>
              </w:rPr>
              <w:t>, токсикомании, алкоголизма, потребления наркотических веществ и их аналогов среди обучающихся и родителей</w:t>
            </w:r>
          </w:p>
        </w:tc>
        <w:tc>
          <w:tcPr>
            <w:tcW w:w="2693" w:type="dxa"/>
            <w:shd w:val="clear" w:color="auto" w:fill="auto"/>
          </w:tcPr>
          <w:p w:rsidR="003A6AFF" w:rsidRPr="00024F20" w:rsidRDefault="003A6AFF" w:rsidP="00AD0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A6AFF" w:rsidRPr="00024F20" w:rsidRDefault="003A6AFF" w:rsidP="00AD0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3402" w:type="dxa"/>
            <w:shd w:val="clear" w:color="auto" w:fill="auto"/>
          </w:tcPr>
          <w:p w:rsidR="003A6AFF" w:rsidRPr="00024F20" w:rsidRDefault="003A6AFF" w:rsidP="00CF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ГБУЗ «Фировская ЦРБ», отдел образования, Фировский пункт полиции, отдел по делам культуры, молодежи и спорта, КДН и ЗП, ГКУ «ЦСПН»</w:t>
            </w:r>
            <w:r>
              <w:rPr>
                <w:rFonts w:ascii="Times New Roman" w:hAnsi="Times New Roman"/>
                <w:sz w:val="24"/>
                <w:szCs w:val="24"/>
              </w:rPr>
              <w:t>, ГБУ «КЦСОН»</w:t>
            </w:r>
          </w:p>
        </w:tc>
      </w:tr>
      <w:tr w:rsidR="003A6AFF" w:rsidRPr="00024F20" w:rsidTr="003A6AFF">
        <w:tc>
          <w:tcPr>
            <w:tcW w:w="567" w:type="dxa"/>
            <w:shd w:val="clear" w:color="auto" w:fill="auto"/>
          </w:tcPr>
          <w:p w:rsidR="003A6AFF" w:rsidRPr="00024F20" w:rsidRDefault="003A6AFF" w:rsidP="00AD0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3A6AFF" w:rsidRPr="00024F20" w:rsidRDefault="003A6AFF" w:rsidP="00167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в местах массового отдыха </w:t>
            </w:r>
            <w:r w:rsidRPr="00024F20">
              <w:rPr>
                <w:rFonts w:ascii="Times New Roman" w:hAnsi="Times New Roman"/>
                <w:sz w:val="24"/>
                <w:szCs w:val="24"/>
              </w:rPr>
              <w:lastRenderedPageBreak/>
              <w:t>молодежи в вечернее время по выявлению несовершеннолетних, находящихся в состоянии алкогольного и наркотического опьянения</w:t>
            </w:r>
          </w:p>
        </w:tc>
        <w:tc>
          <w:tcPr>
            <w:tcW w:w="2693" w:type="dxa"/>
            <w:shd w:val="clear" w:color="auto" w:fill="auto"/>
          </w:tcPr>
          <w:p w:rsidR="003A6AFF" w:rsidRPr="00024F20" w:rsidRDefault="003A6AFF" w:rsidP="00CF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3A6AFF" w:rsidRPr="00024F20" w:rsidRDefault="003A6AFF" w:rsidP="00CF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lastRenderedPageBreak/>
              <w:t>2019 года</w:t>
            </w:r>
          </w:p>
        </w:tc>
        <w:tc>
          <w:tcPr>
            <w:tcW w:w="3402" w:type="dxa"/>
            <w:shd w:val="clear" w:color="auto" w:fill="auto"/>
          </w:tcPr>
          <w:p w:rsidR="003A6AFF" w:rsidRDefault="003A6AFF" w:rsidP="0030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ГБУЗ «Фировская ЦРБ», отдел </w:t>
            </w:r>
            <w:r w:rsidRPr="00024F2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Фировский пункт полиции, отдел по делам культуры, молодежи и спорта, КДН и ЗП, ГКУ «ЦСПН»</w:t>
            </w:r>
            <w:r>
              <w:rPr>
                <w:rFonts w:ascii="Times New Roman" w:hAnsi="Times New Roman"/>
                <w:sz w:val="24"/>
                <w:szCs w:val="24"/>
              </w:rPr>
              <w:t>, ГБУ «КЦСОН»</w:t>
            </w:r>
          </w:p>
          <w:p w:rsidR="003A6AFF" w:rsidRPr="00024F20" w:rsidRDefault="003A6AFF" w:rsidP="0030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AFF" w:rsidRPr="00024F20" w:rsidTr="003A6AFF">
        <w:tc>
          <w:tcPr>
            <w:tcW w:w="567" w:type="dxa"/>
            <w:shd w:val="clear" w:color="auto" w:fill="auto"/>
          </w:tcPr>
          <w:p w:rsidR="003A6AFF" w:rsidRPr="00024F20" w:rsidRDefault="003A6AFF" w:rsidP="00AD0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797" w:type="dxa"/>
            <w:shd w:val="clear" w:color="auto" w:fill="auto"/>
          </w:tcPr>
          <w:p w:rsidR="003A6AFF" w:rsidRPr="00024F20" w:rsidRDefault="003A6AFF" w:rsidP="0030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Выявление взрослых лиц, склоняющих несовершеннолетних к употреблению спиртных напитков, наркотических средств и психотропных веществ, а также выявление мест для потребления  наркотических средств</w:t>
            </w:r>
          </w:p>
        </w:tc>
        <w:tc>
          <w:tcPr>
            <w:tcW w:w="2693" w:type="dxa"/>
            <w:shd w:val="clear" w:color="auto" w:fill="auto"/>
          </w:tcPr>
          <w:p w:rsidR="003A6AFF" w:rsidRPr="00024F20" w:rsidRDefault="003A6AFF" w:rsidP="0025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A6AFF" w:rsidRPr="00024F20" w:rsidRDefault="003A6AFF" w:rsidP="0025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3402" w:type="dxa"/>
            <w:shd w:val="clear" w:color="auto" w:fill="auto"/>
          </w:tcPr>
          <w:p w:rsidR="003A6AFF" w:rsidRPr="00024F20" w:rsidRDefault="003A6AFF" w:rsidP="00250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ГБУЗ «Фировская ЦРБ», отдел образования, Фировский пункт полиции, отдел по делам культуры, молодежи и спорта, КДН и ЗП, ГКУ «ЦСПН»</w:t>
            </w:r>
            <w:r>
              <w:rPr>
                <w:rFonts w:ascii="Times New Roman" w:hAnsi="Times New Roman"/>
                <w:sz w:val="24"/>
                <w:szCs w:val="24"/>
              </w:rPr>
              <w:t>, ГБУ «КЦСОН»</w:t>
            </w:r>
          </w:p>
        </w:tc>
      </w:tr>
      <w:tr w:rsidR="003A6AFF" w:rsidRPr="00024F20" w:rsidTr="003A6AFF">
        <w:tc>
          <w:tcPr>
            <w:tcW w:w="567" w:type="dxa"/>
            <w:shd w:val="clear" w:color="auto" w:fill="auto"/>
          </w:tcPr>
          <w:p w:rsidR="003A6AFF" w:rsidRPr="00024F20" w:rsidRDefault="003A6AFF" w:rsidP="00AD0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3A6AFF" w:rsidRPr="00024F20" w:rsidRDefault="003A6AFF" w:rsidP="009C7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</w:t>
            </w:r>
            <w:proofErr w:type="gramStart"/>
            <w:r w:rsidRPr="00024F20">
              <w:rPr>
                <w:rFonts w:ascii="Times New Roman" w:hAnsi="Times New Roman"/>
                <w:sz w:val="24"/>
                <w:szCs w:val="24"/>
              </w:rPr>
              <w:t>физкультурно-оздоровительной</w:t>
            </w:r>
            <w:proofErr w:type="gramEnd"/>
            <w:r w:rsidRPr="00024F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6AFF" w:rsidRPr="00024F20" w:rsidRDefault="003A6AFF" w:rsidP="009C7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спортивной, военно-патриотической</w:t>
            </w:r>
          </w:p>
          <w:p w:rsidR="003A6AFF" w:rsidRPr="00024F20" w:rsidRDefault="003A6AFF" w:rsidP="009C7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693" w:type="dxa"/>
            <w:shd w:val="clear" w:color="auto" w:fill="auto"/>
          </w:tcPr>
          <w:p w:rsidR="003A6AFF" w:rsidRPr="00024F20" w:rsidRDefault="003A6AFF" w:rsidP="009C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A6AFF" w:rsidRPr="00024F20" w:rsidRDefault="003A6AFF" w:rsidP="009C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2019 года, по плану спортивных мероприятий</w:t>
            </w:r>
          </w:p>
        </w:tc>
        <w:tc>
          <w:tcPr>
            <w:tcW w:w="3402" w:type="dxa"/>
            <w:shd w:val="clear" w:color="auto" w:fill="auto"/>
          </w:tcPr>
          <w:p w:rsidR="003A6AFF" w:rsidRPr="00024F20" w:rsidRDefault="003A6AFF" w:rsidP="00EF0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Отдел образования, отдел по делам культуры, молодежи и спорта</w:t>
            </w:r>
          </w:p>
        </w:tc>
      </w:tr>
      <w:tr w:rsidR="003A6AFF" w:rsidRPr="00024F20" w:rsidTr="003A6AFF">
        <w:tc>
          <w:tcPr>
            <w:tcW w:w="567" w:type="dxa"/>
            <w:shd w:val="clear" w:color="auto" w:fill="auto"/>
          </w:tcPr>
          <w:p w:rsidR="003A6AFF" w:rsidRPr="00024F20" w:rsidRDefault="003A6AFF" w:rsidP="00AD0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3A6AFF" w:rsidRPr="00024F20" w:rsidRDefault="003A6AFF" w:rsidP="009C7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Организационное обеспечение проведения оперативно-профилактических операций: «Подросток»,  «Сообщи, где торгуют смертью»</w:t>
            </w:r>
          </w:p>
        </w:tc>
        <w:tc>
          <w:tcPr>
            <w:tcW w:w="2693" w:type="dxa"/>
            <w:shd w:val="clear" w:color="auto" w:fill="auto"/>
          </w:tcPr>
          <w:p w:rsidR="003A6AFF" w:rsidRPr="00024F20" w:rsidRDefault="003A6AFF" w:rsidP="0019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A6AFF" w:rsidRPr="00024F20" w:rsidRDefault="003A6AFF" w:rsidP="0019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3402" w:type="dxa"/>
            <w:shd w:val="clear" w:color="auto" w:fill="auto"/>
          </w:tcPr>
          <w:p w:rsidR="003A6AFF" w:rsidRPr="00024F20" w:rsidRDefault="003A6AFF" w:rsidP="009C7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 xml:space="preserve">Все субъекту профилактики </w:t>
            </w:r>
          </w:p>
        </w:tc>
      </w:tr>
      <w:tr w:rsidR="003A6AFF" w:rsidRPr="00024F20" w:rsidTr="003A6AFF">
        <w:tc>
          <w:tcPr>
            <w:tcW w:w="567" w:type="dxa"/>
            <w:shd w:val="clear" w:color="auto" w:fill="auto"/>
          </w:tcPr>
          <w:p w:rsidR="003A6AFF" w:rsidRPr="00024F20" w:rsidRDefault="003A6AFF" w:rsidP="00AD0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shd w:val="clear" w:color="auto" w:fill="auto"/>
          </w:tcPr>
          <w:p w:rsidR="003A6AFF" w:rsidRPr="00024F20" w:rsidRDefault="003A6AFF" w:rsidP="0019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Проведение в образовательных организациях тематических дней и недель:</w:t>
            </w:r>
          </w:p>
          <w:p w:rsidR="003A6AFF" w:rsidRPr="00024F20" w:rsidRDefault="003A6AFF" w:rsidP="0019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- борьбы с курением;</w:t>
            </w:r>
          </w:p>
          <w:p w:rsidR="003A6AFF" w:rsidRPr="00024F20" w:rsidRDefault="003A6AFF" w:rsidP="0019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- борьбы со СПИДом;</w:t>
            </w:r>
          </w:p>
          <w:p w:rsidR="003A6AFF" w:rsidRPr="00024F20" w:rsidRDefault="003A6AFF" w:rsidP="0019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- «Здоровья»;</w:t>
            </w:r>
          </w:p>
          <w:p w:rsidR="003A6AFF" w:rsidRPr="00024F20" w:rsidRDefault="003A6AFF" w:rsidP="0019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- борьбы с наркоманией;</w:t>
            </w:r>
          </w:p>
          <w:p w:rsidR="003A6AFF" w:rsidRPr="00024F20" w:rsidRDefault="003A6AFF" w:rsidP="00193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- борьбы с вредными привычками</w:t>
            </w:r>
          </w:p>
        </w:tc>
        <w:tc>
          <w:tcPr>
            <w:tcW w:w="2693" w:type="dxa"/>
            <w:shd w:val="clear" w:color="auto" w:fill="auto"/>
          </w:tcPr>
          <w:p w:rsidR="003A6AFF" w:rsidRPr="00024F20" w:rsidRDefault="003A6AFF" w:rsidP="0009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A6AFF" w:rsidRPr="00024F20" w:rsidRDefault="003A6AFF" w:rsidP="0009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3402" w:type="dxa"/>
            <w:shd w:val="clear" w:color="auto" w:fill="auto"/>
          </w:tcPr>
          <w:p w:rsidR="003A6AFF" w:rsidRPr="00024F20" w:rsidRDefault="003A6AFF" w:rsidP="009C7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</w:t>
            </w:r>
          </w:p>
        </w:tc>
      </w:tr>
      <w:tr w:rsidR="003A6AFF" w:rsidRPr="00024F20" w:rsidTr="003A6AFF">
        <w:tc>
          <w:tcPr>
            <w:tcW w:w="567" w:type="dxa"/>
            <w:shd w:val="clear" w:color="auto" w:fill="auto"/>
          </w:tcPr>
          <w:p w:rsidR="003A6AFF" w:rsidRPr="00024F20" w:rsidRDefault="003A6AFF" w:rsidP="00AD0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shd w:val="clear" w:color="auto" w:fill="auto"/>
          </w:tcPr>
          <w:p w:rsidR="003A6AFF" w:rsidRDefault="003A6AFF" w:rsidP="00357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 xml:space="preserve">Показ фильмов антинаркотической направленности для обучающихся образовательных организаций на базе Фировского районного Дома культуры </w:t>
            </w:r>
          </w:p>
          <w:p w:rsidR="00357AEB" w:rsidRDefault="00357AEB" w:rsidP="00357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AEB" w:rsidRPr="00024F20" w:rsidRDefault="00357AEB" w:rsidP="00357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A6AFF" w:rsidRPr="00024F20" w:rsidRDefault="003A6AFF" w:rsidP="00EF0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A6AFF" w:rsidRPr="00024F20" w:rsidRDefault="003A6AFF" w:rsidP="00EF0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3402" w:type="dxa"/>
            <w:shd w:val="clear" w:color="auto" w:fill="auto"/>
          </w:tcPr>
          <w:p w:rsidR="003A6AFF" w:rsidRPr="00024F20" w:rsidRDefault="003A6AFF" w:rsidP="009C7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Отдел образования, отдел по делам культуры, молодежи и спорта</w:t>
            </w:r>
          </w:p>
        </w:tc>
      </w:tr>
      <w:tr w:rsidR="003A6AFF" w:rsidRPr="00024F20" w:rsidTr="003A6AFF">
        <w:tc>
          <w:tcPr>
            <w:tcW w:w="567" w:type="dxa"/>
            <w:shd w:val="clear" w:color="auto" w:fill="auto"/>
          </w:tcPr>
          <w:p w:rsidR="003A6AFF" w:rsidRPr="00024F20" w:rsidRDefault="003A6AFF" w:rsidP="00AD0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shd w:val="clear" w:color="auto" w:fill="auto"/>
          </w:tcPr>
          <w:p w:rsidR="003A6AFF" w:rsidRDefault="003A6AFF" w:rsidP="00EF0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 xml:space="preserve">Распространение информационных буклетов и памяток по профилактике </w:t>
            </w:r>
            <w:r w:rsidRPr="00024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алкоголизма, наркомании и </w:t>
            </w:r>
            <w:proofErr w:type="spellStart"/>
            <w:r w:rsidRPr="00024F20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024F20">
              <w:rPr>
                <w:rFonts w:ascii="Times New Roman" w:hAnsi="Times New Roman"/>
                <w:sz w:val="24"/>
                <w:szCs w:val="24"/>
              </w:rPr>
              <w:t xml:space="preserve"> среди несовершеннолетних</w:t>
            </w:r>
          </w:p>
          <w:p w:rsidR="003A6AFF" w:rsidRPr="00024F20" w:rsidRDefault="003A6AFF" w:rsidP="00EF0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A6AFF" w:rsidRPr="00024F20" w:rsidRDefault="003A6AFF" w:rsidP="00EF0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3A6AFF" w:rsidRPr="00024F20" w:rsidRDefault="003A6AFF" w:rsidP="00EF0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lastRenderedPageBreak/>
              <w:t>2019 года</w:t>
            </w:r>
          </w:p>
        </w:tc>
        <w:tc>
          <w:tcPr>
            <w:tcW w:w="3402" w:type="dxa"/>
            <w:shd w:val="clear" w:color="auto" w:fill="auto"/>
          </w:tcPr>
          <w:p w:rsidR="003A6AFF" w:rsidRPr="00024F20" w:rsidRDefault="003A6AFF" w:rsidP="009C7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образования, отдел по </w:t>
            </w:r>
            <w:r w:rsidRPr="00024F20">
              <w:rPr>
                <w:rFonts w:ascii="Times New Roman" w:hAnsi="Times New Roman"/>
                <w:sz w:val="24"/>
                <w:szCs w:val="24"/>
              </w:rPr>
              <w:lastRenderedPageBreak/>
              <w:t>делам культуры, молодежи и спорта</w:t>
            </w:r>
          </w:p>
        </w:tc>
      </w:tr>
      <w:tr w:rsidR="003A6AFF" w:rsidRPr="00024F20" w:rsidTr="003A6AFF">
        <w:tc>
          <w:tcPr>
            <w:tcW w:w="567" w:type="dxa"/>
            <w:shd w:val="clear" w:color="auto" w:fill="auto"/>
          </w:tcPr>
          <w:p w:rsidR="003A6AFF" w:rsidRPr="00024F20" w:rsidRDefault="003A6AFF" w:rsidP="00AD0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797" w:type="dxa"/>
            <w:shd w:val="clear" w:color="auto" w:fill="auto"/>
          </w:tcPr>
          <w:p w:rsidR="003A6AFF" w:rsidRPr="00024F20" w:rsidRDefault="003A6AFF" w:rsidP="00EF0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Размещение информации о действующих «горячих линиях», «телефонов доверия»</w:t>
            </w:r>
          </w:p>
        </w:tc>
        <w:tc>
          <w:tcPr>
            <w:tcW w:w="2693" w:type="dxa"/>
            <w:shd w:val="clear" w:color="auto" w:fill="auto"/>
          </w:tcPr>
          <w:p w:rsidR="003A6AFF" w:rsidRPr="00024F20" w:rsidRDefault="003A6AFF" w:rsidP="00A3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A6AFF" w:rsidRPr="00024F20" w:rsidRDefault="003A6AFF" w:rsidP="00A3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3402" w:type="dxa"/>
            <w:shd w:val="clear" w:color="auto" w:fill="auto"/>
          </w:tcPr>
          <w:p w:rsidR="003A6AFF" w:rsidRPr="00024F20" w:rsidRDefault="003A6AFF" w:rsidP="00A3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3A6AFF" w:rsidRPr="00024F20" w:rsidTr="003A6AFF">
        <w:tc>
          <w:tcPr>
            <w:tcW w:w="567" w:type="dxa"/>
            <w:shd w:val="clear" w:color="auto" w:fill="auto"/>
          </w:tcPr>
          <w:p w:rsidR="003A6AFF" w:rsidRPr="00024F20" w:rsidRDefault="003A6AFF" w:rsidP="00AD0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shd w:val="clear" w:color="auto" w:fill="auto"/>
          </w:tcPr>
          <w:p w:rsidR="003A6AFF" w:rsidRPr="00024F20" w:rsidRDefault="003A6AFF" w:rsidP="0002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публикация в средствах массовой информации материалов по </w:t>
            </w:r>
            <w:r w:rsidRPr="00024F20">
              <w:rPr>
                <w:rFonts w:ascii="Times New Roman" w:hAnsi="Times New Roman"/>
                <w:sz w:val="24"/>
                <w:szCs w:val="24"/>
              </w:rPr>
              <w:t xml:space="preserve">профилактике наркомании и алкоголизма </w:t>
            </w:r>
            <w:proofErr w:type="gramStart"/>
            <w:r w:rsidRPr="00024F20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</w:p>
          <w:p w:rsidR="003A6AFF" w:rsidRDefault="003A6AFF" w:rsidP="0002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</w:p>
          <w:p w:rsidR="003A6AFF" w:rsidRPr="00024F20" w:rsidRDefault="003A6AFF" w:rsidP="0002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A6AFF" w:rsidRPr="00024F20" w:rsidRDefault="003A6AFF" w:rsidP="00024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A6AFF" w:rsidRPr="00024F20" w:rsidRDefault="003A6AFF" w:rsidP="00024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3402" w:type="dxa"/>
            <w:shd w:val="clear" w:color="auto" w:fill="auto"/>
          </w:tcPr>
          <w:p w:rsidR="003A6AFF" w:rsidRPr="00024F20" w:rsidRDefault="003A6AFF" w:rsidP="00A3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«Фировская ЦРБ»</w:t>
            </w:r>
          </w:p>
        </w:tc>
      </w:tr>
      <w:tr w:rsidR="003A6AFF" w:rsidRPr="00024F20" w:rsidTr="003A6AFF">
        <w:tc>
          <w:tcPr>
            <w:tcW w:w="567" w:type="dxa"/>
            <w:shd w:val="clear" w:color="auto" w:fill="auto"/>
          </w:tcPr>
          <w:p w:rsidR="003A6AFF" w:rsidRPr="00024F20" w:rsidRDefault="003A6AFF" w:rsidP="00AD0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  <w:shd w:val="clear" w:color="auto" w:fill="auto"/>
          </w:tcPr>
          <w:p w:rsidR="003A6AFF" w:rsidRDefault="003A6AFF" w:rsidP="0002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Организация 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роведение в общеобразовательных школах обязательных ежегодных </w:t>
            </w:r>
            <w:r w:rsidRPr="00024F20">
              <w:rPr>
                <w:rFonts w:ascii="Times New Roman" w:hAnsi="Times New Roman"/>
                <w:sz w:val="24"/>
                <w:szCs w:val="24"/>
              </w:rPr>
              <w:t xml:space="preserve">профилактических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медицинских </w:t>
            </w:r>
            <w:r w:rsidRPr="00024F20">
              <w:rPr>
                <w:rFonts w:ascii="Times New Roman" w:hAnsi="Times New Roman"/>
                <w:sz w:val="24"/>
                <w:szCs w:val="24"/>
              </w:rPr>
              <w:t xml:space="preserve">осмотров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024F20">
              <w:rPr>
                <w:rFonts w:ascii="Times New Roman" w:hAnsi="Times New Roman"/>
                <w:sz w:val="24"/>
                <w:szCs w:val="24"/>
              </w:rPr>
              <w:t xml:space="preserve"> в 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елях выявления на ранней стадии </w:t>
            </w:r>
            <w:r w:rsidRPr="00024F20">
              <w:rPr>
                <w:rFonts w:ascii="Times New Roman" w:hAnsi="Times New Roman"/>
                <w:sz w:val="24"/>
                <w:szCs w:val="24"/>
              </w:rPr>
              <w:t>лиц, потребляющих наркотические и другие средства,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F20">
              <w:rPr>
                <w:rFonts w:ascii="Times New Roman" w:hAnsi="Times New Roman"/>
                <w:sz w:val="24"/>
                <w:szCs w:val="24"/>
              </w:rPr>
              <w:t>влекущие одурманивание</w:t>
            </w:r>
          </w:p>
        </w:tc>
        <w:tc>
          <w:tcPr>
            <w:tcW w:w="2693" w:type="dxa"/>
            <w:shd w:val="clear" w:color="auto" w:fill="auto"/>
          </w:tcPr>
          <w:p w:rsidR="003A6AFF" w:rsidRPr="00C2431C" w:rsidRDefault="003A6AFF" w:rsidP="00C2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31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A6AFF" w:rsidRPr="00024F20" w:rsidRDefault="003A6AFF" w:rsidP="00C2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31C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3402" w:type="dxa"/>
            <w:shd w:val="clear" w:color="auto" w:fill="auto"/>
          </w:tcPr>
          <w:p w:rsidR="003A6AFF" w:rsidRDefault="003A6AFF" w:rsidP="00A3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31C">
              <w:rPr>
                <w:rFonts w:ascii="Times New Roman" w:hAnsi="Times New Roman"/>
                <w:sz w:val="24"/>
                <w:szCs w:val="24"/>
              </w:rPr>
              <w:t>ГБУЗ «Фировская ЦРБ»</w:t>
            </w:r>
          </w:p>
        </w:tc>
      </w:tr>
      <w:tr w:rsidR="003A6AFF" w:rsidRPr="00024F20" w:rsidTr="003A6AFF">
        <w:tc>
          <w:tcPr>
            <w:tcW w:w="567" w:type="dxa"/>
            <w:shd w:val="clear" w:color="auto" w:fill="auto"/>
          </w:tcPr>
          <w:p w:rsidR="003A6AFF" w:rsidRDefault="003A6AFF" w:rsidP="00AD0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shd w:val="clear" w:color="auto" w:fill="auto"/>
          </w:tcPr>
          <w:p w:rsidR="003A6AFF" w:rsidRPr="00024F20" w:rsidRDefault="003A6AFF" w:rsidP="00C24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тематических </w:t>
            </w:r>
            <w:r w:rsidRPr="00C2431C">
              <w:rPr>
                <w:rFonts w:ascii="Times New Roman" w:hAnsi="Times New Roman"/>
                <w:sz w:val="24"/>
                <w:szCs w:val="24"/>
              </w:rPr>
              <w:t>выставок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пропаганде здорового образа </w:t>
            </w:r>
            <w:r w:rsidRPr="00C2431C"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</w:tc>
        <w:tc>
          <w:tcPr>
            <w:tcW w:w="2693" w:type="dxa"/>
            <w:shd w:val="clear" w:color="auto" w:fill="auto"/>
          </w:tcPr>
          <w:p w:rsidR="003A6AFF" w:rsidRPr="00024F20" w:rsidRDefault="003A6AFF" w:rsidP="0099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A6AFF" w:rsidRPr="00024F20" w:rsidRDefault="003A6AFF" w:rsidP="0099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3402" w:type="dxa"/>
            <w:shd w:val="clear" w:color="auto" w:fill="auto"/>
          </w:tcPr>
          <w:p w:rsidR="003A6AFF" w:rsidRPr="00024F20" w:rsidRDefault="003A6AFF" w:rsidP="00991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20">
              <w:rPr>
                <w:rFonts w:ascii="Times New Roman" w:hAnsi="Times New Roman"/>
                <w:sz w:val="24"/>
                <w:szCs w:val="24"/>
              </w:rPr>
              <w:t>Отдел образования, отдел по делам культуры, молодежи и спорта</w:t>
            </w:r>
          </w:p>
        </w:tc>
      </w:tr>
      <w:tr w:rsidR="003A6AFF" w:rsidRPr="00024F20" w:rsidTr="003A6AFF">
        <w:tc>
          <w:tcPr>
            <w:tcW w:w="567" w:type="dxa"/>
            <w:shd w:val="clear" w:color="auto" w:fill="auto"/>
          </w:tcPr>
          <w:p w:rsidR="003A6AFF" w:rsidRDefault="003A6AFF" w:rsidP="00AD0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shd w:val="clear" w:color="auto" w:fill="auto"/>
          </w:tcPr>
          <w:p w:rsidR="003A6AFF" w:rsidRDefault="003A6AFF" w:rsidP="00C24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31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существить прием </w:t>
            </w:r>
            <w:r w:rsidRPr="00C2431C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совершеннолетних, находящихся в состоянии алкогольного или </w:t>
            </w:r>
            <w:r w:rsidRPr="00C2431C">
              <w:rPr>
                <w:rFonts w:ascii="Times New Roman" w:hAnsi="Times New Roman"/>
                <w:sz w:val="24"/>
                <w:szCs w:val="24"/>
              </w:rPr>
              <w:t>наркотичес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опьянения, для оказания им медицинской помощи, при наличии </w:t>
            </w:r>
            <w:r w:rsidRPr="00C2431C">
              <w:rPr>
                <w:rFonts w:ascii="Times New Roman" w:hAnsi="Times New Roman"/>
                <w:sz w:val="24"/>
                <w:szCs w:val="24"/>
              </w:rPr>
              <w:t>показаний медицинского характера.</w:t>
            </w:r>
          </w:p>
        </w:tc>
        <w:tc>
          <w:tcPr>
            <w:tcW w:w="2693" w:type="dxa"/>
            <w:shd w:val="clear" w:color="auto" w:fill="auto"/>
          </w:tcPr>
          <w:p w:rsidR="003A6AFF" w:rsidRPr="00D60E02" w:rsidRDefault="003A6AFF" w:rsidP="00D60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0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A6AFF" w:rsidRPr="00024F20" w:rsidRDefault="003A6AFF" w:rsidP="00D60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02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3402" w:type="dxa"/>
            <w:shd w:val="clear" w:color="auto" w:fill="auto"/>
          </w:tcPr>
          <w:p w:rsidR="003A6AFF" w:rsidRPr="00024F20" w:rsidRDefault="003A6AFF" w:rsidP="00D60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02">
              <w:rPr>
                <w:rFonts w:ascii="Times New Roman" w:hAnsi="Times New Roman"/>
                <w:sz w:val="24"/>
                <w:szCs w:val="24"/>
              </w:rPr>
              <w:t>ГБУЗ «Фировская ЦРБ»</w:t>
            </w:r>
          </w:p>
        </w:tc>
      </w:tr>
    </w:tbl>
    <w:p w:rsidR="002B76DC" w:rsidRDefault="002B76DC"/>
    <w:sectPr w:rsidR="002B76DC" w:rsidSect="00223D5B">
      <w:head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FE" w:rsidRDefault="00D758FE" w:rsidP="00223D5B">
      <w:pPr>
        <w:spacing w:after="0" w:line="240" w:lineRule="auto"/>
      </w:pPr>
      <w:r>
        <w:separator/>
      </w:r>
    </w:p>
  </w:endnote>
  <w:endnote w:type="continuationSeparator" w:id="0">
    <w:p w:rsidR="00D758FE" w:rsidRDefault="00D758FE" w:rsidP="0022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FE" w:rsidRDefault="00D758FE" w:rsidP="00223D5B">
      <w:pPr>
        <w:spacing w:after="0" w:line="240" w:lineRule="auto"/>
      </w:pPr>
      <w:r>
        <w:separator/>
      </w:r>
    </w:p>
  </w:footnote>
  <w:footnote w:type="continuationSeparator" w:id="0">
    <w:p w:rsidR="00D758FE" w:rsidRDefault="00D758FE" w:rsidP="00223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5B" w:rsidRDefault="00223D5B" w:rsidP="003A6AFF">
    <w:pPr>
      <w:pStyle w:val="a6"/>
    </w:pPr>
  </w:p>
  <w:p w:rsidR="00223D5B" w:rsidRDefault="00223D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3844"/>
    <w:multiLevelType w:val="hybridMultilevel"/>
    <w:tmpl w:val="002AA80C"/>
    <w:lvl w:ilvl="0" w:tplc="22A67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EB"/>
    <w:rsid w:val="00024F20"/>
    <w:rsid w:val="00095453"/>
    <w:rsid w:val="001310C3"/>
    <w:rsid w:val="001671EA"/>
    <w:rsid w:val="00193D94"/>
    <w:rsid w:val="00223D5B"/>
    <w:rsid w:val="002B76DC"/>
    <w:rsid w:val="00302B14"/>
    <w:rsid w:val="00357AEB"/>
    <w:rsid w:val="003A6AFF"/>
    <w:rsid w:val="00553550"/>
    <w:rsid w:val="005B0BCE"/>
    <w:rsid w:val="005B665B"/>
    <w:rsid w:val="00630D77"/>
    <w:rsid w:val="0075678C"/>
    <w:rsid w:val="007C2211"/>
    <w:rsid w:val="007C6603"/>
    <w:rsid w:val="008741E3"/>
    <w:rsid w:val="008C50AF"/>
    <w:rsid w:val="00933EF2"/>
    <w:rsid w:val="009C7507"/>
    <w:rsid w:val="00A3708E"/>
    <w:rsid w:val="00A431DD"/>
    <w:rsid w:val="00AF2C43"/>
    <w:rsid w:val="00BB46C5"/>
    <w:rsid w:val="00C211DE"/>
    <w:rsid w:val="00C2431C"/>
    <w:rsid w:val="00C324EB"/>
    <w:rsid w:val="00C71E5B"/>
    <w:rsid w:val="00CF3D69"/>
    <w:rsid w:val="00D2037A"/>
    <w:rsid w:val="00D60E02"/>
    <w:rsid w:val="00D758FE"/>
    <w:rsid w:val="00DA2B42"/>
    <w:rsid w:val="00DD28C6"/>
    <w:rsid w:val="00DE0D80"/>
    <w:rsid w:val="00EA5860"/>
    <w:rsid w:val="00EF09EE"/>
    <w:rsid w:val="00F5497F"/>
    <w:rsid w:val="00F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E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24EB"/>
    <w:rPr>
      <w:b/>
      <w:bCs/>
    </w:rPr>
  </w:style>
  <w:style w:type="paragraph" w:styleId="a4">
    <w:name w:val="Normal (Web)"/>
    <w:basedOn w:val="a"/>
    <w:uiPriority w:val="99"/>
    <w:semiHidden/>
    <w:unhideWhenUsed/>
    <w:rsid w:val="00C32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324E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2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3D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2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3D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E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24EB"/>
    <w:rPr>
      <w:b/>
      <w:bCs/>
    </w:rPr>
  </w:style>
  <w:style w:type="paragraph" w:styleId="a4">
    <w:name w:val="Normal (Web)"/>
    <w:basedOn w:val="a"/>
    <w:uiPriority w:val="99"/>
    <w:semiHidden/>
    <w:unhideWhenUsed/>
    <w:rsid w:val="00C32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324E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2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3D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2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3D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14</cp:revision>
  <cp:lastPrinted>2018-12-21T08:58:00Z</cp:lastPrinted>
  <dcterms:created xsi:type="dcterms:W3CDTF">2018-11-30T11:36:00Z</dcterms:created>
  <dcterms:modified xsi:type="dcterms:W3CDTF">2019-01-28T08:53:00Z</dcterms:modified>
</cp:coreProperties>
</file>