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4" w:rsidRDefault="00852424" w:rsidP="0073666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right"/>
        <w:tblInd w:w="3193" w:type="dxa"/>
        <w:tblCellMar>
          <w:left w:w="10" w:type="dxa"/>
          <w:right w:w="10" w:type="dxa"/>
        </w:tblCellMar>
        <w:tblLook w:val="0000"/>
      </w:tblPr>
      <w:tblGrid>
        <w:gridCol w:w="6310"/>
      </w:tblGrid>
      <w:tr w:rsidR="00852424" w:rsidTr="00736668">
        <w:tblPrEx>
          <w:tblCellMar>
            <w:top w:w="0" w:type="dxa"/>
            <w:bottom w:w="0" w:type="dxa"/>
          </w:tblCellMar>
        </w:tblPrEx>
        <w:trPr>
          <w:trHeight w:val="2"/>
          <w:jc w:val="right"/>
        </w:trPr>
        <w:tc>
          <w:tcPr>
            <w:tcW w:w="6310" w:type="dxa"/>
            <w:shd w:val="clear" w:color="000000" w:fill="FFFFFF"/>
            <w:tcMar>
              <w:left w:w="74" w:type="dxa"/>
              <w:right w:w="74" w:type="dxa"/>
            </w:tcMar>
          </w:tcPr>
          <w:p w:rsidR="00852424" w:rsidRDefault="00736668" w:rsidP="007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Заведующему ________________________________________</w:t>
            </w:r>
          </w:p>
          <w:p w:rsidR="00852424" w:rsidRDefault="00736668" w:rsidP="007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668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(наименование ОО)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852424" w:rsidRPr="00736668" w:rsidRDefault="00736668" w:rsidP="007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736668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(ФИО руководителя)</w:t>
            </w:r>
          </w:p>
          <w:p w:rsidR="00852424" w:rsidRDefault="00736668" w:rsidP="0073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_________________________________,</w:t>
            </w:r>
          </w:p>
          <w:p w:rsidR="00736668" w:rsidRDefault="00736668" w:rsidP="0073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 w:rsidRPr="00736668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(ФИО родителя (законного представителя)</w:t>
            </w:r>
            <w:proofErr w:type="gramEnd"/>
          </w:p>
          <w:p w:rsidR="00736668" w:rsidRDefault="00736668" w:rsidP="00736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адресу: ______________________________________________________________________________________________________</w:t>
            </w:r>
          </w:p>
          <w:p w:rsidR="00852424" w:rsidRDefault="00736668" w:rsidP="00736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контактный телефон: </w:t>
            </w: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</w:tbl>
    <w:p w:rsidR="00852424" w:rsidRDefault="007366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ЗАЯВЛЕНИЕ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 включении ребенка в дежурную группу</w:t>
      </w:r>
    </w:p>
    <w:p w:rsidR="00852424" w:rsidRDefault="00736668" w:rsidP="00736668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Прошу включить моего ребенка, </w:t>
      </w:r>
      <w:r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852424" w:rsidRPr="00736668" w:rsidRDefault="00736668" w:rsidP="007366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736668">
        <w:rPr>
          <w:rFonts w:ascii="Times New Roman" w:eastAsia="Times New Roman" w:hAnsi="Times New Roman" w:cs="Times New Roman"/>
          <w:i/>
          <w:color w:val="000000"/>
          <w:sz w:val="20"/>
        </w:rPr>
        <w:t>(ФИО ребе</w:t>
      </w:r>
      <w:r w:rsidRPr="00736668">
        <w:rPr>
          <w:rFonts w:ascii="Times New Roman" w:eastAsia="Times New Roman" w:hAnsi="Times New Roman" w:cs="Times New Roman"/>
          <w:i/>
          <w:color w:val="000000"/>
          <w:sz w:val="20"/>
        </w:rPr>
        <w:t>нка)</w:t>
      </w:r>
    </w:p>
    <w:p w:rsidR="00852424" w:rsidRDefault="00736668" w:rsidP="00736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дежурную группу на период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______________по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_______________в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тем, что в соответствии с Указом Президента РФ от 28.04.2020 № 294 я и мой муж (жена) </w:t>
      </w:r>
      <w:r>
        <w:rPr>
          <w:rFonts w:ascii="Times New Roman" w:eastAsia="Times New Roman" w:hAnsi="Times New Roman" w:cs="Times New Roman"/>
          <w:color w:val="000000"/>
          <w:sz w:val="24"/>
        </w:rPr>
        <w:t>относимся к работникам (</w:t>
      </w:r>
      <w:r w:rsidRPr="0073666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нужное подчеркн</w:t>
      </w:r>
      <w:r w:rsidRPr="0073666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уть</w:t>
      </w:r>
      <w:r>
        <w:rPr>
          <w:rFonts w:ascii="Times New Roman" w:eastAsia="Times New Roman" w:hAnsi="Times New Roman" w:cs="Times New Roman"/>
          <w:color w:val="000000"/>
          <w:sz w:val="24"/>
        </w:rPr>
        <w:t>):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непрерывно действующей организации;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медицинской или аптечной организации;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организации, обеспечивающей население продуктами питания и товарами первой необходимости;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условия населения;</w:t>
      </w:r>
      <w:proofErr w:type="gramEnd"/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организации, осуществляющей неотложные ремонтные и погрузочно-разгрузочные работы;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иные организации, определенные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решениями высшего исполнительного органа государственной власти Тверской области исходя из санитарно-эпидемиологической обстановки и особенностей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инфекции (COVID-19) в субъекте Российской Федерации;</w:t>
      </w:r>
      <w:proofErr w:type="gramEnd"/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федеральных государ</w:t>
      </w:r>
      <w:r>
        <w:rPr>
          <w:rFonts w:ascii="Times New Roman" w:eastAsia="Times New Roman" w:hAnsi="Times New Roman" w:cs="Times New Roman"/>
          <w:color w:val="000000"/>
          <w:sz w:val="24"/>
        </w:rPr>
        <w:t>ственных органов и органов управления государственными внебюджетными фондами;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государственных органов и органов местного самоуправления;</w:t>
      </w:r>
    </w:p>
    <w:p w:rsidR="00852424" w:rsidRDefault="00736668" w:rsidP="0073666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80" w:right="1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средств массовой информации.</w:t>
      </w:r>
    </w:p>
    <w:p w:rsidR="00852424" w:rsidRDefault="00736668" w:rsidP="00736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Оригиналы документов, которые подтверждают необходимость работы в нерабочие дни, прилагаю:</w:t>
      </w:r>
    </w:p>
    <w:p w:rsidR="00852424" w:rsidRDefault="00736668" w:rsidP="0073666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справка с места работы _______________ на 1 л., в 1 экз.;</w:t>
      </w:r>
    </w:p>
    <w:p w:rsidR="00852424" w:rsidRDefault="00736668" w:rsidP="0073666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справка с места работы________________ на 1 л., в 1 экз.</w:t>
      </w:r>
    </w:p>
    <w:p w:rsidR="00852424" w:rsidRDefault="00736668" w:rsidP="0073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 проинформирована о том, что при наличии у ребенка признаков инфекционного заболевания, он будет отстранен от посещения дежурной группы; во</w:t>
      </w:r>
      <w:r>
        <w:rPr>
          <w:rFonts w:ascii="Times New Roman" w:eastAsia="Times New Roman" w:hAnsi="Times New Roman" w:cs="Times New Roman"/>
          <w:color w:val="000000"/>
          <w:sz w:val="24"/>
        </w:rPr>
        <w:t>зобновить посещение детского сада сможет при наличии медицинской справки об отсутствии заболеваний.</w:t>
      </w:r>
    </w:p>
    <w:p w:rsidR="00852424" w:rsidRDefault="00736668" w:rsidP="0073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Достоверность сведений, указанных в заявлении, подтверждаю.</w:t>
      </w:r>
    </w:p>
    <w:p w:rsidR="00852424" w:rsidRPr="00736668" w:rsidRDefault="00852424" w:rsidP="00736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142"/>
        <w:gridCol w:w="3144"/>
        <w:gridCol w:w="3153"/>
      </w:tblGrid>
      <w:tr w:rsidR="00852424" w:rsidTr="007366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1" w:type="dxa"/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852424" w:rsidRDefault="00736668" w:rsidP="007366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</w:t>
            </w:r>
          </w:p>
        </w:tc>
        <w:tc>
          <w:tcPr>
            <w:tcW w:w="3169" w:type="dxa"/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852424" w:rsidRDefault="00736668" w:rsidP="007366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ись</w:t>
            </w:r>
          </w:p>
        </w:tc>
        <w:tc>
          <w:tcPr>
            <w:tcW w:w="3170" w:type="dxa"/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852424" w:rsidRDefault="00736668" w:rsidP="0073666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роди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теля (законного представителя)</w:t>
            </w:r>
          </w:p>
        </w:tc>
      </w:tr>
    </w:tbl>
    <w:p w:rsidR="00852424" w:rsidRDefault="00852424" w:rsidP="0073666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5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534"/>
    <w:multiLevelType w:val="multilevel"/>
    <w:tmpl w:val="CA022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857169"/>
    <w:multiLevelType w:val="multilevel"/>
    <w:tmpl w:val="3A54F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2424"/>
    <w:rsid w:val="00736668"/>
    <w:rsid w:val="008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2020-05-10T14:46:00Z</dcterms:created>
  <dcterms:modified xsi:type="dcterms:W3CDTF">2020-05-10T14:53:00Z</dcterms:modified>
</cp:coreProperties>
</file>